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B8" w:rsidRPr="001A184D" w:rsidRDefault="009D0C41" w:rsidP="001A18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C41">
        <w:rPr>
          <w:rFonts w:ascii="Times New Roman" w:hAnsi="Times New Roman" w:cs="Times New Roman"/>
          <w:b/>
          <w:sz w:val="24"/>
          <w:szCs w:val="24"/>
        </w:rPr>
        <w:t>ОНДиПР</w:t>
      </w:r>
      <w:proofErr w:type="spellEnd"/>
      <w:r w:rsidRPr="009D0C41">
        <w:rPr>
          <w:rFonts w:ascii="Times New Roman" w:hAnsi="Times New Roman" w:cs="Times New Roman"/>
          <w:b/>
          <w:sz w:val="24"/>
          <w:szCs w:val="24"/>
        </w:rPr>
        <w:t xml:space="preserve"> и ОГПС</w:t>
      </w:r>
      <w:r w:rsidR="001A184D" w:rsidRPr="009D0C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184D" w:rsidRPr="009D0C41">
        <w:rPr>
          <w:rFonts w:ascii="Times New Roman" w:hAnsi="Times New Roman" w:cs="Times New Roman"/>
          <w:b/>
          <w:sz w:val="24"/>
          <w:szCs w:val="24"/>
        </w:rPr>
        <w:t>Кингисеппского</w:t>
      </w:r>
      <w:proofErr w:type="spellEnd"/>
      <w:r w:rsidR="001A184D" w:rsidRPr="009D0C41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1A184D" w:rsidRPr="001A184D">
        <w:rPr>
          <w:rFonts w:ascii="Times New Roman" w:hAnsi="Times New Roman" w:cs="Times New Roman"/>
          <w:sz w:val="24"/>
          <w:szCs w:val="24"/>
        </w:rPr>
        <w:t xml:space="preserve"> информиру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A184D" w:rsidRPr="001A184D">
        <w:rPr>
          <w:rFonts w:ascii="Times New Roman" w:hAnsi="Times New Roman" w:cs="Times New Roman"/>
          <w:sz w:val="24"/>
          <w:szCs w:val="24"/>
        </w:rPr>
        <w:t>т о том, что ч</w:t>
      </w:r>
      <w:r w:rsidR="000A1AB8" w:rsidRPr="001A184D">
        <w:rPr>
          <w:rFonts w:ascii="Times New Roman" w:hAnsi="Times New Roman" w:cs="Times New Roman"/>
          <w:sz w:val="24"/>
          <w:szCs w:val="24"/>
        </w:rPr>
        <w:t xml:space="preserve">аще всего пожары в жилом секторе  происходят из-за нарушения правил эксплуатации теплогенерирующих устройств, печей, бытового оборудования. </w:t>
      </w:r>
    </w:p>
    <w:p w:rsidR="000A1AB8" w:rsidRPr="001A184D" w:rsidRDefault="000A1AB8" w:rsidP="001A18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>Квартиросъемщики и домовладельцы за летний период теряют навыки в обращении с отопительными приборами, забывают о мерах предосторожности. Основными причинами пожаров являются:</w:t>
      </w:r>
    </w:p>
    <w:p w:rsidR="000A1AB8" w:rsidRPr="001A184D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 xml:space="preserve"> -   перекал печей;</w:t>
      </w:r>
    </w:p>
    <w:p w:rsidR="000A1AB8" w:rsidRPr="001A184D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 xml:space="preserve"> -   недостаточное расстояние от печи, дымоходов до сгораемых частей, балок, деревянных перекрытий здания;</w:t>
      </w:r>
    </w:p>
    <w:p w:rsidR="000A1AB8" w:rsidRPr="001A184D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 xml:space="preserve"> -   скопление в дымоходах сажи и сора, что препятствует нормальному </w:t>
      </w:r>
      <w:proofErr w:type="spellStart"/>
      <w:r w:rsidRPr="001A184D">
        <w:rPr>
          <w:rFonts w:ascii="Times New Roman" w:hAnsi="Times New Roman" w:cs="Times New Roman"/>
          <w:sz w:val="24"/>
          <w:szCs w:val="24"/>
        </w:rPr>
        <w:t>дымоудалению</w:t>
      </w:r>
      <w:proofErr w:type="spellEnd"/>
      <w:r w:rsidRPr="001A184D">
        <w:rPr>
          <w:rFonts w:ascii="Times New Roman" w:hAnsi="Times New Roman" w:cs="Times New Roman"/>
          <w:sz w:val="24"/>
          <w:szCs w:val="24"/>
        </w:rPr>
        <w:t>, выводу продуктов сгорания;</w:t>
      </w:r>
    </w:p>
    <w:p w:rsidR="000A1AB8" w:rsidRPr="001A184D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>- перегрузка электросети, т.е. включение одновременно большого количества электроприборов;</w:t>
      </w:r>
    </w:p>
    <w:p w:rsidR="000A1AB8" w:rsidRPr="001A184D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>- использование самодельных и неисправных бытовых и обогревательных приборов</w:t>
      </w:r>
      <w:r w:rsidR="007042B1" w:rsidRPr="001A184D">
        <w:rPr>
          <w:rFonts w:ascii="Times New Roman" w:hAnsi="Times New Roman" w:cs="Times New Roman"/>
          <w:sz w:val="24"/>
          <w:szCs w:val="24"/>
        </w:rPr>
        <w:t>;</w:t>
      </w:r>
    </w:p>
    <w:p w:rsidR="000A1AB8" w:rsidRPr="001A184D" w:rsidRDefault="007042B1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>- эксплуатация приборов с электропроводами и кабелями, имеющими видимые нарушения изоляции</w:t>
      </w:r>
    </w:p>
    <w:p w:rsidR="000A1AB8" w:rsidRPr="001A184D" w:rsidRDefault="000A1AB8" w:rsidP="001A18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>Чтобы в вашем доме не случилось пожара, соблюдайте правила безопасности при эксплуатации отопительных приборов. Для этого необходимо:</w:t>
      </w:r>
    </w:p>
    <w:p w:rsidR="000A1AB8" w:rsidRPr="001A184D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 xml:space="preserve"> - регулярно (не реже 2-х раз в год) проводить чистку дымоходов;</w:t>
      </w:r>
    </w:p>
    <w:p w:rsidR="000A1AB8" w:rsidRPr="001A184D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 xml:space="preserve"> - не забывать, что все дымовые трубы и расположенные рядом с ними стены на чердаках должны быть побелены;</w:t>
      </w:r>
    </w:p>
    <w:p w:rsidR="000A1AB8" w:rsidRPr="001A184D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 xml:space="preserve"> - не использовать легковоспламеняющиеся жидкости (керосин, бензин, денатурат и др.) для растопки печей и очагов, а также топить углем, коксом и другими видами топлива печи и очаги, не приспособленные для этого топлива;</w:t>
      </w:r>
    </w:p>
    <w:p w:rsidR="000A1AB8" w:rsidRPr="001A184D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 xml:space="preserve"> - не закрывать печные заслонки до полного сгорания топлива в системе отопления;</w:t>
      </w:r>
    </w:p>
    <w:p w:rsidR="000A1AB8" w:rsidRPr="001A184D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 xml:space="preserve"> - во избежание возгораний удалять шлак и золу из печных топок в безопасное место;</w:t>
      </w:r>
    </w:p>
    <w:p w:rsidR="000A1AB8" w:rsidRPr="001A184D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 xml:space="preserve">- </w:t>
      </w:r>
      <w:r w:rsidR="007042B1" w:rsidRPr="001A184D">
        <w:rPr>
          <w:rFonts w:ascii="Times New Roman" w:hAnsi="Times New Roman" w:cs="Times New Roman"/>
          <w:sz w:val="24"/>
          <w:szCs w:val="24"/>
        </w:rPr>
        <w:t>пользоваться электронагревательными приборами заводского изготовления;</w:t>
      </w:r>
    </w:p>
    <w:p w:rsidR="000A1AB8" w:rsidRPr="001A184D" w:rsidRDefault="007042B1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>- не допускать перегрузки электросети.</w:t>
      </w:r>
    </w:p>
    <w:p w:rsidR="000A1AB8" w:rsidRPr="001A184D" w:rsidRDefault="000A1AB8" w:rsidP="001A18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r w:rsidR="007042B1" w:rsidRPr="001A184D">
        <w:rPr>
          <w:rFonts w:ascii="Times New Roman" w:hAnsi="Times New Roman" w:cs="Times New Roman"/>
          <w:sz w:val="24"/>
          <w:szCs w:val="24"/>
        </w:rPr>
        <w:t xml:space="preserve">отопительных приборов </w:t>
      </w:r>
      <w:r w:rsidRPr="001A184D">
        <w:rPr>
          <w:rFonts w:ascii="Times New Roman" w:hAnsi="Times New Roman" w:cs="Times New Roman"/>
          <w:sz w:val="24"/>
          <w:szCs w:val="24"/>
        </w:rPr>
        <w:t xml:space="preserve"> не допускается:</w:t>
      </w:r>
    </w:p>
    <w:p w:rsidR="001A184D" w:rsidRPr="001A184D" w:rsidRDefault="001A184D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>- устанавливать электрообогреватели вблизи мебели, занавесок;</w:t>
      </w:r>
    </w:p>
    <w:p w:rsidR="000A1AB8" w:rsidRPr="001A184D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 xml:space="preserve"> - оставлять без присмотра топящиеся печи</w:t>
      </w:r>
      <w:r w:rsidR="007042B1" w:rsidRPr="001A184D">
        <w:rPr>
          <w:rFonts w:ascii="Times New Roman" w:hAnsi="Times New Roman" w:cs="Times New Roman"/>
          <w:sz w:val="24"/>
          <w:szCs w:val="24"/>
        </w:rPr>
        <w:t xml:space="preserve"> и электрические приборы</w:t>
      </w:r>
      <w:r w:rsidRPr="001A184D">
        <w:rPr>
          <w:rFonts w:ascii="Times New Roman" w:hAnsi="Times New Roman" w:cs="Times New Roman"/>
          <w:sz w:val="24"/>
          <w:szCs w:val="24"/>
        </w:rPr>
        <w:t>, а также поручать детям надзор за ними;</w:t>
      </w:r>
    </w:p>
    <w:p w:rsidR="000A1AB8" w:rsidRPr="001A184D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 xml:space="preserve"> - эксплуатировать печи и очаги со сквозными трещинами в кладке и неисправными дверцами;</w:t>
      </w:r>
    </w:p>
    <w:p w:rsidR="000A1AB8" w:rsidRPr="001A184D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 xml:space="preserve"> - сушить и держать дрова, уголь и другие горючие материалы на печках и в кухонных очагах, а также у топок печей;</w:t>
      </w:r>
    </w:p>
    <w:p w:rsidR="000A1AB8" w:rsidRPr="001A184D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 xml:space="preserve"> - использовать вентиляционные каналы в качестве дымоходов;</w:t>
      </w:r>
    </w:p>
    <w:p w:rsidR="000A1AB8" w:rsidRPr="001A184D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 xml:space="preserve"> - непрерывно топить печь дровами более 3 ч (за исключением печей длительного горения);</w:t>
      </w:r>
    </w:p>
    <w:p w:rsidR="00A53E22" w:rsidRDefault="000A1AB8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184D">
        <w:rPr>
          <w:rFonts w:ascii="Times New Roman" w:hAnsi="Times New Roman" w:cs="Times New Roman"/>
          <w:sz w:val="24"/>
          <w:szCs w:val="24"/>
        </w:rPr>
        <w:t xml:space="preserve"> - самовольно ремонтировать, переделывать и наращивать дымоходы.</w:t>
      </w:r>
    </w:p>
    <w:p w:rsidR="00DA2B14" w:rsidRPr="00A67EAF" w:rsidRDefault="00DA2B14" w:rsidP="00DA2B1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НАПОМИНАЕМ</w:t>
      </w:r>
      <w:r w:rsidRPr="00A67EA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A2B14" w:rsidRPr="00A67EAF" w:rsidRDefault="00DA2B14" w:rsidP="00DA2B1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EAF">
        <w:rPr>
          <w:rFonts w:ascii="Times New Roman" w:eastAsia="Times New Roman" w:hAnsi="Times New Roman" w:cs="Times New Roman"/>
          <w:b/>
          <w:sz w:val="24"/>
          <w:szCs w:val="24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 , «112»</w:t>
      </w:r>
    </w:p>
    <w:p w:rsidR="00DA2B14" w:rsidRPr="001A184D" w:rsidRDefault="00DA2B14" w:rsidP="001A18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A2B14" w:rsidRPr="001A184D" w:rsidSect="00BB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0A1AB8"/>
    <w:rsid w:val="000A1AB8"/>
    <w:rsid w:val="001A184D"/>
    <w:rsid w:val="007042B1"/>
    <w:rsid w:val="009D0C41"/>
    <w:rsid w:val="00A53E22"/>
    <w:rsid w:val="00BB7A1E"/>
    <w:rsid w:val="00DA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A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2016-11-08T08:35:00Z</dcterms:created>
  <dcterms:modified xsi:type="dcterms:W3CDTF">2017-08-22T05:28:00Z</dcterms:modified>
</cp:coreProperties>
</file>