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F8472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июля</w:t>
      </w:r>
      <w:r w:rsidR="003851E5">
        <w:rPr>
          <w:rFonts w:ascii="Times New Roman" w:hAnsi="Times New Roman" w:cs="Times New Roman"/>
          <w:b/>
        </w:rPr>
        <w:t xml:space="preserve">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E54403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E54403" w:rsidRPr="00A0343B" w:rsidTr="00DD43B6">
        <w:tc>
          <w:tcPr>
            <w:tcW w:w="3227" w:type="dxa"/>
            <w:vMerge w:val="restart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E54403" w:rsidRPr="00A0343B" w:rsidRDefault="00E54403" w:rsidP="005A1BB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18014,9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403" w:rsidRPr="00A0343B" w:rsidTr="00DD43B6">
        <w:tc>
          <w:tcPr>
            <w:tcW w:w="3227" w:type="dxa"/>
            <w:vMerge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18014,9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376,6</w:t>
            </w:r>
          </w:p>
        </w:tc>
        <w:tc>
          <w:tcPr>
            <w:tcW w:w="0" w:type="auto"/>
          </w:tcPr>
          <w:p w:rsidR="00E54403" w:rsidRPr="00A0343B" w:rsidRDefault="00E54403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</w:tcPr>
          <w:p w:rsidR="00E54403" w:rsidRPr="00A0343B" w:rsidRDefault="00E54403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5A1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5A1BB9" w:rsidRDefault="005A1BB9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717B53" w:rsidRDefault="00717B53" w:rsidP="005A1BB9">
      <w:pPr>
        <w:jc w:val="center"/>
        <w:rPr>
          <w:rFonts w:ascii="Times New Roman" w:hAnsi="Times New Roman"/>
          <w:sz w:val="28"/>
          <w:szCs w:val="28"/>
        </w:rPr>
      </w:pPr>
    </w:p>
    <w:p w:rsidR="005A1BB9" w:rsidRPr="002C47C5" w:rsidRDefault="005A1BB9" w:rsidP="005A1BB9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lastRenderedPageBreak/>
        <w:t>Оценка результатов реализации муниципальной программы</w:t>
      </w:r>
    </w:p>
    <w:p w:rsidR="0089714E" w:rsidRPr="00DD43B6" w:rsidRDefault="0089714E" w:rsidP="00897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5A1BB9" w:rsidRPr="00AD2C17" w:rsidRDefault="005A1BB9" w:rsidP="005A1BB9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 w:rsidR="00F84725">
        <w:rPr>
          <w:rFonts w:ascii="Times New Roman" w:hAnsi="Times New Roman"/>
        </w:rPr>
        <w:t xml:space="preserve"> 1 полугодие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5A1BB9" w:rsidRPr="00AD2C17" w:rsidTr="005A1BB9">
        <w:tc>
          <w:tcPr>
            <w:tcW w:w="530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5A1BB9" w:rsidRPr="00AD2C17" w:rsidTr="005A1BB9">
        <w:tc>
          <w:tcPr>
            <w:tcW w:w="530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A1BB9" w:rsidRPr="00543317" w:rsidRDefault="005A1BB9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</w:tr>
      <w:tr w:rsidR="005A1BB9" w:rsidRPr="00AD2C17" w:rsidTr="005A1BB9">
        <w:tc>
          <w:tcPr>
            <w:tcW w:w="53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5A1BB9" w:rsidRPr="00AD2C17" w:rsidTr="005A1BB9">
        <w:tc>
          <w:tcPr>
            <w:tcW w:w="530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5A1BB9" w:rsidRPr="002D2F64" w:rsidRDefault="002D2F64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9714E" w:rsidRPr="002D2F64">
              <w:rPr>
                <w:rFonts w:ascii="Times New Roman" w:hAnsi="Times New Roman" w:cs="Times New Roman"/>
                <w:sz w:val="20"/>
                <w:szCs w:val="20"/>
              </w:rPr>
              <w:t>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5A1BB9" w:rsidRPr="00AD2C17" w:rsidRDefault="00F8472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77,2</w:t>
            </w:r>
          </w:p>
        </w:tc>
        <w:tc>
          <w:tcPr>
            <w:tcW w:w="1094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5A1BB9" w:rsidRPr="00AD2C17" w:rsidRDefault="005C5D8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5A1BB9" w:rsidRPr="00AD2C17" w:rsidRDefault="005A1BB9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5A1BB9" w:rsidRPr="00C562A5" w:rsidRDefault="00C562A5" w:rsidP="005A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17B53"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1580">
              <w:rPr>
                <w:rFonts w:ascii="Times New Roman" w:hAnsi="Times New Roman" w:cs="Times New Roman"/>
                <w:sz w:val="20"/>
                <w:szCs w:val="20"/>
              </w:rPr>
              <w:t xml:space="preserve">монт </w:t>
            </w:r>
            <w:proofErr w:type="spellStart"/>
            <w:r w:rsidR="00D51580">
              <w:rPr>
                <w:rFonts w:ascii="Times New Roman" w:hAnsi="Times New Roman" w:cs="Times New Roman"/>
                <w:sz w:val="20"/>
                <w:szCs w:val="20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5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0" w:type="dxa"/>
          </w:tcPr>
          <w:p w:rsidR="005A1BB9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9714E" w:rsidRPr="00AD2C17" w:rsidTr="00F84725">
        <w:trPr>
          <w:trHeight w:val="1205"/>
        </w:trPr>
        <w:tc>
          <w:tcPr>
            <w:tcW w:w="530" w:type="dxa"/>
          </w:tcPr>
          <w:p w:rsidR="0089714E" w:rsidRDefault="002D2F64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89714E" w:rsidRPr="00717B53" w:rsidRDefault="002D2F64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Обеспечение жителей</w:t>
            </w:r>
            <w:r w:rsidR="00717B53"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пос</w:t>
            </w:r>
            <w:r w:rsidR="00F70267">
              <w:rPr>
                <w:rFonts w:ascii="Times New Roman" w:hAnsi="Times New Roman" w:cs="Times New Roman"/>
                <w:sz w:val="20"/>
                <w:szCs w:val="20"/>
              </w:rPr>
              <w:t xml:space="preserve">еления </w:t>
            </w:r>
            <w:r w:rsidR="00717B53"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 бытовыми услугами</w:t>
            </w:r>
          </w:p>
        </w:tc>
        <w:tc>
          <w:tcPr>
            <w:tcW w:w="1381" w:type="dxa"/>
          </w:tcPr>
          <w:p w:rsidR="0089714E" w:rsidRPr="00AD2C17" w:rsidRDefault="00F8472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800,00</w:t>
            </w:r>
          </w:p>
        </w:tc>
        <w:tc>
          <w:tcPr>
            <w:tcW w:w="1094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9714E" w:rsidRPr="00AD2C17" w:rsidRDefault="005C5D8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376,6</w:t>
            </w:r>
          </w:p>
        </w:tc>
        <w:tc>
          <w:tcPr>
            <w:tcW w:w="1192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9714E" w:rsidRPr="00717B53" w:rsidRDefault="00717B53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>Возмещение затрат связанных с оказанием услуг общественной бани</w:t>
            </w:r>
          </w:p>
        </w:tc>
        <w:tc>
          <w:tcPr>
            <w:tcW w:w="839" w:type="dxa"/>
          </w:tcPr>
          <w:p w:rsidR="0089714E" w:rsidRPr="00AD2C17" w:rsidRDefault="002C0EA8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89714E" w:rsidRPr="00AD2C17" w:rsidRDefault="00F7026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275" w:type="dxa"/>
          </w:tcPr>
          <w:p w:rsidR="0089714E" w:rsidRPr="00AD2C17" w:rsidRDefault="00F7026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</w:t>
            </w:r>
          </w:p>
        </w:tc>
        <w:tc>
          <w:tcPr>
            <w:tcW w:w="1070" w:type="dxa"/>
          </w:tcPr>
          <w:p w:rsidR="0089714E" w:rsidRPr="00AD2C17" w:rsidRDefault="00F7026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</w:t>
            </w:r>
          </w:p>
        </w:tc>
      </w:tr>
      <w:tr w:rsidR="0089714E" w:rsidRPr="00AD2C17" w:rsidTr="005A1BB9">
        <w:tc>
          <w:tcPr>
            <w:tcW w:w="530" w:type="dxa"/>
          </w:tcPr>
          <w:p w:rsidR="0089714E" w:rsidRDefault="00717B53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7" w:type="dxa"/>
          </w:tcPr>
          <w:p w:rsidR="0089714E" w:rsidRPr="00717B53" w:rsidRDefault="00717B53" w:rsidP="0089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5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бесперебойной подачей тепла в зимний период </w:t>
            </w:r>
            <w:proofErr w:type="spell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1381" w:type="dxa"/>
          </w:tcPr>
          <w:p w:rsidR="0089714E" w:rsidRPr="00AD2C17" w:rsidRDefault="00F8472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17137,7</w:t>
            </w:r>
          </w:p>
        </w:tc>
        <w:tc>
          <w:tcPr>
            <w:tcW w:w="1094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89714E" w:rsidRPr="00AD2C17" w:rsidRDefault="005C5D85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</w:tcPr>
          <w:p w:rsidR="0089714E" w:rsidRPr="00AD2C17" w:rsidRDefault="0089714E" w:rsidP="005A1B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89714E" w:rsidRPr="00717B53" w:rsidRDefault="00717B53" w:rsidP="005A1B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B53">
              <w:rPr>
                <w:rFonts w:ascii="Times New Roman" w:hAnsi="Times New Roman"/>
                <w:sz w:val="20"/>
                <w:szCs w:val="20"/>
              </w:rPr>
              <w:t xml:space="preserve">Ремонт тепловых сетей </w:t>
            </w:r>
            <w:proofErr w:type="spellStart"/>
            <w:r w:rsidRPr="00717B5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717B5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17B53">
              <w:rPr>
                <w:rFonts w:ascii="Times New Roman" w:hAnsi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89714E" w:rsidRPr="00AD2C17" w:rsidRDefault="002C0EA8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</w:tcPr>
          <w:p w:rsidR="0089714E" w:rsidRPr="00AD2C17" w:rsidRDefault="0015099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275" w:type="dxa"/>
          </w:tcPr>
          <w:p w:rsidR="0089714E" w:rsidRPr="00AD2C17" w:rsidRDefault="00150997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</w:t>
            </w:r>
          </w:p>
        </w:tc>
        <w:tc>
          <w:tcPr>
            <w:tcW w:w="1070" w:type="dxa"/>
          </w:tcPr>
          <w:p w:rsidR="0089714E" w:rsidRPr="00AD2C17" w:rsidRDefault="00D51580" w:rsidP="005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A1E29" w:rsidRPr="009A1E29" w:rsidRDefault="00C562A5" w:rsidP="009A1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М.Е.Мельникова</w:t>
      </w:r>
    </w:p>
    <w:sectPr w:rsidR="009A1E29" w:rsidRPr="009A1E29" w:rsidSect="00717B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50997"/>
    <w:rsid w:val="002325C8"/>
    <w:rsid w:val="002873E8"/>
    <w:rsid w:val="002C0EA8"/>
    <w:rsid w:val="002C4DED"/>
    <w:rsid w:val="002D2F64"/>
    <w:rsid w:val="00372C0B"/>
    <w:rsid w:val="003851E5"/>
    <w:rsid w:val="005A1BB9"/>
    <w:rsid w:val="005C5D85"/>
    <w:rsid w:val="006A16BA"/>
    <w:rsid w:val="00717B53"/>
    <w:rsid w:val="007921BF"/>
    <w:rsid w:val="0089714E"/>
    <w:rsid w:val="008C6BFC"/>
    <w:rsid w:val="008D17A1"/>
    <w:rsid w:val="00942877"/>
    <w:rsid w:val="00980471"/>
    <w:rsid w:val="009A1E29"/>
    <w:rsid w:val="00A0343B"/>
    <w:rsid w:val="00AA0E8E"/>
    <w:rsid w:val="00C102DC"/>
    <w:rsid w:val="00C562A5"/>
    <w:rsid w:val="00D51580"/>
    <w:rsid w:val="00DD43B6"/>
    <w:rsid w:val="00E54403"/>
    <w:rsid w:val="00ED09EA"/>
    <w:rsid w:val="00F70267"/>
    <w:rsid w:val="00F8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9</cp:revision>
  <dcterms:created xsi:type="dcterms:W3CDTF">2017-07-13T13:47:00Z</dcterms:created>
  <dcterms:modified xsi:type="dcterms:W3CDTF">2017-07-26T09:49:00Z</dcterms:modified>
</cp:coreProperties>
</file>