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МО «Вистинское сельское поселение» на 2017-2019 годы»</w:t>
      </w:r>
    </w:p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 апреля 2017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DD43B6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 2017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A03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43B">
              <w:rPr>
                <w:rFonts w:ascii="Times New Roman" w:hAnsi="Times New Roman" w:cs="Times New Roman"/>
              </w:rPr>
              <w:t>Развитие жилищного хозяйства муниципального образования «Вистинское сельское поселение»</w:t>
            </w:r>
          </w:p>
        </w:tc>
      </w:tr>
      <w:tr w:rsidR="00980471" w:rsidRPr="00A0343B" w:rsidTr="00DD43B6">
        <w:tc>
          <w:tcPr>
            <w:tcW w:w="3227" w:type="dxa"/>
            <w:vMerge w:val="restart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5159" w:type="dxa"/>
          </w:tcPr>
          <w:p w:rsidR="00980471" w:rsidRPr="00A0343B" w:rsidRDefault="00980471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14786" w:type="dxa"/>
            <w:gridSpan w:val="7"/>
          </w:tcPr>
          <w:p w:rsidR="00980471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  <w:p w:rsidR="00980471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коммунального хозяйства муниципального образования «Вистинское сельское поселение»</w:t>
            </w:r>
          </w:p>
        </w:tc>
      </w:tr>
      <w:tr w:rsidR="00DD43B6" w:rsidRPr="00A0343B" w:rsidTr="00DD43B6">
        <w:tc>
          <w:tcPr>
            <w:tcW w:w="3227" w:type="dxa"/>
            <w:vMerge w:val="restart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муниципального имущества</w:t>
            </w:r>
          </w:p>
        </w:tc>
        <w:tc>
          <w:tcPr>
            <w:tcW w:w="5159" w:type="dxa"/>
          </w:tcPr>
          <w:p w:rsidR="00DD43B6" w:rsidRPr="00A0343B" w:rsidRDefault="00DD43B6" w:rsidP="006971EA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3162,5</w:t>
            </w:r>
          </w:p>
        </w:tc>
        <w:tc>
          <w:tcPr>
            <w:tcW w:w="0" w:type="auto"/>
          </w:tcPr>
          <w:p w:rsidR="00DD43B6" w:rsidRPr="00A0343B" w:rsidRDefault="002C4DED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0" w:type="auto"/>
          </w:tcPr>
          <w:p w:rsidR="00DD43B6" w:rsidRPr="00A0343B" w:rsidRDefault="002C4DED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0" w:type="auto"/>
          </w:tcPr>
          <w:p w:rsidR="00DD43B6" w:rsidRPr="00A0343B" w:rsidRDefault="002C4DED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DED" w:rsidRPr="00A0343B" w:rsidTr="00DD43B6">
        <w:tc>
          <w:tcPr>
            <w:tcW w:w="3227" w:type="dxa"/>
            <w:vMerge/>
          </w:tcPr>
          <w:p w:rsidR="002C4DED" w:rsidRPr="00A0343B" w:rsidRDefault="002C4DED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2C4DED" w:rsidRPr="00A0343B" w:rsidRDefault="002C4DED" w:rsidP="00697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2C4DED" w:rsidRPr="00A0343B" w:rsidRDefault="002C4DED" w:rsidP="00697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3162,5</w:t>
            </w:r>
          </w:p>
        </w:tc>
        <w:tc>
          <w:tcPr>
            <w:tcW w:w="0" w:type="auto"/>
          </w:tcPr>
          <w:p w:rsidR="002C4DED" w:rsidRPr="00A0343B" w:rsidRDefault="002C4DED" w:rsidP="00697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0" w:type="auto"/>
          </w:tcPr>
          <w:p w:rsidR="002C4DED" w:rsidRPr="00A0343B" w:rsidRDefault="002C4DED" w:rsidP="00697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0" w:type="auto"/>
          </w:tcPr>
          <w:p w:rsidR="002C4DED" w:rsidRPr="00A0343B" w:rsidRDefault="002C4DED" w:rsidP="00697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0" w:type="auto"/>
          </w:tcPr>
          <w:p w:rsidR="002C4DED" w:rsidRPr="00A0343B" w:rsidRDefault="002C4DED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697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697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697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697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697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697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DD43B6" w:rsidP="00697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697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697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697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697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697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697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697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697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DD43B6"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9A1E29" w:rsidRDefault="009A1E29" w:rsidP="009A1E29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6971EA" w:rsidRDefault="006971EA" w:rsidP="009A1E29">
      <w:pPr>
        <w:rPr>
          <w:rFonts w:ascii="Times New Roman" w:hAnsi="Times New Roman" w:cs="Times New Roman"/>
        </w:rPr>
      </w:pPr>
    </w:p>
    <w:p w:rsidR="00E101BE" w:rsidRPr="002C47C5" w:rsidRDefault="00E101BE" w:rsidP="00E101BE">
      <w:pPr>
        <w:jc w:val="center"/>
        <w:rPr>
          <w:rFonts w:ascii="Times New Roman" w:hAnsi="Times New Roman"/>
          <w:sz w:val="28"/>
          <w:szCs w:val="28"/>
        </w:rPr>
      </w:pPr>
      <w:r w:rsidRPr="002C47C5">
        <w:rPr>
          <w:rFonts w:ascii="Times New Roman" w:hAnsi="Times New Roman"/>
          <w:sz w:val="28"/>
          <w:szCs w:val="28"/>
        </w:rPr>
        <w:t>Оценка результатов реализации муниципальной программы</w:t>
      </w:r>
    </w:p>
    <w:p w:rsidR="00E101BE" w:rsidRPr="00DD43B6" w:rsidRDefault="00E101BE" w:rsidP="00E10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lastRenderedPageBreak/>
        <w:t>«Развитие жилищно-коммунального хозяйства МО «Вистинское сельское поселение» на 2017-2019 годы»</w:t>
      </w:r>
    </w:p>
    <w:p w:rsidR="00E101BE" w:rsidRPr="00AD2C17" w:rsidRDefault="00E101BE" w:rsidP="00E101BE">
      <w:pPr>
        <w:jc w:val="center"/>
        <w:rPr>
          <w:rFonts w:ascii="Times New Roman" w:hAnsi="Times New Roman"/>
        </w:rPr>
      </w:pPr>
      <w:r w:rsidRPr="00AD2C17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1 квартал </w:t>
      </w:r>
      <w:r w:rsidRPr="00AD2C17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  <w:r w:rsidRPr="00AD2C17">
        <w:rPr>
          <w:rFonts w:ascii="Times New Roman" w:hAnsi="Times New Roman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697"/>
        <w:gridCol w:w="1381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E101BE" w:rsidRPr="00AD2C17" w:rsidTr="00E82A96">
        <w:tc>
          <w:tcPr>
            <w:tcW w:w="530" w:type="dxa"/>
            <w:vMerge w:val="restart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</w:rPr>
              <w:t>/</w:t>
            </w:r>
            <w:proofErr w:type="spellStart"/>
            <w:r w:rsidRPr="00AD2C1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7" w:type="dxa"/>
            <w:vMerge w:val="restart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0" w:type="dxa"/>
            <w:vMerge w:val="restart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E101BE" w:rsidRPr="00AD2C17" w:rsidTr="00E82A96">
        <w:tc>
          <w:tcPr>
            <w:tcW w:w="530" w:type="dxa"/>
            <w:vMerge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E101BE" w:rsidRPr="00543317" w:rsidRDefault="00E101BE" w:rsidP="00E82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094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192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</w:p>
        </w:tc>
      </w:tr>
      <w:tr w:rsidR="00E101BE" w:rsidRPr="00AD2C17" w:rsidTr="00E82A96">
        <w:tc>
          <w:tcPr>
            <w:tcW w:w="530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3</w:t>
            </w:r>
          </w:p>
        </w:tc>
        <w:tc>
          <w:tcPr>
            <w:tcW w:w="1094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4</w:t>
            </w:r>
          </w:p>
        </w:tc>
        <w:tc>
          <w:tcPr>
            <w:tcW w:w="1069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5</w:t>
            </w:r>
          </w:p>
        </w:tc>
        <w:tc>
          <w:tcPr>
            <w:tcW w:w="1192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6</w:t>
            </w:r>
          </w:p>
        </w:tc>
        <w:tc>
          <w:tcPr>
            <w:tcW w:w="2505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7</w:t>
            </w:r>
          </w:p>
        </w:tc>
        <w:tc>
          <w:tcPr>
            <w:tcW w:w="839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11</w:t>
            </w:r>
          </w:p>
        </w:tc>
      </w:tr>
      <w:tr w:rsidR="00E101BE" w:rsidRPr="00AD2C17" w:rsidTr="00E82A96">
        <w:tc>
          <w:tcPr>
            <w:tcW w:w="530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7" w:type="dxa"/>
          </w:tcPr>
          <w:p w:rsidR="00E101BE" w:rsidRPr="002D2F64" w:rsidRDefault="00E101BE" w:rsidP="00E8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64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капитальных ремонтов, обеспечение сохранности многоквартирных домов и улучшение комфортности проживания в них граждан</w:t>
            </w:r>
          </w:p>
        </w:tc>
        <w:tc>
          <w:tcPr>
            <w:tcW w:w="1381" w:type="dxa"/>
          </w:tcPr>
          <w:p w:rsidR="00E101BE" w:rsidRPr="00AD2C17" w:rsidRDefault="00AF0E5A" w:rsidP="00E82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542,0</w:t>
            </w:r>
          </w:p>
        </w:tc>
        <w:tc>
          <w:tcPr>
            <w:tcW w:w="1094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E101BE" w:rsidRPr="00AD2C17" w:rsidRDefault="008B0441" w:rsidP="00E82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E101BE" w:rsidRPr="00C562A5" w:rsidRDefault="00E101BE" w:rsidP="00E8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562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истино</w:t>
            </w:r>
            <w:proofErr w:type="spellEnd"/>
          </w:p>
        </w:tc>
        <w:tc>
          <w:tcPr>
            <w:tcW w:w="839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275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070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101BE" w:rsidRPr="00AD2C17" w:rsidTr="00E82A96">
        <w:tc>
          <w:tcPr>
            <w:tcW w:w="530" w:type="dxa"/>
          </w:tcPr>
          <w:p w:rsidR="00E101BE" w:rsidRDefault="00E101BE" w:rsidP="00E82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E101BE" w:rsidRPr="00717B53" w:rsidRDefault="00E101BE" w:rsidP="00E8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53">
              <w:rPr>
                <w:rFonts w:ascii="Times New Roman" w:hAnsi="Times New Roman" w:cs="Times New Roman"/>
                <w:sz w:val="20"/>
                <w:szCs w:val="20"/>
              </w:rPr>
              <w:t>Обеспечение жителей поселения бытовыми услугами</w:t>
            </w:r>
          </w:p>
        </w:tc>
        <w:tc>
          <w:tcPr>
            <w:tcW w:w="1381" w:type="dxa"/>
          </w:tcPr>
          <w:p w:rsidR="00E101BE" w:rsidRPr="00AD2C17" w:rsidRDefault="00AF0E5A" w:rsidP="00E82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094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E101BE" w:rsidRPr="00AD2C17" w:rsidRDefault="008B0441" w:rsidP="00E82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1192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E101BE" w:rsidRPr="00717B53" w:rsidRDefault="00E101BE" w:rsidP="00E82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B53">
              <w:rPr>
                <w:rFonts w:ascii="Times New Roman" w:hAnsi="Times New Roman"/>
                <w:sz w:val="20"/>
                <w:szCs w:val="20"/>
              </w:rPr>
              <w:t>Возмещение затрат связанных с оказанием услуг общественной бани</w:t>
            </w:r>
          </w:p>
        </w:tc>
        <w:tc>
          <w:tcPr>
            <w:tcW w:w="839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</w:tcPr>
          <w:p w:rsidR="00E101BE" w:rsidRPr="00AD2C17" w:rsidRDefault="0024371F" w:rsidP="00E82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1275" w:type="dxa"/>
          </w:tcPr>
          <w:p w:rsidR="00E101BE" w:rsidRPr="00AD2C17" w:rsidRDefault="0024371F" w:rsidP="00E82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1070" w:type="dxa"/>
          </w:tcPr>
          <w:p w:rsidR="00E101BE" w:rsidRPr="00AD2C17" w:rsidRDefault="0024371F" w:rsidP="00E82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</w:t>
            </w:r>
          </w:p>
        </w:tc>
      </w:tr>
      <w:tr w:rsidR="00E101BE" w:rsidRPr="00AD2C17" w:rsidTr="00E82A96">
        <w:tc>
          <w:tcPr>
            <w:tcW w:w="530" w:type="dxa"/>
          </w:tcPr>
          <w:p w:rsidR="00E101BE" w:rsidRDefault="00E101BE" w:rsidP="00E82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7" w:type="dxa"/>
          </w:tcPr>
          <w:p w:rsidR="00E101BE" w:rsidRPr="00717B53" w:rsidRDefault="00E101BE" w:rsidP="00E8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5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бесперебойной подачей тепла в зимний период </w:t>
            </w:r>
            <w:proofErr w:type="spellStart"/>
            <w:r w:rsidRPr="00717B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17B5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17B53">
              <w:rPr>
                <w:rFonts w:ascii="Times New Roman" w:hAnsi="Times New Roman" w:cs="Times New Roman"/>
                <w:sz w:val="20"/>
                <w:szCs w:val="20"/>
              </w:rPr>
              <w:t>истино</w:t>
            </w:r>
            <w:proofErr w:type="spellEnd"/>
          </w:p>
        </w:tc>
        <w:tc>
          <w:tcPr>
            <w:tcW w:w="1381" w:type="dxa"/>
          </w:tcPr>
          <w:p w:rsidR="00E101BE" w:rsidRPr="00AD2C17" w:rsidRDefault="00AF0E5A" w:rsidP="00E82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2362,5</w:t>
            </w:r>
          </w:p>
        </w:tc>
        <w:tc>
          <w:tcPr>
            <w:tcW w:w="1094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E101BE" w:rsidRPr="00AD2C17" w:rsidRDefault="00600AAA" w:rsidP="00E82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92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E101BE" w:rsidRPr="00717B53" w:rsidRDefault="00E101BE" w:rsidP="00E82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B53">
              <w:rPr>
                <w:rFonts w:ascii="Times New Roman" w:hAnsi="Times New Roman"/>
                <w:sz w:val="20"/>
                <w:szCs w:val="20"/>
              </w:rPr>
              <w:t xml:space="preserve">Ремонт тепловых сетей </w:t>
            </w:r>
            <w:proofErr w:type="spellStart"/>
            <w:r w:rsidRPr="00717B5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17B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17B53">
              <w:rPr>
                <w:rFonts w:ascii="Times New Roman" w:hAnsi="Times New Roman"/>
                <w:sz w:val="20"/>
                <w:szCs w:val="20"/>
              </w:rPr>
              <w:t>истино</w:t>
            </w:r>
            <w:proofErr w:type="spellEnd"/>
          </w:p>
        </w:tc>
        <w:tc>
          <w:tcPr>
            <w:tcW w:w="839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</w:tcPr>
          <w:p w:rsidR="00E101BE" w:rsidRPr="00AD2C17" w:rsidRDefault="00AF0E5A" w:rsidP="00E82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</w:t>
            </w:r>
          </w:p>
        </w:tc>
        <w:tc>
          <w:tcPr>
            <w:tcW w:w="1275" w:type="dxa"/>
          </w:tcPr>
          <w:p w:rsidR="00E101BE" w:rsidRPr="00AD2C17" w:rsidRDefault="00AF0E5A" w:rsidP="00E82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</w:t>
            </w:r>
          </w:p>
        </w:tc>
        <w:tc>
          <w:tcPr>
            <w:tcW w:w="1070" w:type="dxa"/>
          </w:tcPr>
          <w:p w:rsidR="00E101BE" w:rsidRPr="00AD2C17" w:rsidRDefault="00E101BE" w:rsidP="00E82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971EA" w:rsidRPr="00FE6596" w:rsidRDefault="00E101BE" w:rsidP="009A1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М.Е.Мельникова</w:t>
      </w:r>
    </w:p>
    <w:sectPr w:rsidR="006971EA" w:rsidRPr="00FE6596" w:rsidSect="003851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146A99"/>
    <w:rsid w:val="0024371F"/>
    <w:rsid w:val="002873E8"/>
    <w:rsid w:val="002C4DED"/>
    <w:rsid w:val="00372C0B"/>
    <w:rsid w:val="003851E5"/>
    <w:rsid w:val="005F628B"/>
    <w:rsid w:val="00600AAA"/>
    <w:rsid w:val="006971EA"/>
    <w:rsid w:val="007921BF"/>
    <w:rsid w:val="008B0441"/>
    <w:rsid w:val="00942877"/>
    <w:rsid w:val="00980471"/>
    <w:rsid w:val="0099397B"/>
    <w:rsid w:val="009A1E29"/>
    <w:rsid w:val="00A0343B"/>
    <w:rsid w:val="00AA0E8E"/>
    <w:rsid w:val="00AF0E5A"/>
    <w:rsid w:val="00CE318A"/>
    <w:rsid w:val="00DD43B6"/>
    <w:rsid w:val="00E101BE"/>
    <w:rsid w:val="00E53E9A"/>
    <w:rsid w:val="00E64A96"/>
    <w:rsid w:val="00EC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Вистино</dc:creator>
  <cp:keywords/>
  <dc:description/>
  <cp:lastModifiedBy>Вистино</cp:lastModifiedBy>
  <cp:revision>15</cp:revision>
  <dcterms:created xsi:type="dcterms:W3CDTF">2017-04-24T09:08:00Z</dcterms:created>
  <dcterms:modified xsi:type="dcterms:W3CDTF">2017-07-26T09:49:00Z</dcterms:modified>
</cp:coreProperties>
</file>