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1D" w:rsidRPr="002C47C5" w:rsidRDefault="00B42B1D" w:rsidP="00B42B1D">
      <w:pPr>
        <w:jc w:val="center"/>
        <w:rPr>
          <w:rFonts w:ascii="Times New Roman" w:hAnsi="Times New Roman"/>
          <w:sz w:val="28"/>
          <w:szCs w:val="28"/>
        </w:rPr>
      </w:pPr>
      <w:r w:rsidRPr="002C47C5">
        <w:rPr>
          <w:rFonts w:ascii="Times New Roman" w:hAnsi="Times New Roman"/>
          <w:sz w:val="28"/>
          <w:szCs w:val="28"/>
        </w:rPr>
        <w:t>Оценка результатов реализации муниципальной программы</w:t>
      </w:r>
    </w:p>
    <w:p w:rsidR="00B42B1D" w:rsidRPr="00DD43B6" w:rsidRDefault="00B42B1D" w:rsidP="00B42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«Развитие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автомобильных дорог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Вистинском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Pr="00DD43B6">
        <w:rPr>
          <w:rFonts w:ascii="Times New Roman" w:hAnsi="Times New Roman" w:cs="Times New Roman"/>
          <w:b/>
          <w:sz w:val="24"/>
          <w:szCs w:val="24"/>
        </w:rPr>
        <w:t xml:space="preserve"> на 2017-2019 годы»</w:t>
      </w:r>
    </w:p>
    <w:p w:rsidR="00B42B1D" w:rsidRPr="00AD2C17" w:rsidRDefault="00B42B1D" w:rsidP="00B42B1D">
      <w:pPr>
        <w:jc w:val="center"/>
        <w:rPr>
          <w:rFonts w:ascii="Times New Roman" w:hAnsi="Times New Roman"/>
        </w:rPr>
      </w:pPr>
      <w:r w:rsidRPr="00AD2C17">
        <w:rPr>
          <w:rFonts w:ascii="Times New Roman" w:hAnsi="Times New Roman"/>
        </w:rPr>
        <w:t>За</w:t>
      </w:r>
      <w:r w:rsidR="001F7473">
        <w:rPr>
          <w:rFonts w:ascii="Times New Roman" w:hAnsi="Times New Roman"/>
        </w:rPr>
        <w:t xml:space="preserve"> 9 месяцев</w:t>
      </w:r>
      <w:r>
        <w:rPr>
          <w:rFonts w:ascii="Times New Roman" w:hAnsi="Times New Roman"/>
        </w:rPr>
        <w:t xml:space="preserve">  </w:t>
      </w:r>
      <w:r w:rsidRPr="00AD2C17">
        <w:rPr>
          <w:rFonts w:ascii="Times New Roman" w:hAnsi="Times New Roman"/>
        </w:rPr>
        <w:t>20</w:t>
      </w:r>
      <w:r>
        <w:rPr>
          <w:rFonts w:ascii="Times New Roman" w:hAnsi="Times New Roman"/>
        </w:rPr>
        <w:t>17</w:t>
      </w:r>
      <w:r w:rsidRPr="00AD2C17">
        <w:rPr>
          <w:rFonts w:ascii="Times New Roman" w:hAnsi="Times New Roman"/>
        </w:rPr>
        <w:t xml:space="preserve"> год</w:t>
      </w:r>
      <w:r w:rsidR="001F7473">
        <w:rPr>
          <w:rFonts w:ascii="Times New Roman" w:hAnsi="Times New Roman"/>
        </w:rPr>
        <w:t>а</w:t>
      </w:r>
      <w:r w:rsidRPr="00AD2C17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2697"/>
        <w:gridCol w:w="1381"/>
        <w:gridCol w:w="1094"/>
        <w:gridCol w:w="1069"/>
        <w:gridCol w:w="1192"/>
        <w:gridCol w:w="2505"/>
        <w:gridCol w:w="839"/>
        <w:gridCol w:w="1134"/>
        <w:gridCol w:w="1275"/>
        <w:gridCol w:w="1070"/>
      </w:tblGrid>
      <w:tr w:rsidR="00B42B1D" w:rsidRPr="00AD2C17" w:rsidTr="002321B4">
        <w:tc>
          <w:tcPr>
            <w:tcW w:w="530" w:type="dxa"/>
            <w:vMerge w:val="restart"/>
          </w:tcPr>
          <w:p w:rsidR="00B42B1D" w:rsidRPr="00AD2C17" w:rsidRDefault="00B42B1D" w:rsidP="002321B4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№ </w:t>
            </w:r>
          </w:p>
          <w:p w:rsidR="00B42B1D" w:rsidRPr="00AD2C17" w:rsidRDefault="00B42B1D" w:rsidP="002321B4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D2C1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D2C17">
              <w:rPr>
                <w:rFonts w:ascii="Times New Roman" w:hAnsi="Times New Roman"/>
              </w:rPr>
              <w:t>/</w:t>
            </w:r>
            <w:proofErr w:type="spellStart"/>
            <w:r w:rsidRPr="00AD2C1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97" w:type="dxa"/>
            <w:vMerge w:val="restart"/>
          </w:tcPr>
          <w:p w:rsidR="00B42B1D" w:rsidRPr="00AD2C17" w:rsidRDefault="00B42B1D" w:rsidP="002321B4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Задачи, направленные на достижение цели</w:t>
            </w:r>
          </w:p>
        </w:tc>
        <w:tc>
          <w:tcPr>
            <w:tcW w:w="2475" w:type="dxa"/>
            <w:gridSpan w:val="2"/>
          </w:tcPr>
          <w:p w:rsidR="00B42B1D" w:rsidRPr="00AD2C17" w:rsidRDefault="00B42B1D" w:rsidP="002321B4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261" w:type="dxa"/>
            <w:gridSpan w:val="2"/>
          </w:tcPr>
          <w:p w:rsidR="00B42B1D" w:rsidRPr="00AD2C17" w:rsidRDefault="00B42B1D" w:rsidP="002321B4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505" w:type="dxa"/>
            <w:vMerge w:val="restart"/>
          </w:tcPr>
          <w:p w:rsidR="00B42B1D" w:rsidRPr="00AD2C17" w:rsidRDefault="00B42B1D" w:rsidP="002321B4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39" w:type="dxa"/>
            <w:vMerge w:val="restart"/>
          </w:tcPr>
          <w:p w:rsidR="00B42B1D" w:rsidRPr="00AD2C17" w:rsidRDefault="00B42B1D" w:rsidP="002321B4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B42B1D" w:rsidRPr="00AD2C17" w:rsidRDefault="00B42B1D" w:rsidP="002321B4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Базовое значение показателя  (на начало реализации муниципальной программы)</w:t>
            </w:r>
          </w:p>
        </w:tc>
        <w:tc>
          <w:tcPr>
            <w:tcW w:w="1275" w:type="dxa"/>
            <w:vMerge w:val="restart"/>
          </w:tcPr>
          <w:p w:rsidR="00B42B1D" w:rsidRPr="00AD2C17" w:rsidRDefault="00B42B1D" w:rsidP="002321B4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Планируемое значение показателя  на 20</w:t>
            </w:r>
            <w:r w:rsidRPr="00AD2C17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70" w:type="dxa"/>
            <w:vMerge w:val="restart"/>
          </w:tcPr>
          <w:p w:rsidR="00B42B1D" w:rsidRPr="00AD2C17" w:rsidRDefault="00B42B1D" w:rsidP="002321B4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Достигнутое значение показателя за 20</w:t>
            </w:r>
            <w:r>
              <w:rPr>
                <w:rFonts w:ascii="Times New Roman" w:hAnsi="Times New Roman"/>
              </w:rPr>
              <w:t>17</w:t>
            </w:r>
          </w:p>
        </w:tc>
      </w:tr>
      <w:tr w:rsidR="00B42B1D" w:rsidRPr="00AD2C17" w:rsidTr="002321B4">
        <w:tc>
          <w:tcPr>
            <w:tcW w:w="530" w:type="dxa"/>
            <w:vMerge/>
          </w:tcPr>
          <w:p w:rsidR="00B42B1D" w:rsidRPr="00AD2C17" w:rsidRDefault="00B42B1D" w:rsidP="002321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7" w:type="dxa"/>
            <w:vMerge/>
          </w:tcPr>
          <w:p w:rsidR="00B42B1D" w:rsidRPr="00AD2C17" w:rsidRDefault="00B42B1D" w:rsidP="002321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B42B1D" w:rsidRPr="00543317" w:rsidRDefault="00B42B1D" w:rsidP="002321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317">
              <w:rPr>
                <w:rFonts w:ascii="Times New Roman" w:hAnsi="Times New Roman"/>
                <w:sz w:val="20"/>
                <w:szCs w:val="20"/>
              </w:rPr>
              <w:t>Бюджет Вистинского сельского поселения</w:t>
            </w:r>
          </w:p>
        </w:tc>
        <w:tc>
          <w:tcPr>
            <w:tcW w:w="1094" w:type="dxa"/>
          </w:tcPr>
          <w:p w:rsidR="00B42B1D" w:rsidRPr="00AD2C17" w:rsidRDefault="00B42B1D" w:rsidP="002321B4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Другие источники </w:t>
            </w:r>
          </w:p>
        </w:tc>
        <w:tc>
          <w:tcPr>
            <w:tcW w:w="1069" w:type="dxa"/>
          </w:tcPr>
          <w:p w:rsidR="00B42B1D" w:rsidRPr="00AD2C17" w:rsidRDefault="00B42B1D" w:rsidP="002321B4">
            <w:pPr>
              <w:jc w:val="center"/>
              <w:rPr>
                <w:rFonts w:ascii="Times New Roman" w:hAnsi="Times New Roman"/>
              </w:rPr>
            </w:pPr>
            <w:r w:rsidRPr="00543317">
              <w:rPr>
                <w:rFonts w:ascii="Times New Roman" w:hAnsi="Times New Roman"/>
                <w:sz w:val="20"/>
                <w:szCs w:val="20"/>
              </w:rPr>
              <w:t>Бюджет Вистинского сельского поселения</w:t>
            </w:r>
          </w:p>
        </w:tc>
        <w:tc>
          <w:tcPr>
            <w:tcW w:w="1192" w:type="dxa"/>
          </w:tcPr>
          <w:p w:rsidR="00B42B1D" w:rsidRPr="00AD2C17" w:rsidRDefault="00B42B1D" w:rsidP="002321B4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Другие источники</w:t>
            </w:r>
          </w:p>
        </w:tc>
        <w:tc>
          <w:tcPr>
            <w:tcW w:w="2505" w:type="dxa"/>
            <w:vMerge/>
          </w:tcPr>
          <w:p w:rsidR="00B42B1D" w:rsidRPr="00AD2C17" w:rsidRDefault="00B42B1D" w:rsidP="002321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vMerge/>
          </w:tcPr>
          <w:p w:rsidR="00B42B1D" w:rsidRPr="00AD2C17" w:rsidRDefault="00B42B1D" w:rsidP="002321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42B1D" w:rsidRPr="00AD2C17" w:rsidRDefault="00B42B1D" w:rsidP="002321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B42B1D" w:rsidRPr="00AD2C17" w:rsidRDefault="00B42B1D" w:rsidP="002321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B42B1D" w:rsidRPr="00AD2C17" w:rsidRDefault="00B42B1D" w:rsidP="002321B4">
            <w:pPr>
              <w:jc w:val="center"/>
              <w:rPr>
                <w:rFonts w:ascii="Times New Roman" w:hAnsi="Times New Roman"/>
              </w:rPr>
            </w:pPr>
          </w:p>
        </w:tc>
      </w:tr>
      <w:tr w:rsidR="00B42B1D" w:rsidRPr="00AD2C17" w:rsidTr="002321B4">
        <w:tc>
          <w:tcPr>
            <w:tcW w:w="530" w:type="dxa"/>
          </w:tcPr>
          <w:p w:rsidR="00B42B1D" w:rsidRPr="00AD2C17" w:rsidRDefault="00B42B1D" w:rsidP="002321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97" w:type="dxa"/>
          </w:tcPr>
          <w:p w:rsidR="00B42B1D" w:rsidRPr="00AD2C17" w:rsidRDefault="00B42B1D" w:rsidP="002321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Улучшение </w:t>
            </w:r>
            <w:proofErr w:type="spellStart"/>
            <w:r>
              <w:rPr>
                <w:rFonts w:ascii="Times New Roman" w:hAnsi="Times New Roman"/>
              </w:rPr>
              <w:t>транспортно-эксплутационного</w:t>
            </w:r>
            <w:proofErr w:type="spellEnd"/>
            <w:r>
              <w:rPr>
                <w:rFonts w:ascii="Times New Roman" w:hAnsi="Times New Roman"/>
              </w:rPr>
              <w:t xml:space="preserve"> состояния существующих автомобильных дорог на территории МО «</w:t>
            </w:r>
            <w:proofErr w:type="spellStart"/>
            <w:r>
              <w:rPr>
                <w:rFonts w:ascii="Times New Roman" w:hAnsi="Times New Roman"/>
              </w:rPr>
              <w:t>Виситнское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поселение» </w:t>
            </w:r>
          </w:p>
        </w:tc>
        <w:tc>
          <w:tcPr>
            <w:tcW w:w="1381" w:type="dxa"/>
          </w:tcPr>
          <w:p w:rsidR="00B42B1D" w:rsidRPr="00AD2C17" w:rsidRDefault="00B42B1D" w:rsidP="002321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1666,6</w:t>
            </w:r>
          </w:p>
        </w:tc>
        <w:tc>
          <w:tcPr>
            <w:tcW w:w="1094" w:type="dxa"/>
          </w:tcPr>
          <w:p w:rsidR="00B42B1D" w:rsidRPr="00AD2C17" w:rsidRDefault="00B42B1D" w:rsidP="002321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B42B1D" w:rsidRPr="00AD2C17" w:rsidRDefault="00B42B1D" w:rsidP="002321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92" w:type="dxa"/>
          </w:tcPr>
          <w:p w:rsidR="00B42B1D" w:rsidRPr="00AD2C17" w:rsidRDefault="00B42B1D" w:rsidP="002321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B42B1D" w:rsidRPr="00AD2C17" w:rsidRDefault="00B42B1D" w:rsidP="002321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грунтовых дорог в д. Вистино</w:t>
            </w:r>
          </w:p>
        </w:tc>
        <w:tc>
          <w:tcPr>
            <w:tcW w:w="839" w:type="dxa"/>
          </w:tcPr>
          <w:p w:rsidR="00B42B1D" w:rsidRPr="00AD2C17" w:rsidRDefault="00B42B1D" w:rsidP="002321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134" w:type="dxa"/>
          </w:tcPr>
          <w:p w:rsidR="00B42B1D" w:rsidRPr="00AD2C17" w:rsidRDefault="00B42B1D" w:rsidP="002321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7956</w:t>
            </w:r>
          </w:p>
        </w:tc>
        <w:tc>
          <w:tcPr>
            <w:tcW w:w="1275" w:type="dxa"/>
          </w:tcPr>
          <w:p w:rsidR="00B42B1D" w:rsidRPr="00AD2C17" w:rsidRDefault="00B42B1D" w:rsidP="002321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7956</w:t>
            </w:r>
          </w:p>
        </w:tc>
        <w:tc>
          <w:tcPr>
            <w:tcW w:w="1070" w:type="dxa"/>
          </w:tcPr>
          <w:p w:rsidR="00B42B1D" w:rsidRPr="00AD2C17" w:rsidRDefault="00B42B1D" w:rsidP="002321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2B1D" w:rsidRPr="00AD2C17" w:rsidTr="002321B4">
        <w:tc>
          <w:tcPr>
            <w:tcW w:w="530" w:type="dxa"/>
          </w:tcPr>
          <w:p w:rsidR="00B42B1D" w:rsidRDefault="00B42B1D" w:rsidP="002321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697" w:type="dxa"/>
          </w:tcPr>
          <w:p w:rsidR="00B42B1D" w:rsidRDefault="00B42B1D" w:rsidP="002321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Поддержание дорог поселения в надлежащем состоянии, соответствующие безопасности дорожного движения</w:t>
            </w:r>
          </w:p>
        </w:tc>
        <w:tc>
          <w:tcPr>
            <w:tcW w:w="1381" w:type="dxa"/>
          </w:tcPr>
          <w:p w:rsidR="00B42B1D" w:rsidRDefault="00B42B1D" w:rsidP="002321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800,00</w:t>
            </w:r>
          </w:p>
        </w:tc>
        <w:tc>
          <w:tcPr>
            <w:tcW w:w="1094" w:type="dxa"/>
          </w:tcPr>
          <w:p w:rsidR="00B42B1D" w:rsidRPr="00AD2C17" w:rsidRDefault="00B42B1D" w:rsidP="002321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B42B1D" w:rsidRDefault="00B42B1D" w:rsidP="002321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92" w:type="dxa"/>
          </w:tcPr>
          <w:p w:rsidR="00B42B1D" w:rsidRPr="00AD2C17" w:rsidRDefault="00B42B1D" w:rsidP="002321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B42B1D" w:rsidRDefault="00B42B1D" w:rsidP="002321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дорог от снега</w:t>
            </w:r>
          </w:p>
        </w:tc>
        <w:tc>
          <w:tcPr>
            <w:tcW w:w="839" w:type="dxa"/>
          </w:tcPr>
          <w:p w:rsidR="00B42B1D" w:rsidRDefault="00B42B1D" w:rsidP="002321B4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B42B1D" w:rsidRPr="00AD2C17" w:rsidRDefault="00B42B1D" w:rsidP="002321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w="1275" w:type="dxa"/>
          </w:tcPr>
          <w:p w:rsidR="00B42B1D" w:rsidRPr="00AD2C17" w:rsidRDefault="00B42B1D" w:rsidP="002321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w="1070" w:type="dxa"/>
          </w:tcPr>
          <w:p w:rsidR="00B42B1D" w:rsidRPr="00AD2C17" w:rsidRDefault="00B42B1D" w:rsidP="002321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B42B1D" w:rsidRPr="003851E5" w:rsidRDefault="00B42B1D" w:rsidP="00B42B1D">
      <w:pPr>
        <w:rPr>
          <w:rFonts w:ascii="Times New Roman" w:hAnsi="Times New Roman" w:cs="Times New Roman"/>
          <w:b/>
        </w:rPr>
      </w:pPr>
    </w:p>
    <w:p w:rsidR="00275246" w:rsidRPr="00B42B1D" w:rsidRDefault="00B42B1D">
      <w:pPr>
        <w:rPr>
          <w:rFonts w:ascii="Times New Roman" w:hAnsi="Times New Roman" w:cs="Times New Roman"/>
        </w:rPr>
      </w:pPr>
      <w:r w:rsidRPr="00FE6596">
        <w:rPr>
          <w:rFonts w:ascii="Times New Roman" w:hAnsi="Times New Roman" w:cs="Times New Roman"/>
        </w:rPr>
        <w:t>Глава администрации               М.Е.Мельникова</w:t>
      </w:r>
    </w:p>
    <w:sectPr w:rsidR="00275246" w:rsidRPr="00B42B1D" w:rsidSect="0008799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B42B1D"/>
    <w:rsid w:val="001F7473"/>
    <w:rsid w:val="00275246"/>
    <w:rsid w:val="00B4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>Grizli777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Вистино</dc:creator>
  <cp:keywords/>
  <dc:description/>
  <cp:lastModifiedBy>Вистино</cp:lastModifiedBy>
  <cp:revision>3</cp:revision>
  <dcterms:created xsi:type="dcterms:W3CDTF">2018-02-21T14:11:00Z</dcterms:created>
  <dcterms:modified xsi:type="dcterms:W3CDTF">2018-02-21T14:13:00Z</dcterms:modified>
</cp:coreProperties>
</file>