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E5" w:rsidRPr="00DD43B6" w:rsidRDefault="003851E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Отчет о выполнении муниципальной программы Вистинского сельского поселения</w:t>
      </w:r>
    </w:p>
    <w:p w:rsidR="003851E5" w:rsidRPr="00DD43B6" w:rsidRDefault="003851E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«Развитие</w:t>
      </w:r>
      <w:r w:rsidR="00766536">
        <w:rPr>
          <w:rFonts w:ascii="Times New Roman" w:hAnsi="Times New Roman" w:cs="Times New Roman"/>
          <w:b/>
          <w:sz w:val="24"/>
          <w:szCs w:val="24"/>
        </w:rPr>
        <w:t xml:space="preserve"> автомобильных дорог в </w:t>
      </w:r>
      <w:proofErr w:type="spellStart"/>
      <w:r w:rsidR="00766536">
        <w:rPr>
          <w:rFonts w:ascii="Times New Roman" w:hAnsi="Times New Roman" w:cs="Times New Roman"/>
          <w:b/>
          <w:sz w:val="24"/>
          <w:szCs w:val="24"/>
        </w:rPr>
        <w:t>Вистинском</w:t>
      </w:r>
      <w:proofErr w:type="spellEnd"/>
      <w:r w:rsidR="00766536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  <w:r w:rsidRPr="00DD43B6">
        <w:rPr>
          <w:rFonts w:ascii="Times New Roman" w:hAnsi="Times New Roman" w:cs="Times New Roman"/>
          <w:b/>
          <w:sz w:val="24"/>
          <w:szCs w:val="24"/>
        </w:rPr>
        <w:t xml:space="preserve"> на 2017-2019 годы»</w:t>
      </w:r>
    </w:p>
    <w:p w:rsidR="003851E5" w:rsidRDefault="00FA2000" w:rsidP="003851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01 ию</w:t>
      </w:r>
      <w:r w:rsidR="003851E5">
        <w:rPr>
          <w:rFonts w:ascii="Times New Roman" w:hAnsi="Times New Roman" w:cs="Times New Roman"/>
          <w:b/>
        </w:rPr>
        <w:t>ля 2017 года</w:t>
      </w:r>
    </w:p>
    <w:tbl>
      <w:tblPr>
        <w:tblStyle w:val="a3"/>
        <w:tblW w:w="0" w:type="auto"/>
        <w:tblLook w:val="04A0"/>
      </w:tblPr>
      <w:tblGrid>
        <w:gridCol w:w="3227"/>
        <w:gridCol w:w="5159"/>
        <w:gridCol w:w="1641"/>
        <w:gridCol w:w="1167"/>
        <w:gridCol w:w="1194"/>
        <w:gridCol w:w="1254"/>
        <w:gridCol w:w="1144"/>
      </w:tblGrid>
      <w:tr w:rsidR="00942877" w:rsidRPr="00A0343B" w:rsidTr="00DD43B6">
        <w:trPr>
          <w:trHeight w:val="240"/>
        </w:trPr>
        <w:tc>
          <w:tcPr>
            <w:tcW w:w="3227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159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3851E5" w:rsidRPr="00A0343B" w:rsidRDefault="00FA2000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Январь-июнь</w:t>
            </w:r>
            <w:r w:rsidR="00DD43B6">
              <w:rPr>
                <w:rFonts w:ascii="Times New Roman" w:hAnsi="Times New Roman" w:cs="Times New Roman"/>
                <w:sz w:val="20"/>
                <w:szCs w:val="20"/>
              </w:rPr>
              <w:t xml:space="preserve"> 2017 года</w:t>
            </w:r>
          </w:p>
        </w:tc>
        <w:tc>
          <w:tcPr>
            <w:tcW w:w="0" w:type="auto"/>
            <w:vMerge w:val="restart"/>
          </w:tcPr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Пояснения</w:t>
            </w:r>
          </w:p>
        </w:tc>
      </w:tr>
      <w:tr w:rsidR="00942877" w:rsidRPr="00A0343B" w:rsidTr="00DD43B6">
        <w:trPr>
          <w:trHeight w:val="1020"/>
        </w:trPr>
        <w:tc>
          <w:tcPr>
            <w:tcW w:w="3227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 xml:space="preserve"> объем 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на 2017 год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372C0B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Профинан</w:t>
            </w:r>
            <w:proofErr w:type="spellEnd"/>
            <w:r w:rsidR="00372C0B" w:rsidRPr="00A034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851E5" w:rsidRPr="00A0343B">
              <w:rPr>
                <w:rFonts w:ascii="Times New Roman" w:hAnsi="Times New Roman" w:cs="Times New Roman"/>
                <w:sz w:val="20"/>
                <w:szCs w:val="20"/>
              </w:rPr>
              <w:t>ировано</w:t>
            </w:r>
            <w:proofErr w:type="spellEnd"/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0" w:type="auto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43B" w:rsidRPr="00A0343B" w:rsidTr="00DD43B6">
        <w:trPr>
          <w:trHeight w:val="1020"/>
        </w:trPr>
        <w:tc>
          <w:tcPr>
            <w:tcW w:w="14786" w:type="dxa"/>
            <w:gridSpan w:val="7"/>
          </w:tcPr>
          <w:p w:rsidR="00A0343B" w:rsidRDefault="00A0343B" w:rsidP="00A03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</w:t>
            </w:r>
            <w:r w:rsidR="00980471">
              <w:rPr>
                <w:rFonts w:ascii="Times New Roman" w:hAnsi="Times New Roman" w:cs="Times New Roman"/>
              </w:rPr>
              <w:t xml:space="preserve">ма </w:t>
            </w:r>
          </w:p>
          <w:p w:rsidR="00766536" w:rsidRDefault="00980471" w:rsidP="00766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66536">
              <w:rPr>
                <w:rFonts w:ascii="Times New Roman" w:hAnsi="Times New Roman" w:cs="Times New Roman"/>
              </w:rPr>
              <w:t>Содержание, капитальный ремонт и ремонт автомобильных дорог общего пользования местного значения,</w:t>
            </w:r>
          </w:p>
          <w:p w:rsidR="00A0343B" w:rsidRPr="00A0343B" w:rsidRDefault="00766536" w:rsidP="00766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дворовых территорий многоквартирных домов и проездов к ним</w:t>
            </w:r>
            <w:r w:rsidR="00A0343B">
              <w:rPr>
                <w:rFonts w:ascii="Times New Roman" w:hAnsi="Times New Roman" w:cs="Times New Roman"/>
              </w:rPr>
              <w:t>»</w:t>
            </w:r>
          </w:p>
        </w:tc>
      </w:tr>
      <w:tr w:rsidR="00980471" w:rsidRPr="00A0343B" w:rsidTr="00DD43B6">
        <w:tc>
          <w:tcPr>
            <w:tcW w:w="3227" w:type="dxa"/>
            <w:vMerge w:val="restart"/>
          </w:tcPr>
          <w:p w:rsidR="00980471" w:rsidRPr="00A0343B" w:rsidRDefault="007E7CA7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автомобильных дорог</w:t>
            </w:r>
          </w:p>
        </w:tc>
        <w:tc>
          <w:tcPr>
            <w:tcW w:w="5159" w:type="dxa"/>
          </w:tcPr>
          <w:p w:rsidR="00980471" w:rsidRPr="00A0343B" w:rsidRDefault="00980471" w:rsidP="00AA0E8E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980471" w:rsidRPr="00A0343B" w:rsidRDefault="007E7CA7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980471" w:rsidRPr="00A0343B" w:rsidRDefault="007E7CA7" w:rsidP="0098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0" w:type="auto"/>
          </w:tcPr>
          <w:p w:rsidR="00980471" w:rsidRPr="00A0343B" w:rsidRDefault="00980471" w:rsidP="00980471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</w:tcPr>
          <w:p w:rsidR="00980471" w:rsidRPr="00A0343B" w:rsidRDefault="00980471" w:rsidP="00980471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</w:tcPr>
          <w:p w:rsidR="00980471" w:rsidRPr="00A0343B" w:rsidRDefault="00980471" w:rsidP="00980471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  <w:vMerge w:val="restart"/>
          </w:tcPr>
          <w:p w:rsidR="00DD43B6" w:rsidRPr="00A0343B" w:rsidRDefault="007E7CA7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и ремонт автомобильных</w:t>
            </w:r>
            <w:r w:rsidR="005E6028">
              <w:rPr>
                <w:rFonts w:ascii="Times New Roman" w:hAnsi="Times New Roman" w:cs="Times New Roman"/>
              </w:rPr>
              <w:t xml:space="preserve"> дорог  </w:t>
            </w:r>
            <w:proofErr w:type="spellStart"/>
            <w:r w:rsidR="005E6028">
              <w:rPr>
                <w:rFonts w:ascii="Times New Roman" w:hAnsi="Times New Roman" w:cs="Times New Roman"/>
              </w:rPr>
              <w:t>обшего</w:t>
            </w:r>
            <w:proofErr w:type="spellEnd"/>
            <w:r w:rsidR="005E6028">
              <w:rPr>
                <w:rFonts w:ascii="Times New Roman" w:hAnsi="Times New Roman" w:cs="Times New Roman"/>
              </w:rPr>
              <w:t xml:space="preserve"> пользования местного значения</w:t>
            </w:r>
          </w:p>
        </w:tc>
        <w:tc>
          <w:tcPr>
            <w:tcW w:w="5159" w:type="dxa"/>
          </w:tcPr>
          <w:p w:rsidR="00DD43B6" w:rsidRPr="00A0343B" w:rsidRDefault="00DD43B6" w:rsidP="007E7CA7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DD43B6" w:rsidRPr="00A0343B" w:rsidRDefault="00FA2000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620,8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  <w:vMerge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DD43B6" w:rsidRPr="00A0343B" w:rsidRDefault="00FA2000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620,8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877" w:rsidRPr="00A0343B" w:rsidTr="00766536">
        <w:trPr>
          <w:trHeight w:val="70"/>
        </w:trPr>
        <w:tc>
          <w:tcPr>
            <w:tcW w:w="3227" w:type="dxa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51E5" w:rsidRDefault="003851E5" w:rsidP="003851E5">
      <w:pPr>
        <w:jc w:val="center"/>
        <w:rPr>
          <w:rFonts w:ascii="Times New Roman" w:hAnsi="Times New Roman" w:cs="Times New Roman"/>
          <w:b/>
        </w:rPr>
      </w:pPr>
    </w:p>
    <w:p w:rsidR="00180BA2" w:rsidRDefault="00180BA2" w:rsidP="00180BA2">
      <w:pPr>
        <w:rPr>
          <w:rFonts w:ascii="Times New Roman" w:hAnsi="Times New Roman" w:cs="Times New Roman"/>
        </w:rPr>
      </w:pPr>
      <w:r w:rsidRPr="00FE6596">
        <w:rPr>
          <w:rFonts w:ascii="Times New Roman" w:hAnsi="Times New Roman" w:cs="Times New Roman"/>
        </w:rPr>
        <w:t>Глава администрации               М.Е.Мельникова</w:t>
      </w:r>
    </w:p>
    <w:p w:rsidR="0008799C" w:rsidRDefault="0008799C" w:rsidP="00180BA2">
      <w:pPr>
        <w:rPr>
          <w:rFonts w:ascii="Times New Roman" w:hAnsi="Times New Roman" w:cs="Times New Roman"/>
        </w:rPr>
      </w:pPr>
    </w:p>
    <w:p w:rsidR="0008799C" w:rsidRDefault="0008799C" w:rsidP="00180BA2">
      <w:pPr>
        <w:rPr>
          <w:rFonts w:ascii="Times New Roman" w:hAnsi="Times New Roman" w:cs="Times New Roman"/>
        </w:rPr>
      </w:pPr>
    </w:p>
    <w:p w:rsidR="0008799C" w:rsidRPr="00FE6596" w:rsidRDefault="0008799C" w:rsidP="00180BA2">
      <w:pPr>
        <w:rPr>
          <w:rFonts w:ascii="Times New Roman" w:hAnsi="Times New Roman" w:cs="Times New Roman"/>
        </w:rPr>
      </w:pPr>
    </w:p>
    <w:p w:rsidR="0008799C" w:rsidRDefault="0008799C" w:rsidP="0008799C">
      <w:pPr>
        <w:jc w:val="center"/>
        <w:rPr>
          <w:rFonts w:ascii="Times New Roman" w:hAnsi="Times New Roman"/>
          <w:sz w:val="28"/>
          <w:szCs w:val="28"/>
        </w:rPr>
      </w:pPr>
    </w:p>
    <w:p w:rsidR="0008799C" w:rsidRDefault="0008799C" w:rsidP="0008799C">
      <w:pPr>
        <w:jc w:val="center"/>
        <w:rPr>
          <w:rFonts w:ascii="Times New Roman" w:hAnsi="Times New Roman"/>
          <w:sz w:val="28"/>
          <w:szCs w:val="28"/>
        </w:rPr>
      </w:pPr>
    </w:p>
    <w:p w:rsidR="0008799C" w:rsidRPr="002C47C5" w:rsidRDefault="0008799C" w:rsidP="0008799C">
      <w:pPr>
        <w:jc w:val="center"/>
        <w:rPr>
          <w:rFonts w:ascii="Times New Roman" w:hAnsi="Times New Roman"/>
          <w:sz w:val="28"/>
          <w:szCs w:val="28"/>
        </w:rPr>
      </w:pPr>
      <w:r w:rsidRPr="002C47C5">
        <w:rPr>
          <w:rFonts w:ascii="Times New Roman" w:hAnsi="Times New Roman"/>
          <w:sz w:val="28"/>
          <w:szCs w:val="28"/>
        </w:rPr>
        <w:lastRenderedPageBreak/>
        <w:t>Оценка результатов реализации муниципальной программы</w:t>
      </w:r>
    </w:p>
    <w:p w:rsidR="002F1F7C" w:rsidRPr="00DD43B6" w:rsidRDefault="002F1F7C" w:rsidP="002F1F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«Развитие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автомобильных дорог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Вистинском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  <w:r w:rsidRPr="00DD43B6">
        <w:rPr>
          <w:rFonts w:ascii="Times New Roman" w:hAnsi="Times New Roman" w:cs="Times New Roman"/>
          <w:b/>
          <w:sz w:val="24"/>
          <w:szCs w:val="24"/>
        </w:rPr>
        <w:t xml:space="preserve"> на 2017-2019 годы»</w:t>
      </w:r>
    </w:p>
    <w:p w:rsidR="0008799C" w:rsidRPr="00AD2C17" w:rsidRDefault="0008799C" w:rsidP="0008799C">
      <w:pPr>
        <w:jc w:val="center"/>
        <w:rPr>
          <w:rFonts w:ascii="Times New Roman" w:hAnsi="Times New Roman"/>
        </w:rPr>
      </w:pPr>
      <w:r w:rsidRPr="00AD2C17"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1 полугодие </w:t>
      </w:r>
      <w:r w:rsidRPr="00AD2C17">
        <w:rPr>
          <w:rFonts w:ascii="Times New Roman" w:hAnsi="Times New Roman"/>
        </w:rPr>
        <w:t>20</w:t>
      </w:r>
      <w:r>
        <w:rPr>
          <w:rFonts w:ascii="Times New Roman" w:hAnsi="Times New Roman"/>
        </w:rPr>
        <w:t>17</w:t>
      </w:r>
      <w:r w:rsidRPr="00AD2C17">
        <w:rPr>
          <w:rFonts w:ascii="Times New Roman" w:hAnsi="Times New Roman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0"/>
        <w:gridCol w:w="2697"/>
        <w:gridCol w:w="1381"/>
        <w:gridCol w:w="1094"/>
        <w:gridCol w:w="1069"/>
        <w:gridCol w:w="1192"/>
        <w:gridCol w:w="2505"/>
        <w:gridCol w:w="839"/>
        <w:gridCol w:w="1134"/>
        <w:gridCol w:w="1275"/>
        <w:gridCol w:w="1070"/>
      </w:tblGrid>
      <w:tr w:rsidR="0008799C" w:rsidRPr="00AD2C17" w:rsidTr="0008799C">
        <w:tc>
          <w:tcPr>
            <w:tcW w:w="530" w:type="dxa"/>
            <w:vMerge w:val="restart"/>
          </w:tcPr>
          <w:p w:rsidR="0008799C" w:rsidRPr="00AD2C17" w:rsidRDefault="0008799C" w:rsidP="00413B2D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 xml:space="preserve">№ </w:t>
            </w:r>
          </w:p>
          <w:p w:rsidR="0008799C" w:rsidRPr="00AD2C17" w:rsidRDefault="0008799C" w:rsidP="00413B2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D2C1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D2C17">
              <w:rPr>
                <w:rFonts w:ascii="Times New Roman" w:hAnsi="Times New Roman"/>
              </w:rPr>
              <w:t>/</w:t>
            </w:r>
            <w:proofErr w:type="spellStart"/>
            <w:r w:rsidRPr="00AD2C1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697" w:type="dxa"/>
            <w:vMerge w:val="restart"/>
          </w:tcPr>
          <w:p w:rsidR="0008799C" w:rsidRPr="00AD2C17" w:rsidRDefault="0008799C" w:rsidP="00413B2D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Задачи, направленные на достижение цели</w:t>
            </w:r>
          </w:p>
        </w:tc>
        <w:tc>
          <w:tcPr>
            <w:tcW w:w="2475" w:type="dxa"/>
            <w:gridSpan w:val="2"/>
          </w:tcPr>
          <w:p w:rsidR="0008799C" w:rsidRPr="00AD2C17" w:rsidRDefault="0008799C" w:rsidP="00413B2D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261" w:type="dxa"/>
            <w:gridSpan w:val="2"/>
          </w:tcPr>
          <w:p w:rsidR="0008799C" w:rsidRPr="00AD2C17" w:rsidRDefault="0008799C" w:rsidP="00413B2D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2505" w:type="dxa"/>
            <w:vMerge w:val="restart"/>
          </w:tcPr>
          <w:p w:rsidR="0008799C" w:rsidRPr="00AD2C17" w:rsidRDefault="0008799C" w:rsidP="00413B2D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 xml:space="preserve">Количественные и /или качественные целевые показатели, характеризующие достижение целей и решение задач </w:t>
            </w:r>
          </w:p>
        </w:tc>
        <w:tc>
          <w:tcPr>
            <w:tcW w:w="839" w:type="dxa"/>
            <w:vMerge w:val="restart"/>
          </w:tcPr>
          <w:p w:rsidR="0008799C" w:rsidRPr="00AD2C17" w:rsidRDefault="0008799C" w:rsidP="00413B2D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08799C" w:rsidRPr="00AD2C17" w:rsidRDefault="0008799C" w:rsidP="00413B2D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Базовое значение показателя  (на начало реализации муниципальной программы)</w:t>
            </w:r>
          </w:p>
        </w:tc>
        <w:tc>
          <w:tcPr>
            <w:tcW w:w="1275" w:type="dxa"/>
            <w:vMerge w:val="restart"/>
          </w:tcPr>
          <w:p w:rsidR="0008799C" w:rsidRPr="00AD2C17" w:rsidRDefault="0008799C" w:rsidP="00413B2D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Планируемое значение показателя  на 20</w:t>
            </w:r>
            <w:r w:rsidRPr="00AD2C17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70" w:type="dxa"/>
            <w:vMerge w:val="restart"/>
          </w:tcPr>
          <w:p w:rsidR="0008799C" w:rsidRPr="00AD2C17" w:rsidRDefault="0008799C" w:rsidP="00413B2D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Достигнутое значение показателя за 20</w:t>
            </w:r>
            <w:r>
              <w:rPr>
                <w:rFonts w:ascii="Times New Roman" w:hAnsi="Times New Roman"/>
              </w:rPr>
              <w:t>17</w:t>
            </w:r>
          </w:p>
        </w:tc>
      </w:tr>
      <w:tr w:rsidR="0008799C" w:rsidRPr="00AD2C17" w:rsidTr="0008799C">
        <w:tc>
          <w:tcPr>
            <w:tcW w:w="530" w:type="dxa"/>
            <w:vMerge/>
          </w:tcPr>
          <w:p w:rsidR="0008799C" w:rsidRPr="00AD2C17" w:rsidRDefault="0008799C" w:rsidP="00413B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7" w:type="dxa"/>
            <w:vMerge/>
          </w:tcPr>
          <w:p w:rsidR="0008799C" w:rsidRPr="00AD2C17" w:rsidRDefault="0008799C" w:rsidP="00413B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08799C" w:rsidRPr="00543317" w:rsidRDefault="0008799C" w:rsidP="00413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317">
              <w:rPr>
                <w:rFonts w:ascii="Times New Roman" w:hAnsi="Times New Roman"/>
                <w:sz w:val="20"/>
                <w:szCs w:val="20"/>
              </w:rPr>
              <w:t>Бюджет Вистинского сельского поселения</w:t>
            </w:r>
          </w:p>
        </w:tc>
        <w:tc>
          <w:tcPr>
            <w:tcW w:w="1094" w:type="dxa"/>
          </w:tcPr>
          <w:p w:rsidR="0008799C" w:rsidRPr="00AD2C17" w:rsidRDefault="0008799C" w:rsidP="00413B2D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 xml:space="preserve">Другие источники </w:t>
            </w:r>
          </w:p>
        </w:tc>
        <w:tc>
          <w:tcPr>
            <w:tcW w:w="1069" w:type="dxa"/>
          </w:tcPr>
          <w:p w:rsidR="0008799C" w:rsidRPr="00AD2C17" w:rsidRDefault="0008799C" w:rsidP="00413B2D">
            <w:pPr>
              <w:jc w:val="center"/>
              <w:rPr>
                <w:rFonts w:ascii="Times New Roman" w:hAnsi="Times New Roman"/>
              </w:rPr>
            </w:pPr>
            <w:r w:rsidRPr="00543317">
              <w:rPr>
                <w:rFonts w:ascii="Times New Roman" w:hAnsi="Times New Roman"/>
                <w:sz w:val="20"/>
                <w:szCs w:val="20"/>
              </w:rPr>
              <w:t>Бюджет Вистинского сельского поселения</w:t>
            </w:r>
          </w:p>
        </w:tc>
        <w:tc>
          <w:tcPr>
            <w:tcW w:w="1192" w:type="dxa"/>
          </w:tcPr>
          <w:p w:rsidR="0008799C" w:rsidRPr="00AD2C17" w:rsidRDefault="0008799C" w:rsidP="00413B2D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Другие источники</w:t>
            </w:r>
          </w:p>
        </w:tc>
        <w:tc>
          <w:tcPr>
            <w:tcW w:w="2505" w:type="dxa"/>
            <w:vMerge/>
          </w:tcPr>
          <w:p w:rsidR="0008799C" w:rsidRPr="00AD2C17" w:rsidRDefault="0008799C" w:rsidP="00413B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  <w:vMerge/>
          </w:tcPr>
          <w:p w:rsidR="0008799C" w:rsidRPr="00AD2C17" w:rsidRDefault="0008799C" w:rsidP="00413B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8799C" w:rsidRPr="00AD2C17" w:rsidRDefault="0008799C" w:rsidP="00413B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08799C" w:rsidRPr="00AD2C17" w:rsidRDefault="0008799C" w:rsidP="00413B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08799C" w:rsidRPr="00AD2C17" w:rsidRDefault="0008799C" w:rsidP="00413B2D">
            <w:pPr>
              <w:jc w:val="center"/>
              <w:rPr>
                <w:rFonts w:ascii="Times New Roman" w:hAnsi="Times New Roman"/>
              </w:rPr>
            </w:pPr>
          </w:p>
        </w:tc>
      </w:tr>
      <w:tr w:rsidR="0008799C" w:rsidRPr="00AD2C17" w:rsidTr="0008799C">
        <w:tc>
          <w:tcPr>
            <w:tcW w:w="530" w:type="dxa"/>
          </w:tcPr>
          <w:p w:rsidR="0008799C" w:rsidRPr="00AD2C17" w:rsidRDefault="0008799C" w:rsidP="00413B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697" w:type="dxa"/>
          </w:tcPr>
          <w:p w:rsidR="0008799C" w:rsidRPr="00AD2C17" w:rsidRDefault="0008799C" w:rsidP="00413B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Улучшение </w:t>
            </w:r>
            <w:proofErr w:type="spellStart"/>
            <w:r>
              <w:rPr>
                <w:rFonts w:ascii="Times New Roman" w:hAnsi="Times New Roman"/>
              </w:rPr>
              <w:t>транспортно-эксплутационного</w:t>
            </w:r>
            <w:proofErr w:type="spellEnd"/>
            <w:r>
              <w:rPr>
                <w:rFonts w:ascii="Times New Roman" w:hAnsi="Times New Roman"/>
              </w:rPr>
              <w:t xml:space="preserve"> состояния существующих автомобильных дорог на территории МО «</w:t>
            </w:r>
            <w:proofErr w:type="spellStart"/>
            <w:r>
              <w:rPr>
                <w:rFonts w:ascii="Times New Roman" w:hAnsi="Times New Roman"/>
              </w:rPr>
              <w:t>Виситнское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поселение» </w:t>
            </w:r>
          </w:p>
        </w:tc>
        <w:tc>
          <w:tcPr>
            <w:tcW w:w="1381" w:type="dxa"/>
          </w:tcPr>
          <w:p w:rsidR="0008799C" w:rsidRPr="00AD2C17" w:rsidRDefault="0008799C" w:rsidP="00413B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620,8</w:t>
            </w:r>
          </w:p>
        </w:tc>
        <w:tc>
          <w:tcPr>
            <w:tcW w:w="1094" w:type="dxa"/>
          </w:tcPr>
          <w:p w:rsidR="0008799C" w:rsidRPr="00AD2C17" w:rsidRDefault="0008799C" w:rsidP="00413B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08799C" w:rsidRPr="00AD2C17" w:rsidRDefault="0008799C" w:rsidP="00413B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92" w:type="dxa"/>
          </w:tcPr>
          <w:p w:rsidR="0008799C" w:rsidRPr="00AD2C17" w:rsidRDefault="0008799C" w:rsidP="00413B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08799C" w:rsidRPr="00AD2C17" w:rsidRDefault="0008799C" w:rsidP="00413B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грунтовых дорог в д. Вистино</w:t>
            </w:r>
          </w:p>
        </w:tc>
        <w:tc>
          <w:tcPr>
            <w:tcW w:w="839" w:type="dxa"/>
          </w:tcPr>
          <w:p w:rsidR="0008799C" w:rsidRPr="00AD2C17" w:rsidRDefault="0008799C" w:rsidP="00413B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134" w:type="dxa"/>
          </w:tcPr>
          <w:p w:rsidR="0008799C" w:rsidRPr="00AD2C17" w:rsidRDefault="00561FEE" w:rsidP="00413B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7956</w:t>
            </w:r>
          </w:p>
        </w:tc>
        <w:tc>
          <w:tcPr>
            <w:tcW w:w="1275" w:type="dxa"/>
          </w:tcPr>
          <w:p w:rsidR="0008799C" w:rsidRPr="00AD2C17" w:rsidRDefault="00561FEE" w:rsidP="00413B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7956</w:t>
            </w:r>
          </w:p>
        </w:tc>
        <w:tc>
          <w:tcPr>
            <w:tcW w:w="1070" w:type="dxa"/>
          </w:tcPr>
          <w:p w:rsidR="0008799C" w:rsidRPr="00AD2C17" w:rsidRDefault="00F82149" w:rsidP="00413B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8799C" w:rsidRPr="00AD2C17" w:rsidTr="0008799C">
        <w:tc>
          <w:tcPr>
            <w:tcW w:w="530" w:type="dxa"/>
          </w:tcPr>
          <w:p w:rsidR="0008799C" w:rsidRDefault="0008799C" w:rsidP="00413B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697" w:type="dxa"/>
          </w:tcPr>
          <w:p w:rsidR="0008799C" w:rsidRDefault="0008799C" w:rsidP="00413B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Поддержание дорог поселения в надлежащем состоянии, соответствующие безопасности дорожного движения</w:t>
            </w:r>
          </w:p>
        </w:tc>
        <w:tc>
          <w:tcPr>
            <w:tcW w:w="1381" w:type="dxa"/>
          </w:tcPr>
          <w:p w:rsidR="0008799C" w:rsidRDefault="0008799C" w:rsidP="00413B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800,00</w:t>
            </w:r>
          </w:p>
        </w:tc>
        <w:tc>
          <w:tcPr>
            <w:tcW w:w="1094" w:type="dxa"/>
          </w:tcPr>
          <w:p w:rsidR="0008799C" w:rsidRPr="00AD2C17" w:rsidRDefault="0008799C" w:rsidP="00413B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08799C" w:rsidRDefault="0008799C" w:rsidP="00413B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92" w:type="dxa"/>
          </w:tcPr>
          <w:p w:rsidR="0008799C" w:rsidRPr="00AD2C17" w:rsidRDefault="0008799C" w:rsidP="00413B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08799C" w:rsidRDefault="0008799C" w:rsidP="00413B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Очистка дорог от снега</w:t>
            </w:r>
          </w:p>
        </w:tc>
        <w:tc>
          <w:tcPr>
            <w:tcW w:w="839" w:type="dxa"/>
          </w:tcPr>
          <w:p w:rsidR="0008799C" w:rsidRDefault="0008799C" w:rsidP="00413B2D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Км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08799C" w:rsidRPr="00AD2C17" w:rsidRDefault="00561FEE" w:rsidP="00413B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</w:t>
            </w:r>
          </w:p>
        </w:tc>
        <w:tc>
          <w:tcPr>
            <w:tcW w:w="1275" w:type="dxa"/>
          </w:tcPr>
          <w:p w:rsidR="0008799C" w:rsidRPr="00AD2C17" w:rsidRDefault="00561FEE" w:rsidP="00413B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</w:t>
            </w:r>
          </w:p>
        </w:tc>
        <w:tc>
          <w:tcPr>
            <w:tcW w:w="1070" w:type="dxa"/>
          </w:tcPr>
          <w:p w:rsidR="0008799C" w:rsidRPr="00AD2C17" w:rsidRDefault="00F82149" w:rsidP="00413B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08799C" w:rsidRPr="003851E5" w:rsidRDefault="0008799C" w:rsidP="0008799C">
      <w:pPr>
        <w:rPr>
          <w:rFonts w:ascii="Times New Roman" w:hAnsi="Times New Roman" w:cs="Times New Roman"/>
          <w:b/>
        </w:rPr>
      </w:pPr>
    </w:p>
    <w:p w:rsidR="00180BA2" w:rsidRPr="00B53020" w:rsidRDefault="00B53020" w:rsidP="00180BA2">
      <w:pPr>
        <w:rPr>
          <w:rFonts w:ascii="Times New Roman" w:hAnsi="Times New Roman" w:cs="Times New Roman"/>
        </w:rPr>
      </w:pPr>
      <w:r w:rsidRPr="00FE6596">
        <w:rPr>
          <w:rFonts w:ascii="Times New Roman" w:hAnsi="Times New Roman" w:cs="Times New Roman"/>
        </w:rPr>
        <w:t>Глава администрации               М.Е.Мельникова</w:t>
      </w:r>
    </w:p>
    <w:sectPr w:rsidR="00180BA2" w:rsidRPr="00B53020" w:rsidSect="0008799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3851E5"/>
    <w:rsid w:val="0008799C"/>
    <w:rsid w:val="00180BA2"/>
    <w:rsid w:val="002B4B7A"/>
    <w:rsid w:val="002F1F7C"/>
    <w:rsid w:val="00372C0B"/>
    <w:rsid w:val="003851E5"/>
    <w:rsid w:val="003C3C19"/>
    <w:rsid w:val="00561FEE"/>
    <w:rsid w:val="005E6028"/>
    <w:rsid w:val="007071C9"/>
    <w:rsid w:val="00766536"/>
    <w:rsid w:val="007E7CA7"/>
    <w:rsid w:val="00900718"/>
    <w:rsid w:val="00942877"/>
    <w:rsid w:val="00980471"/>
    <w:rsid w:val="009A504D"/>
    <w:rsid w:val="00A015BA"/>
    <w:rsid w:val="00A0343B"/>
    <w:rsid w:val="00AA0E8E"/>
    <w:rsid w:val="00AB2E63"/>
    <w:rsid w:val="00B53020"/>
    <w:rsid w:val="00BF3F2D"/>
    <w:rsid w:val="00C70513"/>
    <w:rsid w:val="00DD43B6"/>
    <w:rsid w:val="00F82149"/>
    <w:rsid w:val="00FA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Вистино</dc:creator>
  <cp:lastModifiedBy>Вистино</cp:lastModifiedBy>
  <cp:revision>7</cp:revision>
  <dcterms:created xsi:type="dcterms:W3CDTF">2017-07-13T13:42:00Z</dcterms:created>
  <dcterms:modified xsi:type="dcterms:W3CDTF">2017-07-26T07:37:00Z</dcterms:modified>
</cp:coreProperties>
</file>