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1E5" w:rsidRPr="00DD43B6" w:rsidRDefault="003851E5" w:rsidP="003851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3B6">
        <w:rPr>
          <w:rFonts w:ascii="Times New Roman" w:hAnsi="Times New Roman" w:cs="Times New Roman"/>
          <w:b/>
          <w:sz w:val="24"/>
          <w:szCs w:val="24"/>
        </w:rPr>
        <w:t>Отчет о выполнении муниципальной программы Вистинского сельского поселения</w:t>
      </w:r>
    </w:p>
    <w:p w:rsidR="003851E5" w:rsidRPr="00DD43B6" w:rsidRDefault="003851E5" w:rsidP="003851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3B6">
        <w:rPr>
          <w:rFonts w:ascii="Times New Roman" w:hAnsi="Times New Roman" w:cs="Times New Roman"/>
          <w:b/>
          <w:sz w:val="24"/>
          <w:szCs w:val="24"/>
        </w:rPr>
        <w:t>«Развитие</w:t>
      </w:r>
      <w:r w:rsidR="00766536">
        <w:rPr>
          <w:rFonts w:ascii="Times New Roman" w:hAnsi="Times New Roman" w:cs="Times New Roman"/>
          <w:b/>
          <w:sz w:val="24"/>
          <w:szCs w:val="24"/>
        </w:rPr>
        <w:t xml:space="preserve"> автомобильных дорог в </w:t>
      </w:r>
      <w:proofErr w:type="spellStart"/>
      <w:r w:rsidR="00766536">
        <w:rPr>
          <w:rFonts w:ascii="Times New Roman" w:hAnsi="Times New Roman" w:cs="Times New Roman"/>
          <w:b/>
          <w:sz w:val="24"/>
          <w:szCs w:val="24"/>
        </w:rPr>
        <w:t>Вистинском</w:t>
      </w:r>
      <w:proofErr w:type="spellEnd"/>
      <w:r w:rsidR="00766536">
        <w:rPr>
          <w:rFonts w:ascii="Times New Roman" w:hAnsi="Times New Roman" w:cs="Times New Roman"/>
          <w:b/>
          <w:sz w:val="24"/>
          <w:szCs w:val="24"/>
        </w:rPr>
        <w:t xml:space="preserve"> сельском поселении</w:t>
      </w:r>
      <w:r w:rsidRPr="00DD43B6">
        <w:rPr>
          <w:rFonts w:ascii="Times New Roman" w:hAnsi="Times New Roman" w:cs="Times New Roman"/>
          <w:b/>
          <w:sz w:val="24"/>
          <w:szCs w:val="24"/>
        </w:rPr>
        <w:t xml:space="preserve"> на 2017-2019 годы»</w:t>
      </w:r>
    </w:p>
    <w:p w:rsidR="003851E5" w:rsidRDefault="003851E5" w:rsidP="003851E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01 апреля 2017 года</w:t>
      </w:r>
    </w:p>
    <w:tbl>
      <w:tblPr>
        <w:tblStyle w:val="a3"/>
        <w:tblW w:w="0" w:type="auto"/>
        <w:tblLook w:val="04A0"/>
      </w:tblPr>
      <w:tblGrid>
        <w:gridCol w:w="3227"/>
        <w:gridCol w:w="5159"/>
        <w:gridCol w:w="1641"/>
        <w:gridCol w:w="1167"/>
        <w:gridCol w:w="1194"/>
        <w:gridCol w:w="1254"/>
        <w:gridCol w:w="1144"/>
      </w:tblGrid>
      <w:tr w:rsidR="00942877" w:rsidRPr="00A0343B" w:rsidTr="00DD43B6">
        <w:trPr>
          <w:trHeight w:val="240"/>
        </w:trPr>
        <w:tc>
          <w:tcPr>
            <w:tcW w:w="3227" w:type="dxa"/>
            <w:vMerge w:val="restart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Наименование подпрограммы,</w:t>
            </w:r>
          </w:p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5159" w:type="dxa"/>
            <w:vMerge w:val="restart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</w:tcPr>
          <w:p w:rsidR="003851E5" w:rsidRPr="00A0343B" w:rsidRDefault="00DD43B6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Январь-март 2017 года</w:t>
            </w:r>
          </w:p>
        </w:tc>
        <w:tc>
          <w:tcPr>
            <w:tcW w:w="0" w:type="auto"/>
            <w:vMerge w:val="restart"/>
          </w:tcPr>
          <w:p w:rsidR="003851E5" w:rsidRPr="00A0343B" w:rsidRDefault="00942877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Пояснения</w:t>
            </w:r>
          </w:p>
        </w:tc>
      </w:tr>
      <w:tr w:rsidR="00942877" w:rsidRPr="00A0343B" w:rsidTr="00DD43B6">
        <w:trPr>
          <w:trHeight w:val="1020"/>
        </w:trPr>
        <w:tc>
          <w:tcPr>
            <w:tcW w:w="3227" w:type="dxa"/>
            <w:vMerge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  <w:vMerge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Планируемый</w:t>
            </w:r>
          </w:p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 xml:space="preserve"> объем </w:t>
            </w:r>
          </w:p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финансирования</w:t>
            </w:r>
          </w:p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на 2017 год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372C0B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Профинан</w:t>
            </w:r>
            <w:proofErr w:type="spellEnd"/>
            <w:r w:rsidR="00372C0B" w:rsidRPr="00A034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851E5" w:rsidRPr="00A0343B" w:rsidRDefault="00942877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851E5" w:rsidRPr="00A0343B">
              <w:rPr>
                <w:rFonts w:ascii="Times New Roman" w:hAnsi="Times New Roman" w:cs="Times New Roman"/>
                <w:sz w:val="20"/>
                <w:szCs w:val="20"/>
              </w:rPr>
              <w:t>ировано</w:t>
            </w:r>
            <w:proofErr w:type="spellEnd"/>
          </w:p>
          <w:p w:rsidR="00372C0B" w:rsidRPr="00A0343B" w:rsidRDefault="00372C0B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(тыс</w:t>
            </w:r>
            <w:proofErr w:type="gramStart"/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372C0B" w:rsidRPr="00A0343B" w:rsidRDefault="00372C0B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(тыс</w:t>
            </w:r>
            <w:proofErr w:type="gramStart"/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851E5" w:rsidRPr="00A0343B" w:rsidRDefault="00372C0B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372C0B" w:rsidRPr="00A0343B" w:rsidRDefault="00372C0B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выполнения</w:t>
            </w:r>
          </w:p>
        </w:tc>
        <w:tc>
          <w:tcPr>
            <w:tcW w:w="0" w:type="auto"/>
            <w:vMerge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43B" w:rsidRPr="00A0343B" w:rsidTr="00DD43B6">
        <w:trPr>
          <w:trHeight w:val="1020"/>
        </w:trPr>
        <w:tc>
          <w:tcPr>
            <w:tcW w:w="14786" w:type="dxa"/>
            <w:gridSpan w:val="7"/>
          </w:tcPr>
          <w:p w:rsidR="00A0343B" w:rsidRDefault="00A0343B" w:rsidP="00A034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</w:t>
            </w:r>
            <w:r w:rsidR="00980471">
              <w:rPr>
                <w:rFonts w:ascii="Times New Roman" w:hAnsi="Times New Roman" w:cs="Times New Roman"/>
              </w:rPr>
              <w:t xml:space="preserve">ма </w:t>
            </w:r>
          </w:p>
          <w:p w:rsidR="00766536" w:rsidRDefault="00980471" w:rsidP="00766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766536">
              <w:rPr>
                <w:rFonts w:ascii="Times New Roman" w:hAnsi="Times New Roman" w:cs="Times New Roman"/>
              </w:rPr>
              <w:t>Содержание, капитальный ремонт и ремонт автомобильных дорог общего пользования местного значения,</w:t>
            </w:r>
          </w:p>
          <w:p w:rsidR="00A0343B" w:rsidRPr="00A0343B" w:rsidRDefault="00766536" w:rsidP="00766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дворовых территорий многоквартирных домов и проездов к ним</w:t>
            </w:r>
            <w:r w:rsidR="00A0343B">
              <w:rPr>
                <w:rFonts w:ascii="Times New Roman" w:hAnsi="Times New Roman" w:cs="Times New Roman"/>
              </w:rPr>
              <w:t>»</w:t>
            </w:r>
          </w:p>
        </w:tc>
      </w:tr>
      <w:tr w:rsidR="00980471" w:rsidRPr="00A0343B" w:rsidTr="00DD43B6">
        <w:tc>
          <w:tcPr>
            <w:tcW w:w="3227" w:type="dxa"/>
            <w:vMerge w:val="restart"/>
          </w:tcPr>
          <w:p w:rsidR="00980471" w:rsidRPr="00A0343B" w:rsidRDefault="007E7CA7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автомобильных дорог</w:t>
            </w:r>
          </w:p>
        </w:tc>
        <w:tc>
          <w:tcPr>
            <w:tcW w:w="5159" w:type="dxa"/>
          </w:tcPr>
          <w:p w:rsidR="00980471" w:rsidRPr="00A0343B" w:rsidRDefault="00980471" w:rsidP="00AA0E8E">
            <w:pPr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0" w:type="auto"/>
          </w:tcPr>
          <w:p w:rsidR="00980471" w:rsidRPr="00A0343B" w:rsidRDefault="007E7CA7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471" w:rsidRPr="00A0343B" w:rsidTr="00DD43B6">
        <w:tc>
          <w:tcPr>
            <w:tcW w:w="3227" w:type="dxa"/>
            <w:vMerge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 бюджета МО «Вистинское сельское поселение»</w:t>
            </w:r>
          </w:p>
        </w:tc>
        <w:tc>
          <w:tcPr>
            <w:tcW w:w="0" w:type="auto"/>
          </w:tcPr>
          <w:p w:rsidR="00980471" w:rsidRPr="00A0343B" w:rsidRDefault="007E7CA7" w:rsidP="00980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0" w:type="auto"/>
          </w:tcPr>
          <w:p w:rsidR="00980471" w:rsidRPr="00A0343B" w:rsidRDefault="00980471" w:rsidP="00980471">
            <w:pPr>
              <w:jc w:val="center"/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0" w:type="auto"/>
          </w:tcPr>
          <w:p w:rsidR="00980471" w:rsidRPr="00A0343B" w:rsidRDefault="00980471" w:rsidP="00980471">
            <w:pPr>
              <w:jc w:val="center"/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0" w:type="auto"/>
          </w:tcPr>
          <w:p w:rsidR="00980471" w:rsidRPr="00A0343B" w:rsidRDefault="00980471" w:rsidP="00980471">
            <w:pPr>
              <w:jc w:val="center"/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471" w:rsidRPr="00A0343B" w:rsidTr="00DD43B6">
        <w:tc>
          <w:tcPr>
            <w:tcW w:w="3227" w:type="dxa"/>
            <w:vMerge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Средства районного бюджета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471" w:rsidRPr="00A0343B" w:rsidTr="00DD43B6">
        <w:tc>
          <w:tcPr>
            <w:tcW w:w="3227" w:type="dxa"/>
            <w:vMerge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Средства  бюджета Ленинградской области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471" w:rsidRPr="00A0343B" w:rsidTr="00DD43B6">
        <w:tc>
          <w:tcPr>
            <w:tcW w:w="3227" w:type="dxa"/>
            <w:vMerge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3B6" w:rsidRPr="00A0343B" w:rsidTr="00DD43B6">
        <w:tc>
          <w:tcPr>
            <w:tcW w:w="3227" w:type="dxa"/>
            <w:vMerge w:val="restart"/>
          </w:tcPr>
          <w:p w:rsidR="00DD43B6" w:rsidRPr="00A0343B" w:rsidRDefault="007E7CA7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Капитальный ремонт и ремонт автомобильных</w:t>
            </w:r>
            <w:r w:rsidR="005E6028">
              <w:rPr>
                <w:rFonts w:ascii="Times New Roman" w:hAnsi="Times New Roman" w:cs="Times New Roman"/>
              </w:rPr>
              <w:t xml:space="preserve"> дорог  </w:t>
            </w:r>
            <w:proofErr w:type="spellStart"/>
            <w:r w:rsidR="005E6028">
              <w:rPr>
                <w:rFonts w:ascii="Times New Roman" w:hAnsi="Times New Roman" w:cs="Times New Roman"/>
              </w:rPr>
              <w:t>обшего</w:t>
            </w:r>
            <w:proofErr w:type="spellEnd"/>
            <w:r w:rsidR="005E6028">
              <w:rPr>
                <w:rFonts w:ascii="Times New Roman" w:hAnsi="Times New Roman" w:cs="Times New Roman"/>
              </w:rPr>
              <w:t xml:space="preserve"> пользования местного значения</w:t>
            </w:r>
          </w:p>
        </w:tc>
        <w:tc>
          <w:tcPr>
            <w:tcW w:w="5159" w:type="dxa"/>
          </w:tcPr>
          <w:p w:rsidR="00DD43B6" w:rsidRPr="00A0343B" w:rsidRDefault="00DD43B6" w:rsidP="007E7CA7">
            <w:pPr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0" w:type="auto"/>
          </w:tcPr>
          <w:p w:rsidR="00DD43B6" w:rsidRPr="00A0343B" w:rsidRDefault="005E6028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1121,5</w:t>
            </w:r>
          </w:p>
        </w:tc>
        <w:tc>
          <w:tcPr>
            <w:tcW w:w="0" w:type="auto"/>
          </w:tcPr>
          <w:p w:rsidR="00DD43B6" w:rsidRPr="00A0343B" w:rsidRDefault="00DD43B6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</w:tcPr>
          <w:p w:rsidR="00DD43B6" w:rsidRPr="00A0343B" w:rsidRDefault="00DD43B6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</w:tcPr>
          <w:p w:rsidR="00DD43B6" w:rsidRPr="00A0343B" w:rsidRDefault="00DD43B6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</w:tcPr>
          <w:p w:rsidR="00DD43B6" w:rsidRPr="00A0343B" w:rsidRDefault="00DD43B6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3B6" w:rsidRPr="00A0343B" w:rsidTr="00DD43B6">
        <w:tc>
          <w:tcPr>
            <w:tcW w:w="3227" w:type="dxa"/>
            <w:vMerge/>
          </w:tcPr>
          <w:p w:rsidR="00DD43B6" w:rsidRPr="00A0343B" w:rsidRDefault="00DD43B6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DD43B6" w:rsidRPr="00A0343B" w:rsidRDefault="00DD43B6" w:rsidP="007E7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 бюджета МО «Вистинское сельское поселение»</w:t>
            </w:r>
          </w:p>
        </w:tc>
        <w:tc>
          <w:tcPr>
            <w:tcW w:w="0" w:type="auto"/>
          </w:tcPr>
          <w:p w:rsidR="00DD43B6" w:rsidRPr="00A0343B" w:rsidRDefault="005E6028" w:rsidP="007E7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1121,5</w:t>
            </w:r>
          </w:p>
        </w:tc>
        <w:tc>
          <w:tcPr>
            <w:tcW w:w="0" w:type="auto"/>
          </w:tcPr>
          <w:p w:rsidR="00DD43B6" w:rsidRPr="00A0343B" w:rsidRDefault="00DD43B6" w:rsidP="007E7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</w:tcPr>
          <w:p w:rsidR="00DD43B6" w:rsidRPr="00A0343B" w:rsidRDefault="00DD43B6" w:rsidP="007E7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</w:tcPr>
          <w:p w:rsidR="00DD43B6" w:rsidRPr="00A0343B" w:rsidRDefault="00DD43B6" w:rsidP="007E7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</w:tcPr>
          <w:p w:rsidR="00DD43B6" w:rsidRPr="00A0343B" w:rsidRDefault="00DD43B6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3B6" w:rsidRPr="00A0343B" w:rsidTr="00DD43B6">
        <w:tc>
          <w:tcPr>
            <w:tcW w:w="3227" w:type="dxa"/>
          </w:tcPr>
          <w:p w:rsidR="00DD43B6" w:rsidRPr="00A0343B" w:rsidRDefault="00DD43B6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DD43B6" w:rsidRPr="00A0343B" w:rsidRDefault="00DD43B6" w:rsidP="007E7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Средства районного бюджета</w:t>
            </w:r>
          </w:p>
        </w:tc>
        <w:tc>
          <w:tcPr>
            <w:tcW w:w="0" w:type="auto"/>
          </w:tcPr>
          <w:p w:rsidR="00DD43B6" w:rsidRPr="00A0343B" w:rsidRDefault="00DD43B6" w:rsidP="007E7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7E7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7E7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7E7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3B6" w:rsidRPr="00A0343B" w:rsidTr="00DD43B6">
        <w:tc>
          <w:tcPr>
            <w:tcW w:w="3227" w:type="dxa"/>
          </w:tcPr>
          <w:p w:rsidR="00DD43B6" w:rsidRPr="00A0343B" w:rsidRDefault="00DD43B6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DD43B6" w:rsidRPr="00A0343B" w:rsidRDefault="00DD43B6" w:rsidP="007E7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Средства  бюджета Ленинградской области</w:t>
            </w:r>
          </w:p>
        </w:tc>
        <w:tc>
          <w:tcPr>
            <w:tcW w:w="0" w:type="auto"/>
          </w:tcPr>
          <w:p w:rsidR="00DD43B6" w:rsidRPr="00A0343B" w:rsidRDefault="00DD43B6" w:rsidP="007E7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7E7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7E7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7E7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3B6" w:rsidRPr="00A0343B" w:rsidTr="00DD43B6">
        <w:tc>
          <w:tcPr>
            <w:tcW w:w="3227" w:type="dxa"/>
          </w:tcPr>
          <w:p w:rsidR="00DD43B6" w:rsidRPr="00A0343B" w:rsidRDefault="00DD43B6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DD43B6" w:rsidRPr="00A0343B" w:rsidRDefault="00DD43B6" w:rsidP="007E7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DD43B6" w:rsidRPr="00A0343B" w:rsidRDefault="00DD43B6" w:rsidP="007E7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7E7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7E7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7E7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2877" w:rsidRPr="00A0343B" w:rsidTr="00766536">
        <w:trPr>
          <w:trHeight w:val="70"/>
        </w:trPr>
        <w:tc>
          <w:tcPr>
            <w:tcW w:w="3227" w:type="dxa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851E5" w:rsidRDefault="003851E5" w:rsidP="003851E5">
      <w:pPr>
        <w:jc w:val="center"/>
        <w:rPr>
          <w:rFonts w:ascii="Times New Roman" w:hAnsi="Times New Roman" w:cs="Times New Roman"/>
          <w:b/>
        </w:rPr>
      </w:pPr>
    </w:p>
    <w:p w:rsidR="00180BA2" w:rsidRDefault="00180BA2" w:rsidP="00180BA2">
      <w:pPr>
        <w:rPr>
          <w:rFonts w:ascii="Times New Roman" w:hAnsi="Times New Roman" w:cs="Times New Roman"/>
        </w:rPr>
      </w:pPr>
      <w:r w:rsidRPr="00FE6596">
        <w:rPr>
          <w:rFonts w:ascii="Times New Roman" w:hAnsi="Times New Roman" w:cs="Times New Roman"/>
        </w:rPr>
        <w:t>Глава администрации               М.Е.Мельникова</w:t>
      </w:r>
    </w:p>
    <w:p w:rsidR="00BB7B8F" w:rsidRDefault="00BB7B8F" w:rsidP="00180BA2">
      <w:pPr>
        <w:rPr>
          <w:rFonts w:ascii="Times New Roman" w:hAnsi="Times New Roman" w:cs="Times New Roman"/>
        </w:rPr>
      </w:pPr>
    </w:p>
    <w:p w:rsidR="00BB7B8F" w:rsidRDefault="00BB7B8F" w:rsidP="00180BA2">
      <w:pPr>
        <w:rPr>
          <w:rFonts w:ascii="Times New Roman" w:hAnsi="Times New Roman" w:cs="Times New Roman"/>
        </w:rPr>
      </w:pPr>
    </w:p>
    <w:p w:rsidR="00BB7B8F" w:rsidRPr="00FE6596" w:rsidRDefault="00BB7B8F" w:rsidP="00180BA2">
      <w:pPr>
        <w:rPr>
          <w:rFonts w:ascii="Times New Roman" w:hAnsi="Times New Roman" w:cs="Times New Roman"/>
        </w:rPr>
      </w:pPr>
    </w:p>
    <w:p w:rsidR="00303D60" w:rsidRDefault="00303D60" w:rsidP="00BB7B8F">
      <w:pPr>
        <w:jc w:val="center"/>
        <w:rPr>
          <w:rFonts w:ascii="Times New Roman" w:hAnsi="Times New Roman"/>
          <w:sz w:val="28"/>
          <w:szCs w:val="28"/>
        </w:rPr>
      </w:pPr>
    </w:p>
    <w:p w:rsidR="00BB7B8F" w:rsidRPr="002C47C5" w:rsidRDefault="00BB7B8F" w:rsidP="00BB7B8F">
      <w:pPr>
        <w:jc w:val="center"/>
        <w:rPr>
          <w:rFonts w:ascii="Times New Roman" w:hAnsi="Times New Roman"/>
          <w:sz w:val="28"/>
          <w:szCs w:val="28"/>
        </w:rPr>
      </w:pPr>
      <w:r w:rsidRPr="002C47C5">
        <w:rPr>
          <w:rFonts w:ascii="Times New Roman" w:hAnsi="Times New Roman"/>
          <w:sz w:val="28"/>
          <w:szCs w:val="28"/>
        </w:rPr>
        <w:lastRenderedPageBreak/>
        <w:t>Оценка результатов реализации муниципальной программы</w:t>
      </w:r>
    </w:p>
    <w:p w:rsidR="00E24BB4" w:rsidRPr="00DD43B6" w:rsidRDefault="00E24BB4" w:rsidP="00E24B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3B6">
        <w:rPr>
          <w:rFonts w:ascii="Times New Roman" w:hAnsi="Times New Roman" w:cs="Times New Roman"/>
          <w:b/>
          <w:sz w:val="24"/>
          <w:szCs w:val="24"/>
        </w:rPr>
        <w:t>«Развитие</w:t>
      </w:r>
      <w:r>
        <w:rPr>
          <w:rFonts w:ascii="Times New Roman" w:hAnsi="Times New Roman" w:cs="Times New Roman"/>
          <w:b/>
          <w:sz w:val="24"/>
          <w:szCs w:val="24"/>
        </w:rPr>
        <w:t xml:space="preserve"> автомобильных дорог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Вистинском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сельском поселении</w:t>
      </w:r>
      <w:r w:rsidRPr="00DD43B6">
        <w:rPr>
          <w:rFonts w:ascii="Times New Roman" w:hAnsi="Times New Roman" w:cs="Times New Roman"/>
          <w:b/>
          <w:sz w:val="24"/>
          <w:szCs w:val="24"/>
        </w:rPr>
        <w:t xml:space="preserve"> на 2017-2019 годы»</w:t>
      </w:r>
    </w:p>
    <w:p w:rsidR="00BB7B8F" w:rsidRPr="00AD2C17" w:rsidRDefault="00BB7B8F" w:rsidP="00BB7B8F">
      <w:pPr>
        <w:jc w:val="center"/>
        <w:rPr>
          <w:rFonts w:ascii="Times New Roman" w:hAnsi="Times New Roman"/>
        </w:rPr>
      </w:pPr>
      <w:r w:rsidRPr="00AD2C17">
        <w:rPr>
          <w:rFonts w:ascii="Times New Roman" w:hAnsi="Times New Roman"/>
        </w:rPr>
        <w:t>За</w:t>
      </w:r>
      <w:r w:rsidR="00303D60">
        <w:rPr>
          <w:rFonts w:ascii="Times New Roman" w:hAnsi="Times New Roman"/>
        </w:rPr>
        <w:t xml:space="preserve"> 1 квартал</w:t>
      </w:r>
      <w:r>
        <w:rPr>
          <w:rFonts w:ascii="Times New Roman" w:hAnsi="Times New Roman"/>
        </w:rPr>
        <w:t xml:space="preserve"> </w:t>
      </w:r>
      <w:r w:rsidRPr="00AD2C17">
        <w:rPr>
          <w:rFonts w:ascii="Times New Roman" w:hAnsi="Times New Roman"/>
        </w:rPr>
        <w:t>20</w:t>
      </w:r>
      <w:r>
        <w:rPr>
          <w:rFonts w:ascii="Times New Roman" w:hAnsi="Times New Roman"/>
        </w:rPr>
        <w:t>17</w:t>
      </w:r>
      <w:r w:rsidRPr="00AD2C17">
        <w:rPr>
          <w:rFonts w:ascii="Times New Roman" w:hAnsi="Times New Roman"/>
        </w:rPr>
        <w:t xml:space="preserve">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0"/>
        <w:gridCol w:w="2697"/>
        <w:gridCol w:w="1381"/>
        <w:gridCol w:w="1094"/>
        <w:gridCol w:w="1069"/>
        <w:gridCol w:w="1192"/>
        <w:gridCol w:w="2505"/>
        <w:gridCol w:w="839"/>
        <w:gridCol w:w="1134"/>
        <w:gridCol w:w="1275"/>
        <w:gridCol w:w="1070"/>
      </w:tblGrid>
      <w:tr w:rsidR="00BB7B8F" w:rsidRPr="00AD2C17" w:rsidTr="00BB7B8F">
        <w:tc>
          <w:tcPr>
            <w:tcW w:w="530" w:type="dxa"/>
            <w:vMerge w:val="restart"/>
          </w:tcPr>
          <w:p w:rsidR="00BB7B8F" w:rsidRPr="00AD2C17" w:rsidRDefault="00BB7B8F" w:rsidP="00BB7B8F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 xml:space="preserve">№ </w:t>
            </w:r>
          </w:p>
          <w:p w:rsidR="00BB7B8F" w:rsidRPr="00AD2C17" w:rsidRDefault="00BB7B8F" w:rsidP="00BB7B8F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D2C17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AD2C17">
              <w:rPr>
                <w:rFonts w:ascii="Times New Roman" w:hAnsi="Times New Roman"/>
              </w:rPr>
              <w:t>/</w:t>
            </w:r>
            <w:proofErr w:type="spellStart"/>
            <w:r w:rsidRPr="00AD2C17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697" w:type="dxa"/>
            <w:vMerge w:val="restart"/>
          </w:tcPr>
          <w:p w:rsidR="00BB7B8F" w:rsidRPr="00AD2C17" w:rsidRDefault="00BB7B8F" w:rsidP="00BB7B8F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Задачи, направленные на достижение цели</w:t>
            </w:r>
          </w:p>
        </w:tc>
        <w:tc>
          <w:tcPr>
            <w:tcW w:w="2475" w:type="dxa"/>
            <w:gridSpan w:val="2"/>
          </w:tcPr>
          <w:p w:rsidR="00BB7B8F" w:rsidRPr="00AD2C17" w:rsidRDefault="00BB7B8F" w:rsidP="00BB7B8F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2261" w:type="dxa"/>
            <w:gridSpan w:val="2"/>
          </w:tcPr>
          <w:p w:rsidR="00BB7B8F" w:rsidRPr="00AD2C17" w:rsidRDefault="00BB7B8F" w:rsidP="00BB7B8F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Фактический объем финансирования на решение данной задачи (тыс. руб.)</w:t>
            </w:r>
          </w:p>
        </w:tc>
        <w:tc>
          <w:tcPr>
            <w:tcW w:w="2505" w:type="dxa"/>
            <w:vMerge w:val="restart"/>
          </w:tcPr>
          <w:p w:rsidR="00BB7B8F" w:rsidRPr="00AD2C17" w:rsidRDefault="00BB7B8F" w:rsidP="00BB7B8F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 xml:space="preserve">Количественные и /или качественные целевые показатели, характеризующие достижение целей и решение задач </w:t>
            </w:r>
          </w:p>
        </w:tc>
        <w:tc>
          <w:tcPr>
            <w:tcW w:w="839" w:type="dxa"/>
            <w:vMerge w:val="restart"/>
          </w:tcPr>
          <w:p w:rsidR="00BB7B8F" w:rsidRPr="00AD2C17" w:rsidRDefault="00BB7B8F" w:rsidP="00BB7B8F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:rsidR="00BB7B8F" w:rsidRPr="00AD2C17" w:rsidRDefault="00BB7B8F" w:rsidP="00BB7B8F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Базовое значение показателя  (на начало реализации муниципальной программы)</w:t>
            </w:r>
          </w:p>
        </w:tc>
        <w:tc>
          <w:tcPr>
            <w:tcW w:w="1275" w:type="dxa"/>
            <w:vMerge w:val="restart"/>
          </w:tcPr>
          <w:p w:rsidR="00BB7B8F" w:rsidRPr="00AD2C17" w:rsidRDefault="00BB7B8F" w:rsidP="00BB7B8F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Планируемое значение показателя  на 20</w:t>
            </w:r>
            <w:r w:rsidRPr="00AD2C17"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070" w:type="dxa"/>
            <w:vMerge w:val="restart"/>
          </w:tcPr>
          <w:p w:rsidR="00BB7B8F" w:rsidRPr="00AD2C17" w:rsidRDefault="00BB7B8F" w:rsidP="00BB7B8F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Достигнутое значение показателя за 20</w:t>
            </w:r>
            <w:r>
              <w:rPr>
                <w:rFonts w:ascii="Times New Roman" w:hAnsi="Times New Roman"/>
              </w:rPr>
              <w:t>17</w:t>
            </w:r>
          </w:p>
        </w:tc>
      </w:tr>
      <w:tr w:rsidR="00BB7B8F" w:rsidRPr="00AD2C17" w:rsidTr="00BB7B8F">
        <w:tc>
          <w:tcPr>
            <w:tcW w:w="530" w:type="dxa"/>
            <w:vMerge/>
          </w:tcPr>
          <w:p w:rsidR="00BB7B8F" w:rsidRPr="00AD2C17" w:rsidRDefault="00BB7B8F" w:rsidP="00BB7B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7" w:type="dxa"/>
            <w:vMerge/>
          </w:tcPr>
          <w:p w:rsidR="00BB7B8F" w:rsidRPr="00AD2C17" w:rsidRDefault="00BB7B8F" w:rsidP="00BB7B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</w:tcPr>
          <w:p w:rsidR="00BB7B8F" w:rsidRPr="00543317" w:rsidRDefault="00BB7B8F" w:rsidP="00BB7B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317">
              <w:rPr>
                <w:rFonts w:ascii="Times New Roman" w:hAnsi="Times New Roman"/>
                <w:sz w:val="20"/>
                <w:szCs w:val="20"/>
              </w:rPr>
              <w:t>Бюджет Вистинского сельского поселения</w:t>
            </w:r>
          </w:p>
        </w:tc>
        <w:tc>
          <w:tcPr>
            <w:tcW w:w="1094" w:type="dxa"/>
          </w:tcPr>
          <w:p w:rsidR="00BB7B8F" w:rsidRPr="00AD2C17" w:rsidRDefault="00BB7B8F" w:rsidP="00BB7B8F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 xml:space="preserve">Другие источники </w:t>
            </w:r>
          </w:p>
        </w:tc>
        <w:tc>
          <w:tcPr>
            <w:tcW w:w="1069" w:type="dxa"/>
          </w:tcPr>
          <w:p w:rsidR="00BB7B8F" w:rsidRPr="00AD2C17" w:rsidRDefault="00BB7B8F" w:rsidP="00BB7B8F">
            <w:pPr>
              <w:jc w:val="center"/>
              <w:rPr>
                <w:rFonts w:ascii="Times New Roman" w:hAnsi="Times New Roman"/>
              </w:rPr>
            </w:pPr>
            <w:r w:rsidRPr="00543317">
              <w:rPr>
                <w:rFonts w:ascii="Times New Roman" w:hAnsi="Times New Roman"/>
                <w:sz w:val="20"/>
                <w:szCs w:val="20"/>
              </w:rPr>
              <w:t>Бюджет Вистинского сельского поселения</w:t>
            </w:r>
          </w:p>
        </w:tc>
        <w:tc>
          <w:tcPr>
            <w:tcW w:w="1192" w:type="dxa"/>
          </w:tcPr>
          <w:p w:rsidR="00BB7B8F" w:rsidRPr="00AD2C17" w:rsidRDefault="00BB7B8F" w:rsidP="00BB7B8F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Другие источники</w:t>
            </w:r>
          </w:p>
        </w:tc>
        <w:tc>
          <w:tcPr>
            <w:tcW w:w="2505" w:type="dxa"/>
            <w:vMerge/>
          </w:tcPr>
          <w:p w:rsidR="00BB7B8F" w:rsidRPr="00AD2C17" w:rsidRDefault="00BB7B8F" w:rsidP="00BB7B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9" w:type="dxa"/>
            <w:vMerge/>
          </w:tcPr>
          <w:p w:rsidR="00BB7B8F" w:rsidRPr="00AD2C17" w:rsidRDefault="00BB7B8F" w:rsidP="00BB7B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BB7B8F" w:rsidRPr="00AD2C17" w:rsidRDefault="00BB7B8F" w:rsidP="00BB7B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BB7B8F" w:rsidRPr="00AD2C17" w:rsidRDefault="00BB7B8F" w:rsidP="00BB7B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0" w:type="dxa"/>
            <w:vMerge/>
          </w:tcPr>
          <w:p w:rsidR="00BB7B8F" w:rsidRPr="00AD2C17" w:rsidRDefault="00BB7B8F" w:rsidP="00BB7B8F">
            <w:pPr>
              <w:jc w:val="center"/>
              <w:rPr>
                <w:rFonts w:ascii="Times New Roman" w:hAnsi="Times New Roman"/>
              </w:rPr>
            </w:pPr>
          </w:p>
        </w:tc>
      </w:tr>
      <w:tr w:rsidR="00BB7B8F" w:rsidRPr="00AD2C17" w:rsidTr="00BB7B8F">
        <w:tc>
          <w:tcPr>
            <w:tcW w:w="530" w:type="dxa"/>
          </w:tcPr>
          <w:p w:rsidR="00BB7B8F" w:rsidRPr="00AD2C17" w:rsidRDefault="00BB7B8F" w:rsidP="00BB7B8F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</w:tcPr>
          <w:p w:rsidR="00BB7B8F" w:rsidRPr="00AD2C17" w:rsidRDefault="00BB7B8F" w:rsidP="00BB7B8F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2</w:t>
            </w:r>
          </w:p>
        </w:tc>
        <w:tc>
          <w:tcPr>
            <w:tcW w:w="1381" w:type="dxa"/>
          </w:tcPr>
          <w:p w:rsidR="00BB7B8F" w:rsidRPr="00AD2C17" w:rsidRDefault="00BB7B8F" w:rsidP="00BB7B8F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3</w:t>
            </w:r>
          </w:p>
        </w:tc>
        <w:tc>
          <w:tcPr>
            <w:tcW w:w="1094" w:type="dxa"/>
          </w:tcPr>
          <w:p w:rsidR="00BB7B8F" w:rsidRPr="00AD2C17" w:rsidRDefault="00BB7B8F" w:rsidP="00BB7B8F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4</w:t>
            </w:r>
          </w:p>
        </w:tc>
        <w:tc>
          <w:tcPr>
            <w:tcW w:w="1069" w:type="dxa"/>
          </w:tcPr>
          <w:p w:rsidR="00BB7B8F" w:rsidRPr="00AD2C17" w:rsidRDefault="00BB7B8F" w:rsidP="00BB7B8F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5</w:t>
            </w:r>
          </w:p>
        </w:tc>
        <w:tc>
          <w:tcPr>
            <w:tcW w:w="1192" w:type="dxa"/>
          </w:tcPr>
          <w:p w:rsidR="00BB7B8F" w:rsidRPr="00AD2C17" w:rsidRDefault="00BB7B8F" w:rsidP="00BB7B8F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6</w:t>
            </w:r>
          </w:p>
        </w:tc>
        <w:tc>
          <w:tcPr>
            <w:tcW w:w="2505" w:type="dxa"/>
          </w:tcPr>
          <w:p w:rsidR="00BB7B8F" w:rsidRPr="00AD2C17" w:rsidRDefault="00BB7B8F" w:rsidP="00BB7B8F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7</w:t>
            </w:r>
          </w:p>
        </w:tc>
        <w:tc>
          <w:tcPr>
            <w:tcW w:w="839" w:type="dxa"/>
          </w:tcPr>
          <w:p w:rsidR="00BB7B8F" w:rsidRPr="00AD2C17" w:rsidRDefault="00BB7B8F" w:rsidP="00BB7B8F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</w:tcPr>
          <w:p w:rsidR="00BB7B8F" w:rsidRPr="00AD2C17" w:rsidRDefault="00BB7B8F" w:rsidP="00BB7B8F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9</w:t>
            </w:r>
          </w:p>
        </w:tc>
        <w:tc>
          <w:tcPr>
            <w:tcW w:w="1275" w:type="dxa"/>
          </w:tcPr>
          <w:p w:rsidR="00BB7B8F" w:rsidRPr="00AD2C17" w:rsidRDefault="00BB7B8F" w:rsidP="00BB7B8F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10</w:t>
            </w:r>
          </w:p>
        </w:tc>
        <w:tc>
          <w:tcPr>
            <w:tcW w:w="1070" w:type="dxa"/>
          </w:tcPr>
          <w:p w:rsidR="00BB7B8F" w:rsidRPr="00AD2C17" w:rsidRDefault="00BB7B8F" w:rsidP="00BB7B8F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11</w:t>
            </w:r>
          </w:p>
        </w:tc>
      </w:tr>
      <w:tr w:rsidR="00BB7B8F" w:rsidRPr="00AD2C17" w:rsidTr="00BB7B8F">
        <w:tc>
          <w:tcPr>
            <w:tcW w:w="530" w:type="dxa"/>
          </w:tcPr>
          <w:p w:rsidR="00BB7B8F" w:rsidRPr="00AD2C17" w:rsidRDefault="00BB7B8F" w:rsidP="00BB7B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697" w:type="dxa"/>
          </w:tcPr>
          <w:p w:rsidR="00BB7B8F" w:rsidRPr="00AD2C17" w:rsidRDefault="00BB7B8F" w:rsidP="00BB7B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Улучшение </w:t>
            </w:r>
            <w:proofErr w:type="spellStart"/>
            <w:r>
              <w:rPr>
                <w:rFonts w:ascii="Times New Roman" w:hAnsi="Times New Roman"/>
              </w:rPr>
              <w:t>транспортно-эксплутационного</w:t>
            </w:r>
            <w:proofErr w:type="spellEnd"/>
            <w:r>
              <w:rPr>
                <w:rFonts w:ascii="Times New Roman" w:hAnsi="Times New Roman"/>
              </w:rPr>
              <w:t xml:space="preserve"> состояния существующих автомобильных дорог на территории МО «</w:t>
            </w:r>
            <w:proofErr w:type="spellStart"/>
            <w:r>
              <w:rPr>
                <w:rFonts w:ascii="Times New Roman" w:hAnsi="Times New Roman"/>
              </w:rPr>
              <w:t>Виситнское</w:t>
            </w:r>
            <w:proofErr w:type="spellEnd"/>
            <w:r>
              <w:rPr>
                <w:rFonts w:ascii="Times New Roman" w:hAnsi="Times New Roman"/>
              </w:rPr>
              <w:t xml:space="preserve"> сельское поселение» </w:t>
            </w:r>
          </w:p>
        </w:tc>
        <w:tc>
          <w:tcPr>
            <w:tcW w:w="1381" w:type="dxa"/>
          </w:tcPr>
          <w:p w:rsidR="00BB7B8F" w:rsidRPr="00AD2C17" w:rsidRDefault="00BB7B8F" w:rsidP="00BB7B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1121,5</w:t>
            </w:r>
          </w:p>
        </w:tc>
        <w:tc>
          <w:tcPr>
            <w:tcW w:w="1094" w:type="dxa"/>
          </w:tcPr>
          <w:p w:rsidR="00BB7B8F" w:rsidRPr="00AD2C17" w:rsidRDefault="00BB7B8F" w:rsidP="00BB7B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BB7B8F" w:rsidRPr="00AD2C17" w:rsidRDefault="00BB7B8F" w:rsidP="00BB7B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92" w:type="dxa"/>
          </w:tcPr>
          <w:p w:rsidR="00BB7B8F" w:rsidRPr="00AD2C17" w:rsidRDefault="00BB7B8F" w:rsidP="00BB7B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5" w:type="dxa"/>
          </w:tcPr>
          <w:p w:rsidR="00BB7B8F" w:rsidRPr="00AD2C17" w:rsidRDefault="00BB7B8F" w:rsidP="00BB7B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грунтовых дорог в д. Вистино</w:t>
            </w:r>
            <w:r w:rsidR="001354D4">
              <w:rPr>
                <w:rFonts w:ascii="Times New Roman" w:hAnsi="Times New Roman"/>
              </w:rPr>
              <w:t>, д</w:t>
            </w:r>
            <w:proofErr w:type="gramStart"/>
            <w:r w:rsidR="001354D4">
              <w:rPr>
                <w:rFonts w:ascii="Times New Roman" w:hAnsi="Times New Roman"/>
              </w:rPr>
              <w:t>.Р</w:t>
            </w:r>
            <w:proofErr w:type="gramEnd"/>
            <w:r w:rsidR="001354D4">
              <w:rPr>
                <w:rFonts w:ascii="Times New Roman" w:hAnsi="Times New Roman"/>
              </w:rPr>
              <w:t xml:space="preserve">учьи, </w:t>
            </w:r>
            <w:proofErr w:type="spellStart"/>
            <w:r w:rsidR="001354D4">
              <w:rPr>
                <w:rFonts w:ascii="Times New Roman" w:hAnsi="Times New Roman"/>
              </w:rPr>
              <w:t>д.Залесье,д.Глинки</w:t>
            </w:r>
            <w:proofErr w:type="spellEnd"/>
          </w:p>
        </w:tc>
        <w:tc>
          <w:tcPr>
            <w:tcW w:w="839" w:type="dxa"/>
          </w:tcPr>
          <w:p w:rsidR="00BB7B8F" w:rsidRPr="00AD2C17" w:rsidRDefault="00BB7B8F" w:rsidP="00BB7B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</w:p>
        </w:tc>
        <w:tc>
          <w:tcPr>
            <w:tcW w:w="1134" w:type="dxa"/>
          </w:tcPr>
          <w:p w:rsidR="00BB7B8F" w:rsidRPr="00AD2C17" w:rsidRDefault="001354D4" w:rsidP="00BB7B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15912</w:t>
            </w:r>
          </w:p>
        </w:tc>
        <w:tc>
          <w:tcPr>
            <w:tcW w:w="1275" w:type="dxa"/>
          </w:tcPr>
          <w:p w:rsidR="00BB7B8F" w:rsidRPr="00AD2C17" w:rsidRDefault="00E4255F" w:rsidP="00BB7B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15912</w:t>
            </w:r>
          </w:p>
        </w:tc>
        <w:tc>
          <w:tcPr>
            <w:tcW w:w="1070" w:type="dxa"/>
          </w:tcPr>
          <w:p w:rsidR="00BB7B8F" w:rsidRPr="00AD2C17" w:rsidRDefault="001354D4" w:rsidP="00BB7B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B7B8F" w:rsidRPr="00AD2C17" w:rsidTr="00BB7B8F">
        <w:tc>
          <w:tcPr>
            <w:tcW w:w="530" w:type="dxa"/>
          </w:tcPr>
          <w:p w:rsidR="00BB7B8F" w:rsidRDefault="00BB7B8F" w:rsidP="00BB7B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697" w:type="dxa"/>
          </w:tcPr>
          <w:p w:rsidR="00BB7B8F" w:rsidRDefault="00BB7B8F" w:rsidP="00BB7B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Поддержание дорог поселения в надлежащем состоянии, соответствующие безопасности дорожного движения</w:t>
            </w:r>
          </w:p>
        </w:tc>
        <w:tc>
          <w:tcPr>
            <w:tcW w:w="1381" w:type="dxa"/>
          </w:tcPr>
          <w:p w:rsidR="00BB7B8F" w:rsidRDefault="002B7C37" w:rsidP="00BB7B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800,00</w:t>
            </w:r>
          </w:p>
        </w:tc>
        <w:tc>
          <w:tcPr>
            <w:tcW w:w="1094" w:type="dxa"/>
          </w:tcPr>
          <w:p w:rsidR="00BB7B8F" w:rsidRPr="00AD2C17" w:rsidRDefault="00BB7B8F" w:rsidP="00BB7B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BB7B8F" w:rsidRDefault="002B7C37" w:rsidP="00BB7B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92" w:type="dxa"/>
          </w:tcPr>
          <w:p w:rsidR="00BB7B8F" w:rsidRPr="00AD2C17" w:rsidRDefault="00BB7B8F" w:rsidP="00BB7B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5" w:type="dxa"/>
          </w:tcPr>
          <w:p w:rsidR="00BB7B8F" w:rsidRDefault="002B7C37" w:rsidP="00BB7B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Очистка дорог от снега</w:t>
            </w:r>
          </w:p>
        </w:tc>
        <w:tc>
          <w:tcPr>
            <w:tcW w:w="839" w:type="dxa"/>
          </w:tcPr>
          <w:p w:rsidR="00BB7B8F" w:rsidRDefault="002B7C37" w:rsidP="00BB7B8F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Км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</w:tcPr>
          <w:p w:rsidR="00BB7B8F" w:rsidRPr="00AD2C17" w:rsidRDefault="001354D4" w:rsidP="00BB7B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33,00</w:t>
            </w:r>
          </w:p>
        </w:tc>
        <w:tc>
          <w:tcPr>
            <w:tcW w:w="1275" w:type="dxa"/>
          </w:tcPr>
          <w:p w:rsidR="00BB7B8F" w:rsidRPr="00AD2C17" w:rsidRDefault="001354D4" w:rsidP="00BB7B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33,0</w:t>
            </w:r>
          </w:p>
        </w:tc>
        <w:tc>
          <w:tcPr>
            <w:tcW w:w="1070" w:type="dxa"/>
          </w:tcPr>
          <w:p w:rsidR="00BB7B8F" w:rsidRPr="00AD2C17" w:rsidRDefault="001354D4" w:rsidP="00BB7B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180BA2" w:rsidRPr="003851E5" w:rsidRDefault="00180BA2" w:rsidP="00180BA2">
      <w:pPr>
        <w:rPr>
          <w:rFonts w:ascii="Times New Roman" w:hAnsi="Times New Roman" w:cs="Times New Roman"/>
          <w:b/>
        </w:rPr>
      </w:pPr>
    </w:p>
    <w:sectPr w:rsidR="00180BA2" w:rsidRPr="003851E5" w:rsidSect="00303D6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3851E5"/>
    <w:rsid w:val="001354D4"/>
    <w:rsid w:val="00180BA2"/>
    <w:rsid w:val="0028680B"/>
    <w:rsid w:val="002B4B7A"/>
    <w:rsid w:val="002B7C37"/>
    <w:rsid w:val="00303D60"/>
    <w:rsid w:val="00372C0B"/>
    <w:rsid w:val="003851E5"/>
    <w:rsid w:val="003C3C19"/>
    <w:rsid w:val="003F3DDE"/>
    <w:rsid w:val="005E6028"/>
    <w:rsid w:val="00766536"/>
    <w:rsid w:val="007E7CA7"/>
    <w:rsid w:val="00900718"/>
    <w:rsid w:val="00942877"/>
    <w:rsid w:val="00955F94"/>
    <w:rsid w:val="00980471"/>
    <w:rsid w:val="009A504D"/>
    <w:rsid w:val="00A0343B"/>
    <w:rsid w:val="00AA0E8E"/>
    <w:rsid w:val="00BB7B8F"/>
    <w:rsid w:val="00DD43B6"/>
    <w:rsid w:val="00E24BB4"/>
    <w:rsid w:val="00E42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1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Вистино</dc:creator>
  <cp:lastModifiedBy>Вистино</cp:lastModifiedBy>
  <cp:revision>10</cp:revision>
  <dcterms:created xsi:type="dcterms:W3CDTF">2017-04-24T11:26:00Z</dcterms:created>
  <dcterms:modified xsi:type="dcterms:W3CDTF">2017-07-26T07:36:00Z</dcterms:modified>
</cp:coreProperties>
</file>