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CA00B6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октября</w:t>
      </w:r>
      <w:r w:rsidR="003851E5">
        <w:rPr>
          <w:rFonts w:ascii="Times New Roman" w:hAnsi="Times New Roman" w:cs="Times New Roman"/>
          <w:b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A00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Январь-сентябрь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B16539" w:rsidRPr="00A0343B" w:rsidTr="00DD43B6">
        <w:tc>
          <w:tcPr>
            <w:tcW w:w="3227" w:type="dxa"/>
            <w:vMerge w:val="restart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B16539" w:rsidRPr="00A0343B" w:rsidRDefault="00B16539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16539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9130,3</w:t>
            </w:r>
          </w:p>
        </w:tc>
        <w:tc>
          <w:tcPr>
            <w:tcW w:w="0" w:type="auto"/>
          </w:tcPr>
          <w:p w:rsidR="00B16539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6081,9</w:t>
            </w:r>
          </w:p>
        </w:tc>
        <w:tc>
          <w:tcPr>
            <w:tcW w:w="0" w:type="auto"/>
          </w:tcPr>
          <w:p w:rsidR="00B16539" w:rsidRDefault="00EC38FC">
            <w:r>
              <w:rPr>
                <w:rFonts w:ascii="Times New Roman" w:hAnsi="Times New Roman" w:cs="Times New Roman"/>
              </w:rPr>
              <w:t>5498,8</w:t>
            </w:r>
          </w:p>
        </w:tc>
        <w:tc>
          <w:tcPr>
            <w:tcW w:w="0" w:type="auto"/>
          </w:tcPr>
          <w:p w:rsidR="00B16539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9" w:rsidRPr="00A0343B" w:rsidTr="00DD43B6">
        <w:tc>
          <w:tcPr>
            <w:tcW w:w="3227" w:type="dxa"/>
            <w:vMerge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16539" w:rsidRPr="00A0343B" w:rsidRDefault="00EC38FC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="00B1653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0" w:type="auto"/>
          </w:tcPr>
          <w:p w:rsidR="00B16539" w:rsidRPr="00A0343B" w:rsidRDefault="00EC38FC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5176,9</w:t>
            </w:r>
          </w:p>
        </w:tc>
        <w:tc>
          <w:tcPr>
            <w:tcW w:w="0" w:type="auto"/>
          </w:tcPr>
          <w:p w:rsidR="00B16539" w:rsidRDefault="00EC38FC">
            <w:r>
              <w:rPr>
                <w:rFonts w:ascii="Times New Roman" w:hAnsi="Times New Roman" w:cs="Times New Roman"/>
              </w:rPr>
              <w:t>5176,9</w:t>
            </w:r>
          </w:p>
        </w:tc>
        <w:tc>
          <w:tcPr>
            <w:tcW w:w="0" w:type="auto"/>
          </w:tcPr>
          <w:p w:rsidR="00B16539" w:rsidRPr="00A0343B" w:rsidRDefault="00EC38FC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905,0</w:t>
            </w:r>
          </w:p>
        </w:tc>
        <w:tc>
          <w:tcPr>
            <w:tcW w:w="0" w:type="auto"/>
          </w:tcPr>
          <w:p w:rsidR="00980471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  <w:r w:rsidR="00BA3D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CC3E1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0" w:type="auto"/>
          </w:tcPr>
          <w:p w:rsidR="00980471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E70D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DD43B6" w:rsidRPr="00A0343B" w:rsidRDefault="00DD43B6" w:rsidP="00BA3DEB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7D0EE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63518,0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B16539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0" w:type="auto"/>
          </w:tcPr>
          <w:p w:rsidR="00BA3C8F" w:rsidRPr="00A0343B" w:rsidRDefault="00BA3C8F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7D0EE5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61000,00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Pr="002C47C5" w:rsidRDefault="00056A0E" w:rsidP="00056A0E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lastRenderedPageBreak/>
        <w:t>Оценка результатов реализации муниципальной программы</w:t>
      </w:r>
    </w:p>
    <w:p w:rsidR="00056A0E" w:rsidRPr="002C47C5" w:rsidRDefault="00056A0E" w:rsidP="00056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056A0E" w:rsidRPr="00AD2C17" w:rsidRDefault="00056A0E" w:rsidP="00056A0E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F059AF">
        <w:rPr>
          <w:rFonts w:ascii="Times New Roman" w:hAnsi="Times New Roman"/>
        </w:rPr>
        <w:t xml:space="preserve"> </w:t>
      </w:r>
      <w:r w:rsidR="00DC3ED0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056A0E" w:rsidRPr="00AD2C17" w:rsidTr="00BA3DEB">
        <w:tc>
          <w:tcPr>
            <w:tcW w:w="530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056A0E" w:rsidRPr="00AD2C17" w:rsidTr="00BA3DEB">
        <w:tc>
          <w:tcPr>
            <w:tcW w:w="530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056A0E" w:rsidRPr="00543317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</w:tr>
      <w:tr w:rsidR="00056A0E" w:rsidRPr="00AD2C17" w:rsidTr="00BA3DEB">
        <w:trPr>
          <w:trHeight w:val="1755"/>
        </w:trPr>
        <w:tc>
          <w:tcPr>
            <w:tcW w:w="530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42B28">
              <w:rPr>
                <w:rFonts w:ascii="Times New Roman" w:hAnsi="Times New Roman"/>
                <w:bCs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Pr="0089492B" w:rsidRDefault="00056A0E" w:rsidP="00BA3DEB">
            <w:pPr>
              <w:rPr>
                <w:rFonts w:ascii="Times New Roman" w:hAnsi="Times New Roman"/>
              </w:rPr>
            </w:pPr>
          </w:p>
          <w:p w:rsidR="00056A0E" w:rsidRDefault="00056A0E" w:rsidP="00BA3DEB">
            <w:pPr>
              <w:rPr>
                <w:rFonts w:ascii="Times New Roman" w:hAnsi="Times New Roman"/>
              </w:rPr>
            </w:pPr>
          </w:p>
          <w:p w:rsidR="00056A0E" w:rsidRPr="0089492B" w:rsidRDefault="00056A0E" w:rsidP="00BA3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5040,6</w:t>
            </w:r>
          </w:p>
        </w:tc>
        <w:tc>
          <w:tcPr>
            <w:tcW w:w="1094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</w:tcPr>
          <w:p w:rsidR="00056A0E" w:rsidRDefault="00253FC2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1332,7</w:t>
            </w: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056A0E" w:rsidRPr="00353D95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95">
              <w:rPr>
                <w:rFonts w:ascii="Times New Roman" w:hAnsi="Times New Roman"/>
                <w:sz w:val="20"/>
                <w:szCs w:val="20"/>
              </w:rPr>
              <w:t xml:space="preserve">Доля детей до 14лет, привлекаемых к участию в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мероприятиях от общего количества  посещений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839" w:type="dxa"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056A0E" w:rsidRPr="001A25A1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6A0E" w:rsidRPr="001A25A1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</w:tr>
      <w:tr w:rsidR="00056A0E" w:rsidRPr="00AD2C17" w:rsidTr="00BA3DEB">
        <w:trPr>
          <w:trHeight w:val="285"/>
        </w:trPr>
        <w:tc>
          <w:tcPr>
            <w:tcW w:w="530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056A0E" w:rsidRDefault="00056A0E" w:rsidP="00BA3D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vMerge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56A0E" w:rsidRPr="00353D95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839" w:type="dxa"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0" w:type="dxa"/>
          </w:tcPr>
          <w:p w:rsidR="00056A0E" w:rsidRPr="00AD2C17" w:rsidRDefault="00253FC2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6A0E">
              <w:rPr>
                <w:rFonts w:ascii="Times New Roman" w:hAnsi="Times New Roman"/>
              </w:rPr>
              <w:t>0</w:t>
            </w:r>
          </w:p>
        </w:tc>
      </w:tr>
      <w:tr w:rsidR="00056A0E" w:rsidRPr="00AD2C17" w:rsidTr="00BA3DEB">
        <w:trPr>
          <w:trHeight w:val="70"/>
        </w:trPr>
        <w:tc>
          <w:tcPr>
            <w:tcW w:w="530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 w:rsidRPr="008F7EED">
              <w:rPr>
                <w:rFonts w:ascii="Times New Roman" w:hAnsi="Times New Roman"/>
                <w:bCs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253FC2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  <w:r w:rsidR="00056A0E">
              <w:rPr>
                <w:rFonts w:ascii="Times New Roman" w:hAnsi="Times New Roman"/>
              </w:rPr>
              <w:t>,00</w:t>
            </w:r>
          </w:p>
        </w:tc>
        <w:tc>
          <w:tcPr>
            <w:tcW w:w="1094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Default="00253FC2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566,2</w:t>
            </w: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  <w:tcBorders>
              <w:top w:val="nil"/>
            </w:tcBorders>
          </w:tcPr>
          <w:p w:rsidR="00056A0E" w:rsidRPr="001A25A1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Pr="00142B28">
              <w:rPr>
                <w:rFonts w:ascii="Times New Roman" w:hAnsi="Times New Roman"/>
              </w:rPr>
              <w:t xml:space="preserve">посещений </w:t>
            </w:r>
            <w:proofErr w:type="spellStart"/>
            <w:r w:rsidRPr="00142B28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056A0E" w:rsidRPr="00763A7E" w:rsidRDefault="00056A0E" w:rsidP="00BA3D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2F30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056A0E" w:rsidRPr="001A25A1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056A0E" w:rsidRPr="00E81BF0" w:rsidRDefault="00056A0E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056A0E" w:rsidRPr="00E81BF0" w:rsidRDefault="00253FC2" w:rsidP="00BA3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5383</w:t>
            </w:r>
          </w:p>
        </w:tc>
      </w:tr>
      <w:tr w:rsidR="00056A0E" w:rsidRPr="00AD2C17" w:rsidTr="00BA3DEB">
        <w:tc>
          <w:tcPr>
            <w:tcW w:w="530" w:type="dxa"/>
            <w:vMerge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56A0E" w:rsidRPr="004C1083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 xml:space="preserve">Увеличение числа </w:t>
            </w:r>
            <w:proofErr w:type="spellStart"/>
            <w:r w:rsidRPr="004C1083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4C1083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39" w:type="dxa"/>
          </w:tcPr>
          <w:p w:rsidR="00056A0E" w:rsidRPr="004C1083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56A0E" w:rsidRPr="004C1083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56A0E" w:rsidRPr="004C1083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70" w:type="dxa"/>
            <w:shd w:val="clear" w:color="auto" w:fill="FFFFFF"/>
          </w:tcPr>
          <w:p w:rsidR="00056A0E" w:rsidRPr="004C1083" w:rsidRDefault="00253FC2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56A0E" w:rsidRPr="00AD2C17" w:rsidTr="00BA3DEB">
        <w:tc>
          <w:tcPr>
            <w:tcW w:w="530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shd w:val="clear" w:color="auto" w:fill="FFFFFF"/>
          </w:tcPr>
          <w:p w:rsidR="00056A0E" w:rsidRPr="00561078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056A0E" w:rsidRPr="00AD2C17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56A0E" w:rsidRPr="00AD4B9C" w:rsidRDefault="00056A0E" w:rsidP="00BA3DE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:rsidR="00056A0E" w:rsidRPr="00CF51FC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FFFFFF"/>
          </w:tcPr>
          <w:p w:rsidR="00056A0E" w:rsidRPr="00CF51FC" w:rsidRDefault="00056A0E" w:rsidP="00BA3DEB">
            <w:pPr>
              <w:jc w:val="center"/>
              <w:rPr>
                <w:rFonts w:ascii="Times New Roman" w:hAnsi="Times New Roman"/>
              </w:rPr>
            </w:pPr>
          </w:p>
        </w:tc>
      </w:tr>
      <w:tr w:rsidR="00056A0E" w:rsidRPr="00AD4B9C" w:rsidTr="00BA3DEB">
        <w:tc>
          <w:tcPr>
            <w:tcW w:w="530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725,5</w:t>
            </w: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tabs>
                <w:tab w:val="center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253FC2" w:rsidP="00BA3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1192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37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253FC2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056A0E" w:rsidRPr="00AD2C17" w:rsidTr="00BA3DEB">
        <w:trPr>
          <w:trHeight w:val="1290"/>
        </w:trPr>
        <w:tc>
          <w:tcPr>
            <w:tcW w:w="530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2E2BDD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056A0E" w:rsidRPr="00AD2C17" w:rsidTr="00BA3DEB">
        <w:trPr>
          <w:trHeight w:val="555"/>
        </w:trPr>
        <w:tc>
          <w:tcPr>
            <w:tcW w:w="530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книговыдачи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056A0E" w:rsidRPr="00AD2C17" w:rsidTr="00BA3DEB">
        <w:trPr>
          <w:trHeight w:val="1987"/>
        </w:trPr>
        <w:tc>
          <w:tcPr>
            <w:tcW w:w="530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1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музейного обслуживания для жителей поселения, с</w:t>
            </w:r>
            <w:r w:rsidRPr="0078500A">
              <w:rPr>
                <w:rFonts w:ascii="Times New Roman" w:hAnsi="Times New Roman" w:cs="Times New Roman"/>
                <w:sz w:val="20"/>
                <w:szCs w:val="20"/>
              </w:rPr>
              <w:t>охранение исторического наследия</w:t>
            </w:r>
          </w:p>
        </w:tc>
        <w:tc>
          <w:tcPr>
            <w:tcW w:w="1287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 w:rsidR="00C81693"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094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C81693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1420,6</w:t>
            </w:r>
          </w:p>
        </w:tc>
        <w:tc>
          <w:tcPr>
            <w:tcW w:w="1192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музея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C81693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056A0E" w:rsidRPr="00AD2C17" w:rsidTr="00BA3DEB">
        <w:tc>
          <w:tcPr>
            <w:tcW w:w="530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выставок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56A0E" w:rsidRPr="00AD2C17" w:rsidTr="00BA3DEB">
        <w:tc>
          <w:tcPr>
            <w:tcW w:w="530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1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1094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Merge w:val="restart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A0E" w:rsidRPr="00AD2C17" w:rsidTr="00BA3DEB">
        <w:tc>
          <w:tcPr>
            <w:tcW w:w="530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BA3DEB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BA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56A0E" w:rsidRPr="00384CF6" w:rsidRDefault="00056A0E" w:rsidP="00056A0E"/>
    <w:p w:rsidR="00056A0E" w:rsidRPr="001E7BFD" w:rsidRDefault="00056A0E" w:rsidP="00056A0E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r>
        <w:rPr>
          <w:rFonts w:ascii="Times New Roman" w:hAnsi="Times New Roman"/>
          <w:sz w:val="20"/>
          <w:szCs w:val="20"/>
        </w:rPr>
        <w:t>М.Е.Мельникова</w:t>
      </w:r>
    </w:p>
    <w:p w:rsidR="009F196E" w:rsidRDefault="009F196E" w:rsidP="009F196E">
      <w:pPr>
        <w:jc w:val="center"/>
        <w:rPr>
          <w:rFonts w:ascii="Times New Roman" w:hAnsi="Times New Roman"/>
          <w:sz w:val="28"/>
          <w:szCs w:val="28"/>
        </w:rPr>
      </w:pPr>
    </w:p>
    <w:sectPr w:rsidR="009F196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56A0E"/>
    <w:rsid w:val="001406CA"/>
    <w:rsid w:val="00231974"/>
    <w:rsid w:val="00253FC2"/>
    <w:rsid w:val="002C4DED"/>
    <w:rsid w:val="002E2BDD"/>
    <w:rsid w:val="00372C0B"/>
    <w:rsid w:val="003851E5"/>
    <w:rsid w:val="003D123A"/>
    <w:rsid w:val="003F0EA4"/>
    <w:rsid w:val="003F4B5A"/>
    <w:rsid w:val="005838C6"/>
    <w:rsid w:val="00622E82"/>
    <w:rsid w:val="00647EB8"/>
    <w:rsid w:val="007210A6"/>
    <w:rsid w:val="007921BF"/>
    <w:rsid w:val="007D0EE5"/>
    <w:rsid w:val="008F2DB9"/>
    <w:rsid w:val="00942877"/>
    <w:rsid w:val="00980471"/>
    <w:rsid w:val="009E5522"/>
    <w:rsid w:val="009F196E"/>
    <w:rsid w:val="00A0343B"/>
    <w:rsid w:val="00A21A05"/>
    <w:rsid w:val="00AA0E8E"/>
    <w:rsid w:val="00B16539"/>
    <w:rsid w:val="00B60282"/>
    <w:rsid w:val="00BA3C8F"/>
    <w:rsid w:val="00BA3DEB"/>
    <w:rsid w:val="00C81693"/>
    <w:rsid w:val="00CA00B6"/>
    <w:rsid w:val="00CC3E15"/>
    <w:rsid w:val="00D026D9"/>
    <w:rsid w:val="00D51A12"/>
    <w:rsid w:val="00D55B83"/>
    <w:rsid w:val="00DC3ED0"/>
    <w:rsid w:val="00DD43B6"/>
    <w:rsid w:val="00E70D04"/>
    <w:rsid w:val="00EC38FC"/>
    <w:rsid w:val="00F059AF"/>
    <w:rsid w:val="00F21A95"/>
    <w:rsid w:val="00F31219"/>
    <w:rsid w:val="00F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19</cp:revision>
  <dcterms:created xsi:type="dcterms:W3CDTF">2017-07-13T13:55:00Z</dcterms:created>
  <dcterms:modified xsi:type="dcterms:W3CDTF">2017-10-24T09:01:00Z</dcterms:modified>
</cp:coreProperties>
</file>