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Отчет о выполнении муниципальной программы Вистинского сельского поселения</w:t>
      </w:r>
    </w:p>
    <w:p w:rsidR="003851E5" w:rsidRPr="00DD43B6" w:rsidRDefault="00F21A9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культуры и спорта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Вистинском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="003851E5" w:rsidRPr="00DD43B6">
        <w:rPr>
          <w:rFonts w:ascii="Times New Roman" w:hAnsi="Times New Roman" w:cs="Times New Roman"/>
          <w:b/>
          <w:sz w:val="24"/>
          <w:szCs w:val="24"/>
        </w:rPr>
        <w:t>»</w:t>
      </w:r>
    </w:p>
    <w:p w:rsidR="003851E5" w:rsidRDefault="00A21A05" w:rsidP="003851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01</w:t>
      </w:r>
      <w:r w:rsidR="001E6E65">
        <w:rPr>
          <w:rFonts w:ascii="Times New Roman" w:hAnsi="Times New Roman" w:cs="Times New Roman"/>
          <w:b/>
        </w:rPr>
        <w:t xml:space="preserve"> апреля  2018</w:t>
      </w:r>
      <w:r w:rsidR="003851E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3227"/>
        <w:gridCol w:w="5159"/>
        <w:gridCol w:w="1641"/>
        <w:gridCol w:w="1167"/>
        <w:gridCol w:w="1194"/>
        <w:gridCol w:w="1254"/>
        <w:gridCol w:w="1144"/>
      </w:tblGrid>
      <w:tr w:rsidR="00942877" w:rsidRPr="00A0343B" w:rsidTr="00DD43B6">
        <w:trPr>
          <w:trHeight w:val="240"/>
        </w:trPr>
        <w:tc>
          <w:tcPr>
            <w:tcW w:w="3227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159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851E5" w:rsidRPr="00A0343B" w:rsidRDefault="00A21A05" w:rsidP="001E6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  <w:r w:rsidR="001E6E65">
              <w:rPr>
                <w:rFonts w:ascii="Times New Roman" w:hAnsi="Times New Roman" w:cs="Times New Roman"/>
                <w:sz w:val="20"/>
                <w:szCs w:val="20"/>
              </w:rPr>
              <w:t>март 2018</w:t>
            </w:r>
            <w:r w:rsidR="00DD43B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vMerge w:val="restart"/>
          </w:tcPr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</w:p>
        </w:tc>
      </w:tr>
      <w:tr w:rsidR="00942877" w:rsidRPr="00A0343B" w:rsidTr="00DD43B6">
        <w:trPr>
          <w:trHeight w:val="1020"/>
        </w:trPr>
        <w:tc>
          <w:tcPr>
            <w:tcW w:w="3227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объем 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3851E5" w:rsidRPr="00A0343B" w:rsidRDefault="001E6E6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2018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72C0B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="00372C0B" w:rsidRPr="00A03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>ировано</w:t>
            </w:r>
            <w:proofErr w:type="spellEnd"/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0" w:type="auto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43B" w:rsidRPr="00A0343B" w:rsidTr="00DD43B6">
        <w:trPr>
          <w:trHeight w:val="1020"/>
        </w:trPr>
        <w:tc>
          <w:tcPr>
            <w:tcW w:w="14786" w:type="dxa"/>
            <w:gridSpan w:val="7"/>
          </w:tcPr>
          <w:p w:rsidR="00A0343B" w:rsidRDefault="00A0343B" w:rsidP="00A03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</w:t>
            </w:r>
            <w:r w:rsidR="00980471">
              <w:rPr>
                <w:rFonts w:ascii="Times New Roman" w:hAnsi="Times New Roman" w:cs="Times New Roman"/>
              </w:rPr>
              <w:t xml:space="preserve">ма </w:t>
            </w:r>
          </w:p>
          <w:p w:rsidR="00A0343B" w:rsidRPr="00A0343B" w:rsidRDefault="00980471" w:rsidP="00F21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0343B">
              <w:rPr>
                <w:rFonts w:ascii="Times New Roman" w:hAnsi="Times New Roman" w:cs="Times New Roman"/>
              </w:rPr>
              <w:t xml:space="preserve">Развитие </w:t>
            </w:r>
            <w:r w:rsidR="00F21A95">
              <w:rPr>
                <w:rFonts w:ascii="Times New Roman" w:hAnsi="Times New Roman" w:cs="Times New Roman"/>
              </w:rPr>
              <w:t>культуры</w:t>
            </w:r>
            <w:r w:rsidR="00A0343B">
              <w:rPr>
                <w:rFonts w:ascii="Times New Roman" w:hAnsi="Times New Roman" w:cs="Times New Roman"/>
              </w:rPr>
              <w:t>»</w:t>
            </w:r>
          </w:p>
        </w:tc>
      </w:tr>
      <w:tr w:rsidR="00B16539" w:rsidRPr="00A0343B" w:rsidTr="00DD43B6">
        <w:tc>
          <w:tcPr>
            <w:tcW w:w="3227" w:type="dxa"/>
            <w:vMerge w:val="restart"/>
          </w:tcPr>
          <w:p w:rsidR="00B16539" w:rsidRPr="00A0343B" w:rsidRDefault="00B16539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учреждений культуры</w:t>
            </w:r>
          </w:p>
        </w:tc>
        <w:tc>
          <w:tcPr>
            <w:tcW w:w="5159" w:type="dxa"/>
          </w:tcPr>
          <w:p w:rsidR="00B16539" w:rsidRPr="00A0343B" w:rsidRDefault="00B16539" w:rsidP="00AA0E8E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B16539" w:rsidRPr="00A0343B" w:rsidRDefault="001E6E65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10777,70</w:t>
            </w:r>
          </w:p>
        </w:tc>
        <w:tc>
          <w:tcPr>
            <w:tcW w:w="0" w:type="auto"/>
          </w:tcPr>
          <w:p w:rsidR="00B16539" w:rsidRPr="00A0343B" w:rsidRDefault="00D82D0C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2853,34</w:t>
            </w:r>
          </w:p>
        </w:tc>
        <w:tc>
          <w:tcPr>
            <w:tcW w:w="0" w:type="auto"/>
          </w:tcPr>
          <w:p w:rsidR="00B16539" w:rsidRDefault="00D82D0C">
            <w:r>
              <w:rPr>
                <w:rFonts w:ascii="Times New Roman" w:hAnsi="Times New Roman" w:cs="Times New Roman"/>
              </w:rPr>
              <w:t>2853,34</w:t>
            </w:r>
          </w:p>
        </w:tc>
        <w:tc>
          <w:tcPr>
            <w:tcW w:w="0" w:type="auto"/>
          </w:tcPr>
          <w:p w:rsidR="00B16539" w:rsidRPr="00A0343B" w:rsidRDefault="00D82D0C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26,47%</w:t>
            </w:r>
          </w:p>
        </w:tc>
        <w:tc>
          <w:tcPr>
            <w:tcW w:w="0" w:type="auto"/>
          </w:tcPr>
          <w:p w:rsidR="00B16539" w:rsidRPr="00A0343B" w:rsidRDefault="00B16539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539" w:rsidRPr="00A0343B" w:rsidTr="00DD43B6">
        <w:tc>
          <w:tcPr>
            <w:tcW w:w="3227" w:type="dxa"/>
            <w:vMerge/>
          </w:tcPr>
          <w:p w:rsidR="00B16539" w:rsidRPr="00A0343B" w:rsidRDefault="00B16539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B16539" w:rsidRPr="00A0343B" w:rsidRDefault="00B16539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B16539" w:rsidRPr="00A0343B" w:rsidRDefault="00D82D0C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9062,8</w:t>
            </w:r>
          </w:p>
        </w:tc>
        <w:tc>
          <w:tcPr>
            <w:tcW w:w="0" w:type="auto"/>
          </w:tcPr>
          <w:p w:rsidR="00B16539" w:rsidRPr="00A0343B" w:rsidRDefault="00D82D0C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2521,59</w:t>
            </w:r>
          </w:p>
        </w:tc>
        <w:tc>
          <w:tcPr>
            <w:tcW w:w="0" w:type="auto"/>
          </w:tcPr>
          <w:p w:rsidR="00B16539" w:rsidRDefault="00D82D0C">
            <w:r>
              <w:rPr>
                <w:rFonts w:ascii="Times New Roman" w:hAnsi="Times New Roman" w:cs="Times New Roman"/>
              </w:rPr>
              <w:t>2521,59</w:t>
            </w:r>
          </w:p>
        </w:tc>
        <w:tc>
          <w:tcPr>
            <w:tcW w:w="0" w:type="auto"/>
          </w:tcPr>
          <w:p w:rsidR="00B16539" w:rsidRPr="00A0343B" w:rsidRDefault="00D82D0C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27,8%</w:t>
            </w:r>
          </w:p>
        </w:tc>
        <w:tc>
          <w:tcPr>
            <w:tcW w:w="0" w:type="auto"/>
          </w:tcPr>
          <w:p w:rsidR="00B16539" w:rsidRPr="00A0343B" w:rsidRDefault="00B16539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980471" w:rsidRPr="00A0343B" w:rsidRDefault="001E6E65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454,00</w:t>
            </w:r>
          </w:p>
        </w:tc>
        <w:tc>
          <w:tcPr>
            <w:tcW w:w="0" w:type="auto"/>
          </w:tcPr>
          <w:p w:rsidR="00980471" w:rsidRPr="00A0343B" w:rsidRDefault="00D82D0C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980471" w:rsidRPr="00A0343B" w:rsidRDefault="00D82D0C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980471" w:rsidRPr="00A0343B" w:rsidRDefault="00D82D0C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980471" w:rsidRPr="00A0343B" w:rsidRDefault="001E6E65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1260,90</w:t>
            </w:r>
          </w:p>
        </w:tc>
        <w:tc>
          <w:tcPr>
            <w:tcW w:w="0" w:type="auto"/>
          </w:tcPr>
          <w:p w:rsidR="00980471" w:rsidRPr="00A0343B" w:rsidRDefault="00D82D0C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331,75</w:t>
            </w:r>
          </w:p>
        </w:tc>
        <w:tc>
          <w:tcPr>
            <w:tcW w:w="0" w:type="auto"/>
          </w:tcPr>
          <w:p w:rsidR="00980471" w:rsidRPr="00A0343B" w:rsidRDefault="00D82D0C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331,75</w:t>
            </w:r>
          </w:p>
        </w:tc>
        <w:tc>
          <w:tcPr>
            <w:tcW w:w="0" w:type="auto"/>
          </w:tcPr>
          <w:p w:rsidR="00980471" w:rsidRPr="00A0343B" w:rsidRDefault="00D82D0C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26,3%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14786" w:type="dxa"/>
            <w:gridSpan w:val="7"/>
          </w:tcPr>
          <w:p w:rsidR="00980471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  <w:p w:rsidR="00980471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</w:p>
          <w:p w:rsidR="00980471" w:rsidRPr="00A0343B" w:rsidRDefault="00980471" w:rsidP="00BA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«Развитие </w:t>
            </w:r>
            <w:r w:rsidR="00BA3C8F">
              <w:rPr>
                <w:rFonts w:ascii="Times New Roman" w:hAnsi="Times New Roman" w:cs="Times New Roman"/>
              </w:rPr>
              <w:t>физической культуры и спорта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D43B6" w:rsidRPr="00A0343B" w:rsidTr="00DD43B6">
        <w:tc>
          <w:tcPr>
            <w:tcW w:w="3227" w:type="dxa"/>
            <w:vMerge w:val="restart"/>
          </w:tcPr>
          <w:p w:rsidR="00DD43B6" w:rsidRPr="00A0343B" w:rsidRDefault="00E70D04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объектов физической культуры</w:t>
            </w:r>
          </w:p>
        </w:tc>
        <w:tc>
          <w:tcPr>
            <w:tcW w:w="5159" w:type="dxa"/>
          </w:tcPr>
          <w:p w:rsidR="00DD43B6" w:rsidRPr="00A0343B" w:rsidRDefault="00DD43B6" w:rsidP="001E6E65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DD43B6" w:rsidRPr="00A0343B" w:rsidRDefault="009F167F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3792,60</w:t>
            </w:r>
          </w:p>
        </w:tc>
        <w:tc>
          <w:tcPr>
            <w:tcW w:w="0" w:type="auto"/>
          </w:tcPr>
          <w:p w:rsidR="00DD43B6" w:rsidRPr="00A0343B" w:rsidRDefault="009F167F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556,71</w:t>
            </w:r>
          </w:p>
        </w:tc>
        <w:tc>
          <w:tcPr>
            <w:tcW w:w="0" w:type="auto"/>
          </w:tcPr>
          <w:p w:rsidR="00DD43B6" w:rsidRPr="00A0343B" w:rsidRDefault="009F167F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556,71</w:t>
            </w:r>
          </w:p>
        </w:tc>
        <w:tc>
          <w:tcPr>
            <w:tcW w:w="0" w:type="auto"/>
          </w:tcPr>
          <w:p w:rsidR="00DD43B6" w:rsidRPr="00A0343B" w:rsidRDefault="009F167F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14,6%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C8F" w:rsidRPr="00A0343B" w:rsidTr="00DD43B6">
        <w:tc>
          <w:tcPr>
            <w:tcW w:w="3227" w:type="dxa"/>
            <w:vMerge/>
          </w:tcPr>
          <w:p w:rsidR="00BA3C8F" w:rsidRPr="00A0343B" w:rsidRDefault="00BA3C8F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BA3C8F" w:rsidRPr="00A0343B" w:rsidRDefault="00BA3C8F" w:rsidP="001E6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BA3C8F" w:rsidRPr="00A0343B" w:rsidRDefault="009F167F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3792,60</w:t>
            </w:r>
          </w:p>
        </w:tc>
        <w:tc>
          <w:tcPr>
            <w:tcW w:w="0" w:type="auto"/>
          </w:tcPr>
          <w:p w:rsidR="00BA3C8F" w:rsidRPr="00A0343B" w:rsidRDefault="009F167F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556,71</w:t>
            </w:r>
          </w:p>
        </w:tc>
        <w:tc>
          <w:tcPr>
            <w:tcW w:w="0" w:type="auto"/>
          </w:tcPr>
          <w:p w:rsidR="00BA3C8F" w:rsidRPr="00A0343B" w:rsidRDefault="009F167F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556,71</w:t>
            </w:r>
          </w:p>
        </w:tc>
        <w:tc>
          <w:tcPr>
            <w:tcW w:w="0" w:type="auto"/>
          </w:tcPr>
          <w:p w:rsidR="00BA3C8F" w:rsidRPr="00A0343B" w:rsidRDefault="009F167F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14,6%</w:t>
            </w:r>
          </w:p>
        </w:tc>
        <w:tc>
          <w:tcPr>
            <w:tcW w:w="0" w:type="auto"/>
          </w:tcPr>
          <w:p w:rsidR="00BA3C8F" w:rsidRPr="00A0343B" w:rsidRDefault="00BA3C8F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877" w:rsidRPr="00A0343B" w:rsidTr="00DD43B6">
        <w:tc>
          <w:tcPr>
            <w:tcW w:w="3227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1E5" w:rsidRDefault="003851E5" w:rsidP="003851E5">
      <w:pPr>
        <w:jc w:val="center"/>
        <w:rPr>
          <w:rFonts w:ascii="Times New Roman" w:hAnsi="Times New Roman" w:cs="Times New Roman"/>
          <w:b/>
        </w:rPr>
      </w:pPr>
    </w:p>
    <w:p w:rsidR="00D51A12" w:rsidRDefault="00D51A12" w:rsidP="003851E5">
      <w:pPr>
        <w:jc w:val="center"/>
        <w:rPr>
          <w:rFonts w:ascii="Times New Roman" w:hAnsi="Times New Roman" w:cs="Times New Roman"/>
          <w:b/>
        </w:rPr>
      </w:pPr>
    </w:p>
    <w:p w:rsidR="00D51A12" w:rsidRPr="00FE6596" w:rsidRDefault="00D51A12" w:rsidP="00D51A12">
      <w:pPr>
        <w:rPr>
          <w:rFonts w:ascii="Times New Roman" w:hAnsi="Times New Roman" w:cs="Times New Roman"/>
        </w:rPr>
      </w:pPr>
      <w:r w:rsidRPr="00FE6596">
        <w:rPr>
          <w:rFonts w:ascii="Times New Roman" w:hAnsi="Times New Roman" w:cs="Times New Roman"/>
        </w:rPr>
        <w:t>Глава администрации               М.Е.Мельникова</w:t>
      </w:r>
    </w:p>
    <w:p w:rsidR="00056A0E" w:rsidRDefault="00056A0E" w:rsidP="00056A0E">
      <w:pPr>
        <w:jc w:val="center"/>
        <w:rPr>
          <w:rFonts w:ascii="Times New Roman" w:hAnsi="Times New Roman"/>
          <w:sz w:val="28"/>
          <w:szCs w:val="28"/>
        </w:rPr>
      </w:pPr>
    </w:p>
    <w:p w:rsidR="00056A0E" w:rsidRDefault="00056A0E" w:rsidP="00056A0E">
      <w:pPr>
        <w:jc w:val="center"/>
        <w:rPr>
          <w:rFonts w:ascii="Times New Roman" w:hAnsi="Times New Roman"/>
          <w:sz w:val="28"/>
          <w:szCs w:val="28"/>
        </w:rPr>
      </w:pPr>
    </w:p>
    <w:sectPr w:rsidR="00056A0E" w:rsidSect="00056A0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851E5"/>
    <w:rsid w:val="00056A0E"/>
    <w:rsid w:val="001406CA"/>
    <w:rsid w:val="001E6E65"/>
    <w:rsid w:val="00231974"/>
    <w:rsid w:val="002C4DED"/>
    <w:rsid w:val="002E2BDD"/>
    <w:rsid w:val="00372C0B"/>
    <w:rsid w:val="003851E5"/>
    <w:rsid w:val="003D123A"/>
    <w:rsid w:val="003F0EA4"/>
    <w:rsid w:val="003F4B5A"/>
    <w:rsid w:val="00622E82"/>
    <w:rsid w:val="00647EB8"/>
    <w:rsid w:val="007921BF"/>
    <w:rsid w:val="00897E60"/>
    <w:rsid w:val="008F2DB9"/>
    <w:rsid w:val="00942877"/>
    <w:rsid w:val="00980471"/>
    <w:rsid w:val="009E5522"/>
    <w:rsid w:val="009F167F"/>
    <w:rsid w:val="009F196E"/>
    <w:rsid w:val="00A0343B"/>
    <w:rsid w:val="00A21A05"/>
    <w:rsid w:val="00AA0E8E"/>
    <w:rsid w:val="00B16539"/>
    <w:rsid w:val="00B60282"/>
    <w:rsid w:val="00BA3C8F"/>
    <w:rsid w:val="00D026D9"/>
    <w:rsid w:val="00D51A12"/>
    <w:rsid w:val="00D55B83"/>
    <w:rsid w:val="00D82D0C"/>
    <w:rsid w:val="00DD43B6"/>
    <w:rsid w:val="00E70D04"/>
    <w:rsid w:val="00F059AF"/>
    <w:rsid w:val="00F21A95"/>
    <w:rsid w:val="00F31219"/>
    <w:rsid w:val="00F8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Вистино</dc:creator>
  <cp:lastModifiedBy>buh</cp:lastModifiedBy>
  <cp:revision>2</cp:revision>
  <dcterms:created xsi:type="dcterms:W3CDTF">2018-05-31T07:48:00Z</dcterms:created>
  <dcterms:modified xsi:type="dcterms:W3CDTF">2018-05-31T07:48:00Z</dcterms:modified>
</cp:coreProperties>
</file>