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F21A9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культуры и спорта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3851E5" w:rsidRPr="00DD43B6">
        <w:rPr>
          <w:rFonts w:ascii="Times New Roman" w:hAnsi="Times New Roman" w:cs="Times New Roman"/>
          <w:b/>
          <w:sz w:val="24"/>
          <w:szCs w:val="24"/>
        </w:rPr>
        <w:t>»</w:t>
      </w:r>
    </w:p>
    <w:p w:rsidR="003851E5" w:rsidRDefault="00CA00B6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01 </w:t>
      </w:r>
      <w:r w:rsidR="002A6152">
        <w:rPr>
          <w:rFonts w:ascii="Times New Roman" w:hAnsi="Times New Roman" w:cs="Times New Roman"/>
          <w:b/>
        </w:rPr>
        <w:t>янва</w:t>
      </w:r>
      <w:r>
        <w:rPr>
          <w:rFonts w:ascii="Times New Roman" w:hAnsi="Times New Roman" w:cs="Times New Roman"/>
          <w:b/>
        </w:rPr>
        <w:t>ря</w:t>
      </w:r>
      <w:r w:rsidR="002A6152">
        <w:rPr>
          <w:rFonts w:ascii="Times New Roman" w:hAnsi="Times New Roman" w:cs="Times New Roman"/>
          <w:b/>
        </w:rPr>
        <w:t xml:space="preserve"> 2018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CA00B6" w:rsidP="002A6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2A6152"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брь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F2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343B">
              <w:rPr>
                <w:rFonts w:ascii="Times New Roman" w:hAnsi="Times New Roman" w:cs="Times New Roman"/>
              </w:rPr>
              <w:t xml:space="preserve">Развитие </w:t>
            </w:r>
            <w:r w:rsidR="00F21A95">
              <w:rPr>
                <w:rFonts w:ascii="Times New Roman" w:hAnsi="Times New Roman" w:cs="Times New Roman"/>
              </w:rPr>
              <w:t>культуры</w:t>
            </w:r>
            <w:r w:rsidR="00A0343B">
              <w:rPr>
                <w:rFonts w:ascii="Times New Roman" w:hAnsi="Times New Roman" w:cs="Times New Roman"/>
              </w:rPr>
              <w:t>»</w:t>
            </w:r>
          </w:p>
        </w:tc>
      </w:tr>
      <w:tr w:rsidR="00B16539" w:rsidRPr="00A0343B" w:rsidTr="00DD43B6">
        <w:tc>
          <w:tcPr>
            <w:tcW w:w="3227" w:type="dxa"/>
            <w:vMerge w:val="restart"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учреждений культуры</w:t>
            </w:r>
          </w:p>
        </w:tc>
        <w:tc>
          <w:tcPr>
            <w:tcW w:w="5159" w:type="dxa"/>
          </w:tcPr>
          <w:p w:rsidR="00B16539" w:rsidRPr="00A0343B" w:rsidRDefault="00B16539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B16539" w:rsidRPr="00A0343B" w:rsidRDefault="005E5E0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10249,3</w:t>
            </w:r>
          </w:p>
        </w:tc>
        <w:tc>
          <w:tcPr>
            <w:tcW w:w="0" w:type="auto"/>
          </w:tcPr>
          <w:p w:rsidR="00B16539" w:rsidRPr="00A0343B" w:rsidRDefault="00EC38FC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6081,9</w:t>
            </w:r>
          </w:p>
        </w:tc>
        <w:tc>
          <w:tcPr>
            <w:tcW w:w="0" w:type="auto"/>
          </w:tcPr>
          <w:p w:rsidR="00B16539" w:rsidRDefault="005E5E03">
            <w:r>
              <w:rPr>
                <w:rFonts w:ascii="Times New Roman" w:hAnsi="Times New Roman" w:cs="Times New Roman"/>
              </w:rPr>
              <w:t>7633,00</w:t>
            </w:r>
          </w:p>
        </w:tc>
        <w:tc>
          <w:tcPr>
            <w:tcW w:w="0" w:type="auto"/>
          </w:tcPr>
          <w:p w:rsidR="00B16539" w:rsidRPr="00A0343B" w:rsidRDefault="005E5E0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0" w:type="auto"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539" w:rsidRPr="00A0343B" w:rsidTr="00DD43B6">
        <w:tc>
          <w:tcPr>
            <w:tcW w:w="3227" w:type="dxa"/>
            <w:vMerge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B16539" w:rsidRPr="00A0343B" w:rsidRDefault="005E5E03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9237,3</w:t>
            </w:r>
          </w:p>
        </w:tc>
        <w:tc>
          <w:tcPr>
            <w:tcW w:w="0" w:type="auto"/>
          </w:tcPr>
          <w:p w:rsidR="00B16539" w:rsidRPr="00A0343B" w:rsidRDefault="005E5E03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9237,3</w:t>
            </w:r>
          </w:p>
        </w:tc>
        <w:tc>
          <w:tcPr>
            <w:tcW w:w="0" w:type="auto"/>
          </w:tcPr>
          <w:p w:rsidR="00B16539" w:rsidRDefault="005E5E03" w:rsidP="005E5E03">
            <w:r>
              <w:rPr>
                <w:rFonts w:ascii="Times New Roman" w:hAnsi="Times New Roman" w:cs="Times New Roman"/>
              </w:rPr>
              <w:t>7034,0</w:t>
            </w:r>
          </w:p>
        </w:tc>
        <w:tc>
          <w:tcPr>
            <w:tcW w:w="0" w:type="auto"/>
          </w:tcPr>
          <w:p w:rsidR="00B16539" w:rsidRPr="00A0343B" w:rsidRDefault="005E5E03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0" w:type="auto"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2A615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1012,0</w:t>
            </w:r>
          </w:p>
        </w:tc>
        <w:tc>
          <w:tcPr>
            <w:tcW w:w="0" w:type="auto"/>
          </w:tcPr>
          <w:p w:rsidR="00980471" w:rsidRPr="00A0343B" w:rsidRDefault="002A615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1012,0</w:t>
            </w:r>
          </w:p>
        </w:tc>
        <w:tc>
          <w:tcPr>
            <w:tcW w:w="0" w:type="auto"/>
          </w:tcPr>
          <w:p w:rsidR="00980471" w:rsidRPr="00A0343B" w:rsidRDefault="002A615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0" w:type="auto"/>
          </w:tcPr>
          <w:p w:rsidR="00980471" w:rsidRPr="00A0343B" w:rsidRDefault="002A615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14786" w:type="dxa"/>
            <w:gridSpan w:val="7"/>
          </w:tcPr>
          <w:p w:rsidR="00980471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  <w:p w:rsidR="00980471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980471" w:rsidRPr="00A0343B" w:rsidRDefault="00980471" w:rsidP="00BA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</w:t>
            </w:r>
            <w:r w:rsidR="00BA3C8F">
              <w:rPr>
                <w:rFonts w:ascii="Times New Roman" w:hAnsi="Times New Roman" w:cs="Times New Roman"/>
              </w:rPr>
              <w:t>физической культуры и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A6152" w:rsidRPr="00A0343B" w:rsidTr="00DD43B6">
        <w:tc>
          <w:tcPr>
            <w:tcW w:w="3227" w:type="dxa"/>
            <w:vMerge w:val="restart"/>
          </w:tcPr>
          <w:p w:rsidR="002A6152" w:rsidRPr="00A0343B" w:rsidRDefault="002A615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объектов физической культуры</w:t>
            </w:r>
          </w:p>
        </w:tc>
        <w:tc>
          <w:tcPr>
            <w:tcW w:w="5159" w:type="dxa"/>
          </w:tcPr>
          <w:p w:rsidR="002A6152" w:rsidRPr="00A0343B" w:rsidRDefault="002A6152" w:rsidP="00BA3DEB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2A6152" w:rsidRPr="00A0343B" w:rsidRDefault="008B4BB9" w:rsidP="002A6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63518,0</w:t>
            </w:r>
          </w:p>
        </w:tc>
        <w:tc>
          <w:tcPr>
            <w:tcW w:w="0" w:type="auto"/>
          </w:tcPr>
          <w:p w:rsidR="002A6152" w:rsidRPr="00A0343B" w:rsidRDefault="002A6152" w:rsidP="00E26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62908,0</w:t>
            </w:r>
          </w:p>
        </w:tc>
        <w:tc>
          <w:tcPr>
            <w:tcW w:w="0" w:type="auto"/>
          </w:tcPr>
          <w:p w:rsidR="002A6152" w:rsidRPr="00A0343B" w:rsidRDefault="00781201" w:rsidP="002A6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61129,7</w:t>
            </w:r>
          </w:p>
        </w:tc>
        <w:tc>
          <w:tcPr>
            <w:tcW w:w="0" w:type="auto"/>
          </w:tcPr>
          <w:p w:rsidR="002A6152" w:rsidRPr="00A0343B" w:rsidRDefault="002A615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781201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0" w:type="auto"/>
          </w:tcPr>
          <w:p w:rsidR="002A6152" w:rsidRPr="00A0343B" w:rsidRDefault="002A6152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C8F" w:rsidRPr="00A0343B" w:rsidTr="00DD43B6">
        <w:tc>
          <w:tcPr>
            <w:tcW w:w="3227" w:type="dxa"/>
            <w:vMerge/>
          </w:tcPr>
          <w:p w:rsidR="00BA3C8F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BA3C8F" w:rsidRPr="00A0343B" w:rsidRDefault="00BA3C8F" w:rsidP="00BA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BA3C8F" w:rsidRPr="00A0343B" w:rsidRDefault="00B16539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2518,0</w:t>
            </w:r>
          </w:p>
        </w:tc>
        <w:tc>
          <w:tcPr>
            <w:tcW w:w="0" w:type="auto"/>
          </w:tcPr>
          <w:p w:rsidR="00BA3C8F" w:rsidRPr="00A0343B" w:rsidRDefault="002A6152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2518,00</w:t>
            </w:r>
          </w:p>
        </w:tc>
        <w:tc>
          <w:tcPr>
            <w:tcW w:w="0" w:type="auto"/>
          </w:tcPr>
          <w:p w:rsidR="00BA3C8F" w:rsidRPr="00A0343B" w:rsidRDefault="00781201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739,7</w:t>
            </w:r>
          </w:p>
        </w:tc>
        <w:tc>
          <w:tcPr>
            <w:tcW w:w="0" w:type="auto"/>
          </w:tcPr>
          <w:p w:rsidR="00BA3C8F" w:rsidRPr="00A0343B" w:rsidRDefault="00781201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0" w:type="auto"/>
          </w:tcPr>
          <w:p w:rsidR="00BA3C8F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8B4BB9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61000</w:t>
            </w:r>
            <w:r w:rsidR="002A61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DD43B6" w:rsidRPr="00A0343B" w:rsidRDefault="002A6152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60390,00</w:t>
            </w:r>
          </w:p>
        </w:tc>
        <w:tc>
          <w:tcPr>
            <w:tcW w:w="0" w:type="auto"/>
          </w:tcPr>
          <w:p w:rsidR="00DD43B6" w:rsidRPr="00A0343B" w:rsidRDefault="002A6152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60390,0</w:t>
            </w:r>
          </w:p>
        </w:tc>
        <w:tc>
          <w:tcPr>
            <w:tcW w:w="0" w:type="auto"/>
          </w:tcPr>
          <w:p w:rsidR="00DD43B6" w:rsidRPr="00A0343B" w:rsidRDefault="008B4BB9" w:rsidP="00781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BA3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DD43B6"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D51A12" w:rsidRDefault="00D51A12" w:rsidP="003851E5">
      <w:pPr>
        <w:jc w:val="center"/>
        <w:rPr>
          <w:rFonts w:ascii="Times New Roman" w:hAnsi="Times New Roman" w:cs="Times New Roman"/>
          <w:b/>
        </w:rPr>
      </w:pPr>
    </w:p>
    <w:p w:rsidR="00D51A12" w:rsidRPr="00FE6596" w:rsidRDefault="00D51A12" w:rsidP="00D51A1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 xml:space="preserve">Глава администрации           </w:t>
      </w:r>
      <w:r w:rsidR="00E26FA3">
        <w:rPr>
          <w:rFonts w:ascii="Times New Roman" w:hAnsi="Times New Roman" w:cs="Times New Roman"/>
        </w:rPr>
        <w:t xml:space="preserve">                                                          </w:t>
      </w:r>
      <w:r w:rsidRPr="00FE6596">
        <w:rPr>
          <w:rFonts w:ascii="Times New Roman" w:hAnsi="Times New Roman" w:cs="Times New Roman"/>
        </w:rPr>
        <w:t xml:space="preserve">    М.Е.Мельникова</w:t>
      </w:r>
    </w:p>
    <w:p w:rsidR="00056A0E" w:rsidRDefault="00056A0E" w:rsidP="00056A0E">
      <w:pPr>
        <w:jc w:val="center"/>
        <w:rPr>
          <w:rFonts w:ascii="Times New Roman" w:hAnsi="Times New Roman"/>
          <w:sz w:val="28"/>
          <w:szCs w:val="28"/>
        </w:rPr>
      </w:pPr>
    </w:p>
    <w:p w:rsidR="009F196E" w:rsidRDefault="009F196E" w:rsidP="009F196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F196E" w:rsidSect="00056A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51E5"/>
    <w:rsid w:val="00045FB2"/>
    <w:rsid w:val="00056A0E"/>
    <w:rsid w:val="000D342B"/>
    <w:rsid w:val="001406CA"/>
    <w:rsid w:val="00231974"/>
    <w:rsid w:val="00253FC2"/>
    <w:rsid w:val="002A6152"/>
    <w:rsid w:val="002C4DED"/>
    <w:rsid w:val="002E2BDD"/>
    <w:rsid w:val="00372C0B"/>
    <w:rsid w:val="003851E5"/>
    <w:rsid w:val="003A1FE6"/>
    <w:rsid w:val="003D123A"/>
    <w:rsid w:val="003F0EA4"/>
    <w:rsid w:val="003F4B5A"/>
    <w:rsid w:val="00482602"/>
    <w:rsid w:val="0051798D"/>
    <w:rsid w:val="005838C6"/>
    <w:rsid w:val="005E5E03"/>
    <w:rsid w:val="00622E82"/>
    <w:rsid w:val="00647EB8"/>
    <w:rsid w:val="007210A6"/>
    <w:rsid w:val="00781201"/>
    <w:rsid w:val="007921BF"/>
    <w:rsid w:val="007D0EE5"/>
    <w:rsid w:val="008B4BB9"/>
    <w:rsid w:val="008E0925"/>
    <w:rsid w:val="008F2DB9"/>
    <w:rsid w:val="00942877"/>
    <w:rsid w:val="00980471"/>
    <w:rsid w:val="009E5522"/>
    <w:rsid w:val="009F196E"/>
    <w:rsid w:val="00A0343B"/>
    <w:rsid w:val="00A21A05"/>
    <w:rsid w:val="00AA0E8E"/>
    <w:rsid w:val="00B16539"/>
    <w:rsid w:val="00B60282"/>
    <w:rsid w:val="00BA3C8F"/>
    <w:rsid w:val="00BA3DEB"/>
    <w:rsid w:val="00C166A3"/>
    <w:rsid w:val="00C81693"/>
    <w:rsid w:val="00CA00B6"/>
    <w:rsid w:val="00CC3E15"/>
    <w:rsid w:val="00D026D9"/>
    <w:rsid w:val="00D51A12"/>
    <w:rsid w:val="00D55B83"/>
    <w:rsid w:val="00DC3ED0"/>
    <w:rsid w:val="00DD43B6"/>
    <w:rsid w:val="00DD7E74"/>
    <w:rsid w:val="00E26FA3"/>
    <w:rsid w:val="00E70D04"/>
    <w:rsid w:val="00EC38FC"/>
    <w:rsid w:val="00F059AF"/>
    <w:rsid w:val="00F21A95"/>
    <w:rsid w:val="00F31219"/>
    <w:rsid w:val="00F51B3C"/>
    <w:rsid w:val="00F8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Маша</cp:lastModifiedBy>
  <cp:revision>11</cp:revision>
  <cp:lastPrinted>2018-01-16T07:32:00Z</cp:lastPrinted>
  <dcterms:created xsi:type="dcterms:W3CDTF">2018-01-16T07:06:00Z</dcterms:created>
  <dcterms:modified xsi:type="dcterms:W3CDTF">2018-02-09T08:45:00Z</dcterms:modified>
</cp:coreProperties>
</file>