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FA200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D357FE">
        <w:rPr>
          <w:rFonts w:ascii="Times New Roman" w:hAnsi="Times New Roman" w:cs="Times New Roman"/>
          <w:b/>
        </w:rPr>
        <w:t>апреля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FA2000" w:rsidP="00D35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D357FE">
              <w:rPr>
                <w:rFonts w:ascii="Times New Roman" w:hAnsi="Times New Roman" w:cs="Times New Roman"/>
                <w:sz w:val="20"/>
                <w:szCs w:val="20"/>
              </w:rPr>
              <w:t>март 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D357FE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D357F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</w:tcPr>
          <w:p w:rsidR="00980471" w:rsidRPr="00A0343B" w:rsidRDefault="00D357F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357F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357F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</w:t>
            </w:r>
            <w:r w:rsidR="005E6028">
              <w:rPr>
                <w:rFonts w:ascii="Times New Roman" w:hAnsi="Times New Roman" w:cs="Times New Roman"/>
              </w:rPr>
              <w:t xml:space="preserve"> дорог  </w:t>
            </w:r>
            <w:proofErr w:type="spellStart"/>
            <w:r w:rsidR="005E6028">
              <w:rPr>
                <w:rFonts w:ascii="Times New Roman" w:hAnsi="Times New Roman" w:cs="Times New Roman"/>
              </w:rPr>
              <w:t>обшего</w:t>
            </w:r>
            <w:proofErr w:type="spellEnd"/>
            <w:r w:rsidR="005E6028">
              <w:rPr>
                <w:rFonts w:ascii="Times New Roman" w:hAnsi="Times New Roman" w:cs="Times New Roman"/>
              </w:rPr>
              <w:t xml:space="preserve"> пользования местного значения</w:t>
            </w:r>
          </w:p>
        </w:tc>
        <w:tc>
          <w:tcPr>
            <w:tcW w:w="5159" w:type="dxa"/>
          </w:tcPr>
          <w:p w:rsidR="00DD43B6" w:rsidRPr="00A0343B" w:rsidRDefault="00DD43B6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9812,4</w:t>
            </w:r>
          </w:p>
        </w:tc>
        <w:tc>
          <w:tcPr>
            <w:tcW w:w="0" w:type="auto"/>
          </w:tcPr>
          <w:p w:rsidR="00DD43B6" w:rsidRPr="00A0343B" w:rsidRDefault="00790BB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0B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9028,2</w:t>
            </w:r>
          </w:p>
        </w:tc>
        <w:tc>
          <w:tcPr>
            <w:tcW w:w="0" w:type="auto"/>
          </w:tcPr>
          <w:p w:rsidR="00DD43B6" w:rsidRPr="00A0343B" w:rsidRDefault="00790BBF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0B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784,2</w:t>
            </w:r>
          </w:p>
        </w:tc>
        <w:tc>
          <w:tcPr>
            <w:tcW w:w="0" w:type="auto"/>
          </w:tcPr>
          <w:p w:rsidR="00DD43B6" w:rsidRPr="00A0343B" w:rsidRDefault="00D357FE" w:rsidP="00D357FE">
            <w:pPr>
              <w:tabs>
                <w:tab w:val="left" w:pos="420"/>
                <w:tab w:val="center" w:pos="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sectPr w:rsidR="0008799C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8799C"/>
    <w:rsid w:val="00180BA2"/>
    <w:rsid w:val="002B4B7A"/>
    <w:rsid w:val="002F1F7C"/>
    <w:rsid w:val="00372C0B"/>
    <w:rsid w:val="003851E5"/>
    <w:rsid w:val="003C3C19"/>
    <w:rsid w:val="00561FEE"/>
    <w:rsid w:val="005E6028"/>
    <w:rsid w:val="007071C9"/>
    <w:rsid w:val="00766536"/>
    <w:rsid w:val="00790BBF"/>
    <w:rsid w:val="007E7CA7"/>
    <w:rsid w:val="008805C0"/>
    <w:rsid w:val="00900718"/>
    <w:rsid w:val="00942877"/>
    <w:rsid w:val="00980471"/>
    <w:rsid w:val="009A504D"/>
    <w:rsid w:val="00A015BA"/>
    <w:rsid w:val="00A0343B"/>
    <w:rsid w:val="00AA0E8E"/>
    <w:rsid w:val="00AB2E63"/>
    <w:rsid w:val="00B53020"/>
    <w:rsid w:val="00BF3F2D"/>
    <w:rsid w:val="00C70513"/>
    <w:rsid w:val="00D357FE"/>
    <w:rsid w:val="00DD43B6"/>
    <w:rsid w:val="00F82149"/>
    <w:rsid w:val="00FA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Вистино</dc:creator>
  <cp:lastModifiedBy>buh</cp:lastModifiedBy>
  <cp:revision>3</cp:revision>
  <dcterms:created xsi:type="dcterms:W3CDTF">2018-05-30T11:46:00Z</dcterms:created>
  <dcterms:modified xsi:type="dcterms:W3CDTF">2018-05-30T11:56:00Z</dcterms:modified>
</cp:coreProperties>
</file>