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r w:rsidR="00C40E4D">
        <w:rPr>
          <w:rFonts w:ascii="Times New Roman" w:hAnsi="Times New Roman" w:cs="Times New Roman"/>
          <w:b/>
          <w:sz w:val="24"/>
          <w:szCs w:val="24"/>
        </w:rPr>
        <w:t>Благоустройство территории в  Вистинском сельском поселении</w:t>
      </w:r>
      <w:r w:rsidR="000C11AF">
        <w:rPr>
          <w:rFonts w:ascii="Times New Roman" w:hAnsi="Times New Roman" w:cs="Times New Roman"/>
          <w:b/>
          <w:sz w:val="24"/>
          <w:szCs w:val="24"/>
        </w:rPr>
        <w:t xml:space="preserve"> на 2015-2017</w:t>
      </w:r>
      <w:bookmarkStart w:id="0" w:name="_GoBack"/>
      <w:bookmarkEnd w:id="0"/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51E5" w:rsidRDefault="00BF6504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5033"/>
        <w:gridCol w:w="1641"/>
        <w:gridCol w:w="1167"/>
        <w:gridCol w:w="1194"/>
        <w:gridCol w:w="1254"/>
        <w:gridCol w:w="1309"/>
      </w:tblGrid>
      <w:tr w:rsidR="00942877" w:rsidRPr="00A0343B" w:rsidTr="00EC5714">
        <w:trPr>
          <w:trHeight w:val="240"/>
        </w:trPr>
        <w:tc>
          <w:tcPr>
            <w:tcW w:w="3188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033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75D8E" w:rsidP="00852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8522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BF650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EC5714">
        <w:trPr>
          <w:trHeight w:val="1020"/>
        </w:trPr>
        <w:tc>
          <w:tcPr>
            <w:tcW w:w="3188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BF650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BC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4AC7">
              <w:rPr>
                <w:rFonts w:ascii="Times New Roman" w:hAnsi="Times New Roman" w:cs="Times New Roman"/>
              </w:rPr>
              <w:t>Обеспечение и повышение комфортности условий проживания граждан</w:t>
            </w:r>
            <w:r w:rsidR="00C40E4D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BC4AC7">
              <w:rPr>
                <w:rFonts w:ascii="Times New Roman" w:hAnsi="Times New Roman" w:cs="Times New Roman"/>
              </w:rPr>
              <w:t>»</w:t>
            </w:r>
          </w:p>
        </w:tc>
      </w:tr>
      <w:tr w:rsidR="00BF6504" w:rsidRPr="00A0343B" w:rsidTr="00EC5714">
        <w:trPr>
          <w:trHeight w:val="257"/>
        </w:trPr>
        <w:tc>
          <w:tcPr>
            <w:tcW w:w="3188" w:type="dxa"/>
            <w:vMerge w:val="restart"/>
          </w:tcPr>
          <w:p w:rsidR="00BF6504" w:rsidRPr="00BF6504" w:rsidRDefault="00BF6504" w:rsidP="00B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0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 ремонт, техническое обслуживание и приобретение электроматериалов</w:t>
            </w:r>
          </w:p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1413,5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1356,3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1356,3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Merge w:val="restart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 в полном объеме, экономия от аукциона.</w:t>
            </w:r>
          </w:p>
        </w:tc>
      </w:tr>
      <w:tr w:rsidR="00BF6504" w:rsidRPr="00A0343B" w:rsidTr="00EC5714">
        <w:tc>
          <w:tcPr>
            <w:tcW w:w="3188" w:type="dxa"/>
            <w:vMerge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F6504" w:rsidRPr="00A0343B" w:rsidRDefault="00BF6504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1413,5</w:t>
            </w:r>
          </w:p>
        </w:tc>
        <w:tc>
          <w:tcPr>
            <w:tcW w:w="0" w:type="auto"/>
          </w:tcPr>
          <w:p w:rsidR="00BF6504" w:rsidRPr="00A0343B" w:rsidRDefault="00BF6504" w:rsidP="008A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1356,3</w:t>
            </w:r>
          </w:p>
        </w:tc>
        <w:tc>
          <w:tcPr>
            <w:tcW w:w="0" w:type="auto"/>
          </w:tcPr>
          <w:p w:rsidR="00BF6504" w:rsidRPr="00A0343B" w:rsidRDefault="00BF6504" w:rsidP="008A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1356,3</w:t>
            </w:r>
          </w:p>
        </w:tc>
        <w:tc>
          <w:tcPr>
            <w:tcW w:w="0" w:type="auto"/>
          </w:tcPr>
          <w:p w:rsidR="00BF6504" w:rsidRPr="00A0343B" w:rsidRDefault="00BF6504" w:rsidP="00181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Merge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04" w:rsidRPr="00A0343B" w:rsidTr="00EC5714">
        <w:tc>
          <w:tcPr>
            <w:tcW w:w="3188" w:type="dxa"/>
            <w:vMerge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04" w:rsidRPr="00A0343B" w:rsidTr="00EC5714">
        <w:tc>
          <w:tcPr>
            <w:tcW w:w="3188" w:type="dxa"/>
            <w:vMerge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04" w:rsidRPr="00A0343B" w:rsidTr="00EC5714">
        <w:tc>
          <w:tcPr>
            <w:tcW w:w="3188" w:type="dxa"/>
            <w:vMerge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BF6504" w:rsidRPr="00A0343B" w:rsidRDefault="00BF650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04" w:rsidRPr="00A0343B" w:rsidTr="00EC5714">
        <w:tc>
          <w:tcPr>
            <w:tcW w:w="3188" w:type="dxa"/>
            <w:vMerge w:val="restart"/>
          </w:tcPr>
          <w:p w:rsidR="00BF6504" w:rsidRPr="00BF6504" w:rsidRDefault="00BF6504" w:rsidP="00B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04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потребленную электроэнергию </w:t>
            </w:r>
          </w:p>
        </w:tc>
        <w:tc>
          <w:tcPr>
            <w:tcW w:w="5033" w:type="dxa"/>
          </w:tcPr>
          <w:p w:rsidR="00BF6504" w:rsidRPr="00A0343B" w:rsidRDefault="00BF6504" w:rsidP="00186D0D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2118,4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1787,2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1787,2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84,36</w:t>
            </w:r>
          </w:p>
        </w:tc>
        <w:tc>
          <w:tcPr>
            <w:tcW w:w="0" w:type="auto"/>
            <w:vMerge w:val="restart"/>
          </w:tcPr>
          <w:p w:rsidR="00BF6504" w:rsidRPr="00A0343B" w:rsidRDefault="00BF6504" w:rsidP="00BF6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выполнены в полном объеме, экономия за счет установки </w:t>
            </w:r>
            <w:proofErr w:type="spellStart"/>
            <w:r>
              <w:rPr>
                <w:rFonts w:ascii="Times New Roman" w:hAnsi="Times New Roman" w:cs="Times New Roman"/>
              </w:rPr>
              <w:t>энергосбер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ламп. </w:t>
            </w:r>
          </w:p>
        </w:tc>
      </w:tr>
      <w:tr w:rsidR="00BF6504" w:rsidRPr="00A0343B" w:rsidTr="00EC5714">
        <w:tc>
          <w:tcPr>
            <w:tcW w:w="3188" w:type="dxa"/>
            <w:vMerge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2118,4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1787,2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1787,2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84,36</w:t>
            </w:r>
          </w:p>
        </w:tc>
        <w:tc>
          <w:tcPr>
            <w:tcW w:w="0" w:type="auto"/>
            <w:vMerge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04" w:rsidRPr="00A0343B" w:rsidTr="00EC5714">
        <w:tc>
          <w:tcPr>
            <w:tcW w:w="3188" w:type="dxa"/>
            <w:vMerge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04" w:rsidRPr="00A0343B" w:rsidTr="00EC5714">
        <w:tc>
          <w:tcPr>
            <w:tcW w:w="3188" w:type="dxa"/>
            <w:vMerge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04" w:rsidRPr="00A0343B" w:rsidTr="00EC5714">
        <w:tc>
          <w:tcPr>
            <w:tcW w:w="3188" w:type="dxa"/>
            <w:vMerge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BF6504" w:rsidRPr="00A0343B" w:rsidRDefault="00BF650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 w:val="restart"/>
          </w:tcPr>
          <w:p w:rsidR="00EC5714" w:rsidRPr="00BF6504" w:rsidRDefault="00EC5714" w:rsidP="00B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сбора, вывоза и размещения бытовых отходов </w:t>
            </w:r>
          </w:p>
        </w:tc>
        <w:tc>
          <w:tcPr>
            <w:tcW w:w="5033" w:type="dxa"/>
          </w:tcPr>
          <w:p w:rsidR="00EC5714" w:rsidRPr="00A0343B" w:rsidRDefault="00EC5714" w:rsidP="00186D0D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2814,4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2793,6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2793,6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99,26</w:t>
            </w:r>
          </w:p>
        </w:tc>
        <w:tc>
          <w:tcPr>
            <w:tcW w:w="0" w:type="auto"/>
            <w:vMerge w:val="restart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2814,4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2793,6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2793,6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99,26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 w:val="restart"/>
          </w:tcPr>
          <w:p w:rsidR="00EC5714" w:rsidRPr="00BF6504" w:rsidRDefault="00EC5714" w:rsidP="00BF6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0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хозяйственного </w:t>
            </w:r>
            <w:r w:rsidRPr="00BF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 приобретение запчастей, расходных материалов</w:t>
            </w:r>
            <w:proofErr w:type="gramStart"/>
            <w:r w:rsidRPr="00BF65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6504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033" w:type="dxa"/>
          </w:tcPr>
          <w:p w:rsidR="00EC5714" w:rsidRPr="00A878E4" w:rsidRDefault="00EC5714" w:rsidP="00BF650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392,6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88,15</w:t>
            </w:r>
          </w:p>
        </w:tc>
        <w:tc>
          <w:tcPr>
            <w:tcW w:w="0" w:type="auto"/>
            <w:vMerge w:val="restart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МО «Вистинское сельское </w:t>
            </w:r>
            <w:r w:rsidRPr="00A03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392,6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88,15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 w:val="restart"/>
          </w:tcPr>
          <w:p w:rsidR="00EC5714" w:rsidRPr="00BF6504" w:rsidRDefault="00EC5714" w:rsidP="00B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0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5033" w:type="dxa"/>
          </w:tcPr>
          <w:p w:rsidR="00EC5714" w:rsidRPr="00A0343B" w:rsidRDefault="00EC5714" w:rsidP="00186D0D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90,86</w:t>
            </w:r>
          </w:p>
        </w:tc>
        <w:tc>
          <w:tcPr>
            <w:tcW w:w="0" w:type="auto"/>
            <w:vMerge w:val="restart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90,86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 w:val="restart"/>
          </w:tcPr>
          <w:p w:rsidR="00EC5714" w:rsidRPr="00BF6504" w:rsidRDefault="00EC5714" w:rsidP="001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6794,7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6333,9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6333,9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93,21</w:t>
            </w:r>
          </w:p>
        </w:tc>
        <w:tc>
          <w:tcPr>
            <w:tcW w:w="0" w:type="auto"/>
            <w:vMerge w:val="restart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6794,7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6333,9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6333,9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93,21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14" w:rsidRPr="00A0343B" w:rsidTr="00EC5714">
        <w:tc>
          <w:tcPr>
            <w:tcW w:w="3188" w:type="dxa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EC5714" w:rsidRPr="00A0343B" w:rsidRDefault="00EC5714" w:rsidP="00186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504" w:rsidRDefault="00BF6504" w:rsidP="00BF6504">
      <w:pPr>
        <w:jc w:val="center"/>
        <w:rPr>
          <w:rFonts w:ascii="Times New Roman" w:hAnsi="Times New Roman" w:cs="Times New Roman"/>
          <w:b/>
        </w:rPr>
      </w:pPr>
    </w:p>
    <w:p w:rsidR="00BF6504" w:rsidRDefault="00BF6504" w:rsidP="00BF6504">
      <w:pPr>
        <w:jc w:val="center"/>
        <w:rPr>
          <w:rFonts w:ascii="Times New Roman" w:hAnsi="Times New Roman" w:cs="Times New Roman"/>
          <w:b/>
        </w:rPr>
      </w:pPr>
    </w:p>
    <w:p w:rsidR="00BF6504" w:rsidRDefault="00BF6504" w:rsidP="00BF6504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11FD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 </w:t>
      </w:r>
      <w:r w:rsidR="00BF6504">
        <w:rPr>
          <w:rFonts w:ascii="Times New Roman" w:hAnsi="Times New Roman" w:cs="Times New Roman"/>
        </w:rPr>
        <w:t xml:space="preserve">                                                              </w:t>
      </w:r>
      <w:r w:rsidRPr="00FE6596">
        <w:rPr>
          <w:rFonts w:ascii="Times New Roman" w:hAnsi="Times New Roman" w:cs="Times New Roman"/>
        </w:rPr>
        <w:t xml:space="preserve">  М.Е.Мельникова</w:t>
      </w: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205543" w:rsidRDefault="00205543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sectPr w:rsidR="007240C1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E5"/>
    <w:rsid w:val="000C11AF"/>
    <w:rsid w:val="00104A2A"/>
    <w:rsid w:val="00125782"/>
    <w:rsid w:val="001812BF"/>
    <w:rsid w:val="001D48E5"/>
    <w:rsid w:val="00205543"/>
    <w:rsid w:val="002133FA"/>
    <w:rsid w:val="00301B28"/>
    <w:rsid w:val="00311FD9"/>
    <w:rsid w:val="00372C0B"/>
    <w:rsid w:val="003851E5"/>
    <w:rsid w:val="004B22E5"/>
    <w:rsid w:val="004E5350"/>
    <w:rsid w:val="006B4FA8"/>
    <w:rsid w:val="00723B56"/>
    <w:rsid w:val="007240C1"/>
    <w:rsid w:val="007A772D"/>
    <w:rsid w:val="007E6F6E"/>
    <w:rsid w:val="00852281"/>
    <w:rsid w:val="0086299E"/>
    <w:rsid w:val="008769F3"/>
    <w:rsid w:val="008A6EE3"/>
    <w:rsid w:val="008F21BF"/>
    <w:rsid w:val="009231B4"/>
    <w:rsid w:val="0094071A"/>
    <w:rsid w:val="00942877"/>
    <w:rsid w:val="00962971"/>
    <w:rsid w:val="00980471"/>
    <w:rsid w:val="009C4097"/>
    <w:rsid w:val="00A0343B"/>
    <w:rsid w:val="00A9304B"/>
    <w:rsid w:val="00AA0E8E"/>
    <w:rsid w:val="00AB5940"/>
    <w:rsid w:val="00AE50F0"/>
    <w:rsid w:val="00B01C17"/>
    <w:rsid w:val="00B14F28"/>
    <w:rsid w:val="00B365C9"/>
    <w:rsid w:val="00BC4AC7"/>
    <w:rsid w:val="00BF6504"/>
    <w:rsid w:val="00C11D53"/>
    <w:rsid w:val="00C20A72"/>
    <w:rsid w:val="00C40E4D"/>
    <w:rsid w:val="00C75D8E"/>
    <w:rsid w:val="00CE593A"/>
    <w:rsid w:val="00DD43B6"/>
    <w:rsid w:val="00E9329F"/>
    <w:rsid w:val="00EC5714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F6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F6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www.PHILka.RU</cp:lastModifiedBy>
  <cp:revision>3</cp:revision>
  <dcterms:created xsi:type="dcterms:W3CDTF">2018-03-14T11:23:00Z</dcterms:created>
  <dcterms:modified xsi:type="dcterms:W3CDTF">2018-03-14T11:24:00Z</dcterms:modified>
</cp:coreProperties>
</file>