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56C18" w:rsidRDefault="001A2FA1" w:rsidP="00D56C18">
      <w:pPr>
        <w:pStyle w:val="a4"/>
        <w:jc w:val="center"/>
        <w:rPr>
          <w:rFonts w:ascii="Times New Roman" w:hAnsi="Times New Roman" w:cs="Times New Roman"/>
          <w:b/>
        </w:rPr>
      </w:pPr>
      <w:r w:rsidRPr="00D56C18">
        <w:rPr>
          <w:rFonts w:ascii="Times New Roman" w:hAnsi="Times New Roman" w:cs="Times New Roman"/>
          <w:b/>
        </w:rPr>
        <w:t>Годовой о</w:t>
      </w:r>
      <w:r w:rsidR="003851E5" w:rsidRPr="00D56C18">
        <w:rPr>
          <w:rFonts w:ascii="Times New Roman" w:hAnsi="Times New Roman" w:cs="Times New Roman"/>
          <w:b/>
        </w:rPr>
        <w:t xml:space="preserve">тчет о выполнении муниципальной программы </w:t>
      </w:r>
      <w:proofErr w:type="spellStart"/>
      <w:r w:rsidR="003851E5" w:rsidRPr="00D56C18">
        <w:rPr>
          <w:rFonts w:ascii="Times New Roman" w:hAnsi="Times New Roman" w:cs="Times New Roman"/>
          <w:b/>
        </w:rPr>
        <w:t>Вистинского</w:t>
      </w:r>
      <w:proofErr w:type="spellEnd"/>
      <w:r w:rsidR="003851E5" w:rsidRPr="00D56C18">
        <w:rPr>
          <w:rFonts w:ascii="Times New Roman" w:hAnsi="Times New Roman" w:cs="Times New Roman"/>
          <w:b/>
        </w:rPr>
        <w:t xml:space="preserve"> сельского поселения</w:t>
      </w:r>
    </w:p>
    <w:p w:rsidR="0094114E" w:rsidRPr="0094114E" w:rsidRDefault="0094114E" w:rsidP="0094114E">
      <w:pPr>
        <w:framePr w:hSpace="180" w:wrap="around" w:vAnchor="text" w:hAnchor="margin" w:y="1"/>
        <w:jc w:val="center"/>
      </w:pPr>
      <w:r w:rsidRPr="0094114E">
        <w:rPr>
          <w:rFonts w:ascii="Times New Roman" w:hAnsi="Times New Roman" w:cs="Times New Roman"/>
        </w:rPr>
        <w:t>«Развитие частей территории муниципального образования «Вистинское сельское поселение» Кингисеппского муниципального района Лени</w:t>
      </w:r>
      <w:r>
        <w:rPr>
          <w:rFonts w:ascii="Times New Roman" w:hAnsi="Times New Roman" w:cs="Times New Roman"/>
        </w:rPr>
        <w:t xml:space="preserve">нградской </w:t>
      </w:r>
      <w:r w:rsidRPr="0094114E">
        <w:t>области</w:t>
      </w:r>
    </w:p>
    <w:p w:rsidR="003851E5" w:rsidRPr="00D56C18" w:rsidRDefault="00D56C18" w:rsidP="00D56C18">
      <w:pPr>
        <w:pStyle w:val="a4"/>
        <w:jc w:val="center"/>
        <w:rPr>
          <w:rFonts w:ascii="Times New Roman" w:hAnsi="Times New Roman" w:cs="Times New Roman"/>
          <w:b/>
        </w:rPr>
      </w:pPr>
      <w:r w:rsidRPr="00D56C18">
        <w:rPr>
          <w:rFonts w:ascii="Times New Roman" w:hAnsi="Times New Roman" w:cs="Times New Roman"/>
          <w:b/>
        </w:rPr>
        <w:t>за 2016 год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422BBD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2016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D56C18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54577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придомовых территорий</w:t>
            </w:r>
            <w:r w:rsidR="00CE2D74">
              <w:rPr>
                <w:rFonts w:ascii="Times New Roman" w:hAnsi="Times New Roman" w:cs="Times New Roman"/>
              </w:rPr>
              <w:t xml:space="preserve"> по ул</w:t>
            </w:r>
            <w:proofErr w:type="gramStart"/>
            <w:r w:rsidR="00CE2D74">
              <w:rPr>
                <w:rFonts w:ascii="Times New Roman" w:hAnsi="Times New Roman" w:cs="Times New Roman"/>
              </w:rPr>
              <w:t>.Б</w:t>
            </w:r>
            <w:proofErr w:type="gramEnd"/>
            <w:r w:rsidR="00CE2D74">
              <w:rPr>
                <w:rFonts w:ascii="Times New Roman" w:hAnsi="Times New Roman" w:cs="Times New Roman"/>
              </w:rPr>
              <w:t xml:space="preserve">алтийская, Лесная, Ижорская, </w:t>
            </w:r>
            <w:proofErr w:type="spellStart"/>
            <w:r w:rsidR="00CE2D74">
              <w:rPr>
                <w:rFonts w:ascii="Times New Roman" w:hAnsi="Times New Roman" w:cs="Times New Roman"/>
              </w:rPr>
              <w:t>Кронштадтская</w:t>
            </w:r>
            <w:proofErr w:type="spellEnd"/>
            <w:r w:rsidR="00CE2D74">
              <w:rPr>
                <w:rFonts w:ascii="Times New Roman" w:hAnsi="Times New Roman" w:cs="Times New Roman"/>
              </w:rPr>
              <w:t xml:space="preserve"> на двух частях территории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0" w:type="auto"/>
          </w:tcPr>
          <w:p w:rsidR="00980471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0" w:type="auto"/>
          </w:tcPr>
          <w:p w:rsidR="00980471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0" w:type="auto"/>
          </w:tcPr>
          <w:p w:rsidR="00980471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DD43B6">
        <w:tc>
          <w:tcPr>
            <w:tcW w:w="3227" w:type="dxa"/>
            <w:vMerge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B27D2" w:rsidRPr="00A0343B" w:rsidRDefault="00CE2D74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0" w:type="auto"/>
          </w:tcPr>
          <w:p w:rsidR="005B27D2" w:rsidRPr="00A0343B" w:rsidRDefault="00CE2D74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0" w:type="auto"/>
          </w:tcPr>
          <w:p w:rsidR="005B27D2" w:rsidRPr="00A0343B" w:rsidRDefault="00CE2D74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0" w:type="auto"/>
          </w:tcPr>
          <w:p w:rsidR="005B27D2" w:rsidRPr="00A0343B" w:rsidRDefault="00CE2D74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 w:val="restart"/>
          </w:tcPr>
          <w:p w:rsidR="00D56C18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спортивной площадки с уличными тренажерами</w:t>
            </w:r>
          </w:p>
        </w:tc>
        <w:tc>
          <w:tcPr>
            <w:tcW w:w="5159" w:type="dxa"/>
          </w:tcPr>
          <w:p w:rsidR="00D56C18" w:rsidRPr="00A0343B" w:rsidRDefault="00D56C18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56C18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0" w:type="auto"/>
          </w:tcPr>
          <w:p w:rsidR="00D56C18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0" w:type="auto"/>
          </w:tcPr>
          <w:p w:rsidR="00D56C18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0" w:type="auto"/>
          </w:tcPr>
          <w:p w:rsidR="00D56C18" w:rsidRPr="00A0343B" w:rsidRDefault="00CE2D7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DD43B6">
        <w:tc>
          <w:tcPr>
            <w:tcW w:w="3227" w:type="dxa"/>
            <w:vMerge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B27D2" w:rsidRPr="00A0343B" w:rsidRDefault="00CE2D74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0" w:type="auto"/>
          </w:tcPr>
          <w:p w:rsidR="005B27D2" w:rsidRPr="00A0343B" w:rsidRDefault="00CE2D74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0" w:type="auto"/>
          </w:tcPr>
          <w:p w:rsidR="005B27D2" w:rsidRPr="00A0343B" w:rsidRDefault="00CE2D74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0" w:type="auto"/>
          </w:tcPr>
          <w:p w:rsidR="005B27D2" w:rsidRPr="00A0343B" w:rsidRDefault="00CE2D74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0" w:type="auto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CE2D74" w:rsidRDefault="00CE2D74" w:rsidP="003851E5">
      <w:pPr>
        <w:jc w:val="center"/>
        <w:rPr>
          <w:rFonts w:ascii="Times New Roman" w:hAnsi="Times New Roman" w:cs="Times New Roman"/>
          <w:b/>
        </w:rPr>
      </w:pPr>
    </w:p>
    <w:p w:rsidR="00CE2D74" w:rsidRDefault="00CE2D74" w:rsidP="003851E5">
      <w:pPr>
        <w:jc w:val="center"/>
        <w:rPr>
          <w:rFonts w:ascii="Times New Roman" w:hAnsi="Times New Roman" w:cs="Times New Roman"/>
          <w:b/>
        </w:rPr>
      </w:pPr>
    </w:p>
    <w:p w:rsidR="00CE2D74" w:rsidRDefault="00CE2D74" w:rsidP="003851E5">
      <w:pPr>
        <w:jc w:val="center"/>
        <w:rPr>
          <w:rFonts w:ascii="Times New Roman" w:hAnsi="Times New Roman" w:cs="Times New Roman"/>
          <w:b/>
        </w:rPr>
      </w:pPr>
    </w:p>
    <w:p w:rsidR="00CE2D74" w:rsidRDefault="00CE2D74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CE2D74" w:rsidRDefault="00CE2D74" w:rsidP="00180BA2">
      <w:pPr>
        <w:rPr>
          <w:rFonts w:ascii="Times New Roman" w:hAnsi="Times New Roman" w:cs="Times New Roman"/>
        </w:rPr>
      </w:pPr>
    </w:p>
    <w:p w:rsidR="001A2F3B" w:rsidRDefault="001A2F3B" w:rsidP="00180BA2">
      <w:pPr>
        <w:rPr>
          <w:rFonts w:ascii="Times New Roman" w:hAnsi="Times New Roman" w:cs="Times New Roman"/>
        </w:rPr>
      </w:pPr>
    </w:p>
    <w:p w:rsidR="001A2F3B" w:rsidRDefault="001A2F3B" w:rsidP="00180BA2">
      <w:pPr>
        <w:rPr>
          <w:rFonts w:ascii="Times New Roman" w:hAnsi="Times New Roman" w:cs="Times New Roman"/>
        </w:rPr>
      </w:pPr>
    </w:p>
    <w:p w:rsidR="0008799C" w:rsidRDefault="0008799C" w:rsidP="008E42AC">
      <w:pPr>
        <w:rPr>
          <w:rFonts w:ascii="Times New Roman" w:hAnsi="Times New Roman"/>
          <w:sz w:val="28"/>
          <w:szCs w:val="28"/>
        </w:rPr>
      </w:pPr>
    </w:p>
    <w:p w:rsidR="0008799C" w:rsidRPr="00E57CBC" w:rsidRDefault="0008799C" w:rsidP="00E57CBC">
      <w:pPr>
        <w:pStyle w:val="a4"/>
        <w:jc w:val="center"/>
        <w:rPr>
          <w:rFonts w:ascii="Times New Roman" w:hAnsi="Times New Roman" w:cs="Times New Roman"/>
        </w:rPr>
      </w:pPr>
      <w:r w:rsidRPr="00E57CBC">
        <w:rPr>
          <w:rFonts w:ascii="Times New Roman" w:hAnsi="Times New Roman" w:cs="Times New Roman"/>
        </w:rPr>
        <w:t>Оценка результатов реализации муниципальной программы</w:t>
      </w:r>
    </w:p>
    <w:p w:rsidR="0094114E" w:rsidRPr="0094114E" w:rsidRDefault="0094114E" w:rsidP="0094114E">
      <w:pPr>
        <w:framePr w:hSpace="180" w:wrap="around" w:vAnchor="text" w:hAnchor="margin" w:y="1"/>
        <w:jc w:val="center"/>
        <w:rPr>
          <w:rFonts w:ascii="Times New Roman" w:hAnsi="Times New Roman" w:cs="Times New Roman"/>
        </w:rPr>
      </w:pPr>
      <w:r w:rsidRPr="0094114E">
        <w:rPr>
          <w:rFonts w:ascii="Times New Roman" w:hAnsi="Times New Roman" w:cs="Times New Roman"/>
        </w:rPr>
        <w:t>«Развитие частей территории муниципального образования «Вистинское сельское поселение» Кингисеппского муниципального района Ле</w:t>
      </w:r>
      <w:r>
        <w:rPr>
          <w:rFonts w:ascii="Times New Roman" w:hAnsi="Times New Roman" w:cs="Times New Roman"/>
        </w:rPr>
        <w:t xml:space="preserve">нинградской области </w:t>
      </w:r>
    </w:p>
    <w:p w:rsidR="0008799C" w:rsidRPr="00AD2C17" w:rsidRDefault="0008799C" w:rsidP="0008799C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 w:rsidR="008E42AC">
        <w:rPr>
          <w:rFonts w:ascii="Times New Roman" w:hAnsi="Times New Roman"/>
        </w:rPr>
        <w:t>16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08799C" w:rsidRPr="00AD2C17" w:rsidTr="0008799C">
        <w:tc>
          <w:tcPr>
            <w:tcW w:w="530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</w:t>
            </w:r>
            <w:r w:rsidR="00422BBD">
              <w:rPr>
                <w:rFonts w:ascii="Times New Roman" w:hAnsi="Times New Roman"/>
              </w:rPr>
              <w:t>6</w:t>
            </w:r>
          </w:p>
        </w:tc>
        <w:tc>
          <w:tcPr>
            <w:tcW w:w="1070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</w:t>
            </w:r>
            <w:r w:rsidR="00422BBD">
              <w:rPr>
                <w:rFonts w:ascii="Times New Roman" w:hAnsi="Times New Roman"/>
              </w:rPr>
              <w:t>6</w:t>
            </w:r>
          </w:p>
        </w:tc>
      </w:tr>
      <w:tr w:rsidR="0008799C" w:rsidRPr="00AD2C17" w:rsidTr="0008799C">
        <w:tc>
          <w:tcPr>
            <w:tcW w:w="530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08799C" w:rsidRPr="00543317" w:rsidRDefault="0008799C" w:rsidP="001A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</w:tr>
      <w:tr w:rsidR="008F66C7" w:rsidRPr="00AD2C17" w:rsidTr="008F66C7">
        <w:trPr>
          <w:trHeight w:val="1245"/>
        </w:trPr>
        <w:tc>
          <w:tcPr>
            <w:tcW w:w="530" w:type="dxa"/>
            <w:vMerge w:val="restart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  <w:vMerge w:val="restart"/>
          </w:tcPr>
          <w:p w:rsidR="008F66C7" w:rsidRPr="00AD2C17" w:rsidRDefault="00C70D3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придомовых территорий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алтийская, Лесная, Ижорская, </w:t>
            </w:r>
            <w:proofErr w:type="spellStart"/>
            <w:r>
              <w:rPr>
                <w:rFonts w:ascii="Times New Roman" w:hAnsi="Times New Roman" w:cs="Times New Roman"/>
              </w:rPr>
              <w:t>Кронштадтская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двух частях территории</w:t>
            </w:r>
          </w:p>
        </w:tc>
        <w:tc>
          <w:tcPr>
            <w:tcW w:w="1381" w:type="dxa"/>
          </w:tcPr>
          <w:p w:rsidR="008F66C7" w:rsidRPr="00AD2C17" w:rsidRDefault="00D8093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224,4</w:t>
            </w:r>
          </w:p>
        </w:tc>
        <w:tc>
          <w:tcPr>
            <w:tcW w:w="1094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F66C7" w:rsidRPr="00AD2C17" w:rsidRDefault="00D8093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224,4</w:t>
            </w:r>
          </w:p>
        </w:tc>
        <w:tc>
          <w:tcPr>
            <w:tcW w:w="1192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F66C7" w:rsidRPr="00AD2C17" w:rsidRDefault="008F66C7" w:rsidP="00157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</w:tr>
      <w:tr w:rsidR="00D80937" w:rsidRPr="00AD2C17" w:rsidTr="008F66C7">
        <w:trPr>
          <w:trHeight w:val="1245"/>
        </w:trPr>
        <w:tc>
          <w:tcPr>
            <w:tcW w:w="530" w:type="dxa"/>
            <w:vMerge/>
          </w:tcPr>
          <w:p w:rsidR="00D80937" w:rsidRDefault="00D8093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D80937" w:rsidRDefault="00D80937" w:rsidP="001A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80937" w:rsidRPr="00AD2C17" w:rsidRDefault="00D8093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D80937" w:rsidRPr="00AD2C17" w:rsidRDefault="00D8093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D80937" w:rsidRPr="00AD2C17" w:rsidRDefault="00D8093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D80937" w:rsidRPr="00AD2C17" w:rsidRDefault="00D8093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D80937" w:rsidRDefault="00D80937" w:rsidP="00157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пожарного проезда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ронштадтская</w:t>
            </w:r>
            <w:proofErr w:type="spellEnd"/>
            <w:r>
              <w:rPr>
                <w:rFonts w:ascii="Times New Roman" w:hAnsi="Times New Roman"/>
              </w:rPr>
              <w:t xml:space="preserve"> от дома №10</w:t>
            </w:r>
          </w:p>
        </w:tc>
        <w:tc>
          <w:tcPr>
            <w:tcW w:w="839" w:type="dxa"/>
          </w:tcPr>
          <w:p w:rsidR="00D80937" w:rsidRPr="00AD2C17" w:rsidRDefault="00D80937" w:rsidP="0009002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1134" w:type="dxa"/>
          </w:tcPr>
          <w:p w:rsidR="00D80937" w:rsidRPr="00AD2C17" w:rsidRDefault="00D80937" w:rsidP="0009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D80937" w:rsidRPr="00AD2C17" w:rsidRDefault="00D80937" w:rsidP="0009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70" w:type="dxa"/>
          </w:tcPr>
          <w:p w:rsidR="00D80937" w:rsidRPr="00AD2C17" w:rsidRDefault="00D80937" w:rsidP="00090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776750" w:rsidRPr="00AD2C17" w:rsidTr="008F66C7">
        <w:trPr>
          <w:trHeight w:val="1245"/>
        </w:trPr>
        <w:tc>
          <w:tcPr>
            <w:tcW w:w="530" w:type="dxa"/>
            <w:vMerge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776750" w:rsidRDefault="00776750" w:rsidP="001A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776750" w:rsidRPr="00AD2C17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776750" w:rsidRPr="00AD2C17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776750" w:rsidRDefault="00776750" w:rsidP="00157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и углубление дренажных канав в части территории деревни Вистино,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 (многоквартирные дома)</w:t>
            </w:r>
          </w:p>
        </w:tc>
        <w:tc>
          <w:tcPr>
            <w:tcW w:w="839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м.кв.</w:t>
            </w:r>
          </w:p>
        </w:tc>
        <w:tc>
          <w:tcPr>
            <w:tcW w:w="1134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</w:t>
            </w:r>
          </w:p>
        </w:tc>
        <w:tc>
          <w:tcPr>
            <w:tcW w:w="1275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</w:t>
            </w:r>
          </w:p>
        </w:tc>
        <w:tc>
          <w:tcPr>
            <w:tcW w:w="1070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</w:t>
            </w:r>
          </w:p>
        </w:tc>
      </w:tr>
      <w:tr w:rsidR="00776750" w:rsidRPr="00AD2C17" w:rsidTr="008F66C7">
        <w:trPr>
          <w:trHeight w:val="1245"/>
        </w:trPr>
        <w:tc>
          <w:tcPr>
            <w:tcW w:w="530" w:type="dxa"/>
            <w:vMerge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776750" w:rsidRDefault="00776750" w:rsidP="001A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776750" w:rsidRPr="00AD2C17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776750" w:rsidRPr="00AD2C17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776750" w:rsidRDefault="00776750" w:rsidP="00157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Планировка и организация пешеходной дорожки между домом №10,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ронштадтская</w:t>
            </w:r>
            <w:proofErr w:type="spellEnd"/>
            <w:r>
              <w:rPr>
                <w:rFonts w:ascii="Times New Roman" w:hAnsi="Times New Roman"/>
              </w:rPr>
              <w:t xml:space="preserve"> и домом №15А, ул.Лесная и от д.13 по ул.Ижорской к спортивным тренажерам</w:t>
            </w:r>
          </w:p>
        </w:tc>
        <w:tc>
          <w:tcPr>
            <w:tcW w:w="839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м.кв.</w:t>
            </w:r>
          </w:p>
        </w:tc>
        <w:tc>
          <w:tcPr>
            <w:tcW w:w="1134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75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070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776750" w:rsidRPr="00AD2C17" w:rsidTr="008F66C7">
        <w:trPr>
          <w:trHeight w:val="1245"/>
        </w:trPr>
        <w:tc>
          <w:tcPr>
            <w:tcW w:w="530" w:type="dxa"/>
            <w:vMerge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776750" w:rsidRDefault="00776750" w:rsidP="001A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776750" w:rsidRPr="00AD2C17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776750" w:rsidRPr="00AD2C17" w:rsidRDefault="00776750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776750" w:rsidRDefault="00776750" w:rsidP="00157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и углубление дренажных канав от д.№7 улица Балтийская до пересечения с улицей Ижорская</w:t>
            </w:r>
          </w:p>
        </w:tc>
        <w:tc>
          <w:tcPr>
            <w:tcW w:w="839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м.кв.</w:t>
            </w:r>
          </w:p>
        </w:tc>
        <w:tc>
          <w:tcPr>
            <w:tcW w:w="1134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275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070" w:type="dxa"/>
          </w:tcPr>
          <w:p w:rsidR="00776750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8F66C7" w:rsidRPr="00AD2C17" w:rsidTr="0008799C">
        <w:trPr>
          <w:trHeight w:val="990"/>
        </w:trPr>
        <w:tc>
          <w:tcPr>
            <w:tcW w:w="530" w:type="dxa"/>
            <w:vMerge/>
          </w:tcPr>
          <w:p w:rsidR="008F66C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8F66C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F66C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F66C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F66C7" w:rsidRDefault="00776750" w:rsidP="008F6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пожарного проезда от д.№7 улица Балтийская до пересечения с улицей Ижорская</w:t>
            </w:r>
          </w:p>
        </w:tc>
        <w:tc>
          <w:tcPr>
            <w:tcW w:w="839" w:type="dxa"/>
          </w:tcPr>
          <w:p w:rsidR="00E57CBC" w:rsidRDefault="00E57CBC" w:rsidP="00E57CB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1134" w:type="dxa"/>
          </w:tcPr>
          <w:p w:rsidR="008F66C7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5" w:type="dxa"/>
          </w:tcPr>
          <w:p w:rsidR="008F66C7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E6327">
              <w:rPr>
                <w:rFonts w:ascii="Times New Roman" w:hAnsi="Times New Roman"/>
              </w:rPr>
              <w:t>0</w:t>
            </w:r>
          </w:p>
          <w:p w:rsidR="007E6327" w:rsidRDefault="007E632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8F66C7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E6327">
              <w:rPr>
                <w:rFonts w:ascii="Times New Roman" w:hAnsi="Times New Roman"/>
              </w:rPr>
              <w:t>0</w:t>
            </w:r>
          </w:p>
        </w:tc>
      </w:tr>
      <w:tr w:rsidR="008E42AC" w:rsidRPr="00AD2C17" w:rsidTr="008E42AC">
        <w:trPr>
          <w:trHeight w:val="450"/>
        </w:trPr>
        <w:tc>
          <w:tcPr>
            <w:tcW w:w="530" w:type="dxa"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</w:tcPr>
          <w:p w:rsidR="008E42AC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спортивной площадки с уличными тренажерами</w:t>
            </w:r>
          </w:p>
        </w:tc>
        <w:tc>
          <w:tcPr>
            <w:tcW w:w="1381" w:type="dxa"/>
          </w:tcPr>
          <w:p w:rsidR="008E42AC" w:rsidRDefault="00D8093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094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E42AC" w:rsidRDefault="00D8093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192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E42AC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уличных спортивных тренажеров для придомовой территории у дома №13А по 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жорская</w:t>
            </w:r>
          </w:p>
        </w:tc>
        <w:tc>
          <w:tcPr>
            <w:tcW w:w="839" w:type="dxa"/>
          </w:tcPr>
          <w:p w:rsidR="008E42AC" w:rsidRDefault="00776750" w:rsidP="001A2F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E42AC" w:rsidRPr="00AD2C17" w:rsidRDefault="00776750" w:rsidP="00776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8E42AC" w:rsidRPr="00AD2C17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0" w:type="dxa"/>
          </w:tcPr>
          <w:p w:rsidR="008E42AC" w:rsidRPr="00AD2C17" w:rsidRDefault="00776750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8799C" w:rsidRDefault="0008799C" w:rsidP="0008799C">
      <w:pPr>
        <w:rPr>
          <w:rFonts w:ascii="Times New Roman" w:hAnsi="Times New Roman" w:cs="Times New Roman"/>
          <w:b/>
        </w:rPr>
      </w:pPr>
    </w:p>
    <w:p w:rsidR="00180BA2" w:rsidRPr="00B53020" w:rsidRDefault="00B53020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sectPr w:rsidR="00180BA2" w:rsidRPr="00B53020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13B5F"/>
    <w:rsid w:val="0008799C"/>
    <w:rsid w:val="00157F7E"/>
    <w:rsid w:val="00180BA2"/>
    <w:rsid w:val="001A2F3B"/>
    <w:rsid w:val="001A2FA1"/>
    <w:rsid w:val="002B4B7A"/>
    <w:rsid w:val="002F1F7C"/>
    <w:rsid w:val="00372C0B"/>
    <w:rsid w:val="003851E5"/>
    <w:rsid w:val="003C3C19"/>
    <w:rsid w:val="00422BBD"/>
    <w:rsid w:val="004B71A3"/>
    <w:rsid w:val="00561FEE"/>
    <w:rsid w:val="005B27D2"/>
    <w:rsid w:val="005E6028"/>
    <w:rsid w:val="007071C9"/>
    <w:rsid w:val="00754577"/>
    <w:rsid w:val="00766536"/>
    <w:rsid w:val="00776750"/>
    <w:rsid w:val="007E6327"/>
    <w:rsid w:val="007E7CA7"/>
    <w:rsid w:val="00826087"/>
    <w:rsid w:val="008B5D34"/>
    <w:rsid w:val="008E42AC"/>
    <w:rsid w:val="008F66C7"/>
    <w:rsid w:val="00900718"/>
    <w:rsid w:val="0094114E"/>
    <w:rsid w:val="00942877"/>
    <w:rsid w:val="00980471"/>
    <w:rsid w:val="009A504D"/>
    <w:rsid w:val="00A015BA"/>
    <w:rsid w:val="00A0343B"/>
    <w:rsid w:val="00AA0E8E"/>
    <w:rsid w:val="00AB2E63"/>
    <w:rsid w:val="00B53020"/>
    <w:rsid w:val="00BC6D16"/>
    <w:rsid w:val="00BF3F2D"/>
    <w:rsid w:val="00C70513"/>
    <w:rsid w:val="00C70D3C"/>
    <w:rsid w:val="00CB2EC6"/>
    <w:rsid w:val="00CE2D74"/>
    <w:rsid w:val="00CF34FD"/>
    <w:rsid w:val="00D56C18"/>
    <w:rsid w:val="00D80937"/>
    <w:rsid w:val="00DD43B6"/>
    <w:rsid w:val="00E57CBC"/>
    <w:rsid w:val="00F82149"/>
    <w:rsid w:val="00F85CF9"/>
    <w:rsid w:val="00FA2000"/>
    <w:rsid w:val="00FB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buh</cp:lastModifiedBy>
  <cp:revision>11</cp:revision>
  <dcterms:created xsi:type="dcterms:W3CDTF">2017-08-29T11:50:00Z</dcterms:created>
  <dcterms:modified xsi:type="dcterms:W3CDTF">2017-08-29T14:15:00Z</dcterms:modified>
</cp:coreProperties>
</file>