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5" w:rsidRPr="00D56C18" w:rsidRDefault="001A2FA1" w:rsidP="00D56C18">
      <w:pPr>
        <w:pStyle w:val="a4"/>
        <w:jc w:val="center"/>
        <w:rPr>
          <w:rFonts w:ascii="Times New Roman" w:hAnsi="Times New Roman" w:cs="Times New Roman"/>
          <w:b/>
        </w:rPr>
      </w:pPr>
      <w:r w:rsidRPr="00D56C18">
        <w:rPr>
          <w:rFonts w:ascii="Times New Roman" w:hAnsi="Times New Roman" w:cs="Times New Roman"/>
          <w:b/>
        </w:rPr>
        <w:t>Годовой о</w:t>
      </w:r>
      <w:r w:rsidR="003851E5" w:rsidRPr="00D56C18">
        <w:rPr>
          <w:rFonts w:ascii="Times New Roman" w:hAnsi="Times New Roman" w:cs="Times New Roman"/>
          <w:b/>
        </w:rPr>
        <w:t>тчет о выполнении муниципальной программы Вистинского сельского поселения</w:t>
      </w:r>
    </w:p>
    <w:p w:rsidR="003851E5" w:rsidRPr="00D56C18" w:rsidRDefault="003851E5" w:rsidP="00D56C18">
      <w:pPr>
        <w:pStyle w:val="a4"/>
        <w:jc w:val="center"/>
        <w:rPr>
          <w:rFonts w:ascii="Times New Roman" w:hAnsi="Times New Roman" w:cs="Times New Roman"/>
          <w:b/>
        </w:rPr>
      </w:pPr>
      <w:r w:rsidRPr="00D56C18">
        <w:rPr>
          <w:rFonts w:ascii="Times New Roman" w:hAnsi="Times New Roman" w:cs="Times New Roman"/>
          <w:b/>
        </w:rPr>
        <w:t>«Развитие</w:t>
      </w:r>
      <w:r w:rsidR="00766536" w:rsidRPr="00D56C18">
        <w:rPr>
          <w:rFonts w:ascii="Times New Roman" w:hAnsi="Times New Roman" w:cs="Times New Roman"/>
          <w:b/>
        </w:rPr>
        <w:t xml:space="preserve"> автомобильных дорог в </w:t>
      </w:r>
      <w:proofErr w:type="spellStart"/>
      <w:r w:rsidR="00766536" w:rsidRPr="00D56C18">
        <w:rPr>
          <w:rFonts w:ascii="Times New Roman" w:hAnsi="Times New Roman" w:cs="Times New Roman"/>
          <w:b/>
        </w:rPr>
        <w:t>Вистинском</w:t>
      </w:r>
      <w:proofErr w:type="spellEnd"/>
      <w:r w:rsidR="00766536" w:rsidRPr="00D56C18">
        <w:rPr>
          <w:rFonts w:ascii="Times New Roman" w:hAnsi="Times New Roman" w:cs="Times New Roman"/>
          <w:b/>
        </w:rPr>
        <w:t xml:space="preserve"> сельском поселении</w:t>
      </w:r>
      <w:r w:rsidR="00D56C18" w:rsidRPr="00D56C18">
        <w:rPr>
          <w:rFonts w:ascii="Times New Roman" w:hAnsi="Times New Roman" w:cs="Times New Roman"/>
          <w:b/>
        </w:rPr>
        <w:t xml:space="preserve"> </w:t>
      </w:r>
      <w:r w:rsidRPr="00D56C18">
        <w:rPr>
          <w:rFonts w:ascii="Times New Roman" w:hAnsi="Times New Roman" w:cs="Times New Roman"/>
          <w:b/>
        </w:rPr>
        <w:t>»</w:t>
      </w:r>
    </w:p>
    <w:p w:rsidR="003851E5" w:rsidRPr="00D56C18" w:rsidRDefault="00D56C18" w:rsidP="00D56C18">
      <w:pPr>
        <w:pStyle w:val="a4"/>
        <w:jc w:val="center"/>
        <w:rPr>
          <w:rFonts w:ascii="Times New Roman" w:hAnsi="Times New Roman" w:cs="Times New Roman"/>
          <w:b/>
        </w:rPr>
      </w:pPr>
      <w:r w:rsidRPr="00D56C18">
        <w:rPr>
          <w:rFonts w:ascii="Times New Roman" w:hAnsi="Times New Roman" w:cs="Times New Roman"/>
          <w:b/>
        </w:rPr>
        <w:t>за 2016 год</w:t>
      </w:r>
    </w:p>
    <w:tbl>
      <w:tblPr>
        <w:tblStyle w:val="a3"/>
        <w:tblW w:w="0" w:type="auto"/>
        <w:tblLook w:val="04A0"/>
      </w:tblPr>
      <w:tblGrid>
        <w:gridCol w:w="3227"/>
        <w:gridCol w:w="5159"/>
        <w:gridCol w:w="1641"/>
        <w:gridCol w:w="1167"/>
        <w:gridCol w:w="1194"/>
        <w:gridCol w:w="1254"/>
        <w:gridCol w:w="1144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422BBD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2016</w:t>
            </w:r>
            <w:r w:rsidR="00DD43B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D56C18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2016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DD43B6">
        <w:trPr>
          <w:trHeight w:val="1020"/>
        </w:trPr>
        <w:tc>
          <w:tcPr>
            <w:tcW w:w="14786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766536" w:rsidRDefault="00980471" w:rsidP="00766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66536">
              <w:rPr>
                <w:rFonts w:ascii="Times New Roman" w:hAnsi="Times New Roman" w:cs="Times New Roman"/>
              </w:rPr>
              <w:t>Содержание, капитальный ремонт и ремонт автомобильных дорог общего пользования местного значения,</w:t>
            </w:r>
          </w:p>
          <w:p w:rsidR="00A0343B" w:rsidRPr="00A0343B" w:rsidRDefault="00766536" w:rsidP="00766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дворовых территорий многоквартирных домов и проездов к ним</w:t>
            </w:r>
            <w:r w:rsidR="00A0343B">
              <w:rPr>
                <w:rFonts w:ascii="Times New Roman" w:hAnsi="Times New Roman" w:cs="Times New Roman"/>
              </w:rPr>
              <w:t>»</w:t>
            </w:r>
          </w:p>
        </w:tc>
      </w:tr>
      <w:tr w:rsidR="00980471" w:rsidRPr="00A0343B" w:rsidTr="00DD43B6">
        <w:tc>
          <w:tcPr>
            <w:tcW w:w="3227" w:type="dxa"/>
            <w:vMerge w:val="restart"/>
          </w:tcPr>
          <w:p w:rsidR="00980471" w:rsidRPr="00A0343B" w:rsidRDefault="007E7CA7" w:rsidP="00D5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  <w:proofErr w:type="spellStart"/>
            <w:r w:rsidR="00D56C18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="00D56C18">
              <w:rPr>
                <w:rFonts w:ascii="Times New Roman" w:hAnsi="Times New Roman" w:cs="Times New Roman"/>
              </w:rPr>
              <w:t xml:space="preserve"> дорог муниципального значения</w:t>
            </w:r>
          </w:p>
        </w:tc>
        <w:tc>
          <w:tcPr>
            <w:tcW w:w="5159" w:type="dxa"/>
          </w:tcPr>
          <w:p w:rsidR="00980471" w:rsidRPr="00A0343B" w:rsidRDefault="00980471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980471" w:rsidRPr="00A0343B" w:rsidRDefault="005B27D2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920,2</w:t>
            </w:r>
          </w:p>
        </w:tc>
        <w:tc>
          <w:tcPr>
            <w:tcW w:w="0" w:type="auto"/>
          </w:tcPr>
          <w:p w:rsidR="00980471" w:rsidRPr="00A0343B" w:rsidRDefault="005B27D2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920,2</w:t>
            </w:r>
          </w:p>
        </w:tc>
        <w:tc>
          <w:tcPr>
            <w:tcW w:w="0" w:type="auto"/>
          </w:tcPr>
          <w:p w:rsidR="00980471" w:rsidRPr="00A0343B" w:rsidRDefault="005B27D2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909,5</w:t>
            </w:r>
          </w:p>
        </w:tc>
        <w:tc>
          <w:tcPr>
            <w:tcW w:w="0" w:type="auto"/>
          </w:tcPr>
          <w:p w:rsidR="00980471" w:rsidRPr="00A0343B" w:rsidRDefault="005B27D2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7D2" w:rsidRPr="00A0343B" w:rsidTr="00DD43B6">
        <w:tc>
          <w:tcPr>
            <w:tcW w:w="3227" w:type="dxa"/>
            <w:vMerge/>
          </w:tcPr>
          <w:p w:rsidR="005B27D2" w:rsidRPr="00A0343B" w:rsidRDefault="005B27D2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5B27D2" w:rsidRPr="00A0343B" w:rsidRDefault="005B27D2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920,2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920,2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909,5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0" w:type="auto"/>
          </w:tcPr>
          <w:p w:rsidR="005B27D2" w:rsidRPr="00A0343B" w:rsidRDefault="005B27D2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C18" w:rsidRPr="00A0343B" w:rsidTr="00DD43B6">
        <w:tc>
          <w:tcPr>
            <w:tcW w:w="3227" w:type="dxa"/>
            <w:vMerge w:val="restart"/>
          </w:tcPr>
          <w:p w:rsidR="00D56C18" w:rsidRPr="00A0343B" w:rsidRDefault="00D56C18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ремонт автомобильных дорог  общего пользования местного значения</w:t>
            </w:r>
          </w:p>
        </w:tc>
        <w:tc>
          <w:tcPr>
            <w:tcW w:w="5159" w:type="dxa"/>
          </w:tcPr>
          <w:p w:rsidR="00D56C18" w:rsidRPr="00A0343B" w:rsidRDefault="00D56C18" w:rsidP="007E7CA7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D56C18" w:rsidRPr="00A0343B" w:rsidRDefault="005B27D2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9338,5</w:t>
            </w:r>
          </w:p>
        </w:tc>
        <w:tc>
          <w:tcPr>
            <w:tcW w:w="0" w:type="auto"/>
          </w:tcPr>
          <w:p w:rsidR="00D56C18" w:rsidRPr="00A0343B" w:rsidRDefault="005B27D2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9338,5</w:t>
            </w:r>
          </w:p>
        </w:tc>
        <w:tc>
          <w:tcPr>
            <w:tcW w:w="0" w:type="auto"/>
          </w:tcPr>
          <w:p w:rsidR="00D56C18" w:rsidRPr="00A0343B" w:rsidRDefault="005B27D2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9001,7</w:t>
            </w:r>
          </w:p>
        </w:tc>
        <w:tc>
          <w:tcPr>
            <w:tcW w:w="0" w:type="auto"/>
          </w:tcPr>
          <w:p w:rsidR="00D56C18" w:rsidRPr="00A0343B" w:rsidRDefault="005B27D2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0" w:type="auto"/>
          </w:tcPr>
          <w:p w:rsidR="00D56C18" w:rsidRPr="00A0343B" w:rsidRDefault="00D56C18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7D2" w:rsidRPr="00A0343B" w:rsidTr="00DD43B6">
        <w:tc>
          <w:tcPr>
            <w:tcW w:w="3227" w:type="dxa"/>
            <w:vMerge/>
          </w:tcPr>
          <w:p w:rsidR="005B27D2" w:rsidRPr="00A0343B" w:rsidRDefault="005B27D2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5B27D2" w:rsidRPr="00A0343B" w:rsidRDefault="005B27D2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9338,5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9338,5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9001,7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0" w:type="auto"/>
          </w:tcPr>
          <w:p w:rsidR="005B27D2" w:rsidRPr="00A0343B" w:rsidRDefault="005B27D2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C18" w:rsidRPr="00A0343B" w:rsidTr="00DD43B6">
        <w:tc>
          <w:tcPr>
            <w:tcW w:w="3227" w:type="dxa"/>
            <w:vMerge/>
          </w:tcPr>
          <w:p w:rsidR="00D56C18" w:rsidRPr="00A0343B" w:rsidRDefault="00D56C18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C18" w:rsidRPr="00A0343B" w:rsidTr="00DD43B6">
        <w:tc>
          <w:tcPr>
            <w:tcW w:w="3227" w:type="dxa"/>
            <w:vMerge/>
          </w:tcPr>
          <w:p w:rsidR="00D56C18" w:rsidRPr="00A0343B" w:rsidRDefault="00D56C18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C18" w:rsidRPr="00A0343B" w:rsidTr="00DD43B6">
        <w:tc>
          <w:tcPr>
            <w:tcW w:w="3227" w:type="dxa"/>
            <w:vMerge/>
          </w:tcPr>
          <w:p w:rsidR="00D56C18" w:rsidRPr="00A0343B" w:rsidRDefault="00D56C18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C18" w:rsidRPr="00A0343B" w:rsidTr="00766536">
        <w:trPr>
          <w:trHeight w:val="70"/>
        </w:trPr>
        <w:tc>
          <w:tcPr>
            <w:tcW w:w="3227" w:type="dxa"/>
            <w:vMerge w:val="restart"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5159" w:type="dxa"/>
          </w:tcPr>
          <w:p w:rsidR="00D56C18" w:rsidRPr="00A0343B" w:rsidRDefault="00D56C18" w:rsidP="00D56C18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D56C18" w:rsidRPr="00A0343B" w:rsidRDefault="005B27D2" w:rsidP="00D5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0" w:type="auto"/>
          </w:tcPr>
          <w:p w:rsidR="00D56C18" w:rsidRPr="00A0343B" w:rsidRDefault="005B27D2" w:rsidP="00D5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0" w:type="auto"/>
          </w:tcPr>
          <w:p w:rsidR="00D56C18" w:rsidRPr="00A0343B" w:rsidRDefault="005B27D2" w:rsidP="00D5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299,4</w:t>
            </w:r>
          </w:p>
        </w:tc>
        <w:tc>
          <w:tcPr>
            <w:tcW w:w="0" w:type="auto"/>
          </w:tcPr>
          <w:p w:rsidR="00D56C18" w:rsidRPr="00A0343B" w:rsidRDefault="005B27D2" w:rsidP="00D5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0" w:type="auto"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7D2" w:rsidRPr="00A0343B" w:rsidTr="00766536">
        <w:trPr>
          <w:trHeight w:val="70"/>
        </w:trPr>
        <w:tc>
          <w:tcPr>
            <w:tcW w:w="3227" w:type="dxa"/>
            <w:vMerge/>
          </w:tcPr>
          <w:p w:rsidR="005B27D2" w:rsidRPr="00A0343B" w:rsidRDefault="005B27D2" w:rsidP="00D56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5B27D2" w:rsidRPr="00A0343B" w:rsidRDefault="005B27D2" w:rsidP="00D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299,4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0" w:type="auto"/>
          </w:tcPr>
          <w:p w:rsidR="005B27D2" w:rsidRPr="00A0343B" w:rsidRDefault="005B27D2" w:rsidP="00D56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C18" w:rsidRPr="00A0343B" w:rsidTr="00766536">
        <w:trPr>
          <w:trHeight w:val="70"/>
        </w:trPr>
        <w:tc>
          <w:tcPr>
            <w:tcW w:w="3227" w:type="dxa"/>
            <w:vMerge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C18" w:rsidRPr="00A0343B" w:rsidTr="00766536">
        <w:trPr>
          <w:trHeight w:val="70"/>
        </w:trPr>
        <w:tc>
          <w:tcPr>
            <w:tcW w:w="3227" w:type="dxa"/>
            <w:vMerge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C18" w:rsidRPr="00A0343B" w:rsidTr="00766536">
        <w:trPr>
          <w:trHeight w:val="70"/>
        </w:trPr>
        <w:tc>
          <w:tcPr>
            <w:tcW w:w="3227" w:type="dxa"/>
            <w:vMerge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7D2" w:rsidRPr="00A0343B" w:rsidTr="00766536">
        <w:trPr>
          <w:trHeight w:val="70"/>
        </w:trPr>
        <w:tc>
          <w:tcPr>
            <w:tcW w:w="3227" w:type="dxa"/>
            <w:vMerge w:val="restart"/>
          </w:tcPr>
          <w:p w:rsidR="005B27D2" w:rsidRPr="005B27D2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организации дорожного движения на улично-дорожной сети</w:t>
            </w:r>
          </w:p>
        </w:tc>
        <w:tc>
          <w:tcPr>
            <w:tcW w:w="5159" w:type="dxa"/>
          </w:tcPr>
          <w:p w:rsidR="005B27D2" w:rsidRPr="00A0343B" w:rsidRDefault="005B27D2" w:rsidP="005B27D2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0" w:type="auto"/>
          </w:tcPr>
          <w:p w:rsidR="005B27D2" w:rsidRPr="00A0343B" w:rsidRDefault="008E42AC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0" w:type="auto"/>
          </w:tcPr>
          <w:p w:rsidR="005B27D2" w:rsidRPr="00A0343B" w:rsidRDefault="008E42AC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2AC" w:rsidRPr="00A0343B" w:rsidTr="00766536">
        <w:trPr>
          <w:trHeight w:val="70"/>
        </w:trPr>
        <w:tc>
          <w:tcPr>
            <w:tcW w:w="3227" w:type="dxa"/>
            <w:vMerge/>
          </w:tcPr>
          <w:p w:rsidR="008E42AC" w:rsidRPr="00A0343B" w:rsidRDefault="008E42AC" w:rsidP="005B2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E42AC" w:rsidRPr="00A0343B" w:rsidRDefault="008E42AC" w:rsidP="005B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8E42AC" w:rsidRPr="00A0343B" w:rsidRDefault="008E42AC" w:rsidP="008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0" w:type="auto"/>
          </w:tcPr>
          <w:p w:rsidR="008E42AC" w:rsidRPr="00A0343B" w:rsidRDefault="008E42AC" w:rsidP="008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0" w:type="auto"/>
          </w:tcPr>
          <w:p w:rsidR="008E42AC" w:rsidRPr="00A0343B" w:rsidRDefault="008E42AC" w:rsidP="008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0" w:type="auto"/>
          </w:tcPr>
          <w:p w:rsidR="008E42AC" w:rsidRPr="00A0343B" w:rsidRDefault="008E42AC" w:rsidP="008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</w:tcPr>
          <w:p w:rsidR="008E42AC" w:rsidRPr="00A0343B" w:rsidRDefault="008E42AC" w:rsidP="005B2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7D2" w:rsidRPr="00A0343B" w:rsidTr="00766536">
        <w:trPr>
          <w:trHeight w:val="70"/>
        </w:trPr>
        <w:tc>
          <w:tcPr>
            <w:tcW w:w="3227" w:type="dxa"/>
            <w:vMerge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7D2" w:rsidRPr="00A0343B" w:rsidTr="00766536">
        <w:trPr>
          <w:trHeight w:val="70"/>
        </w:trPr>
        <w:tc>
          <w:tcPr>
            <w:tcW w:w="3227" w:type="dxa"/>
            <w:vMerge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7D2" w:rsidRPr="00A0343B" w:rsidTr="00766536">
        <w:trPr>
          <w:trHeight w:val="70"/>
        </w:trPr>
        <w:tc>
          <w:tcPr>
            <w:tcW w:w="3227" w:type="dxa"/>
            <w:vMerge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180BA2" w:rsidRDefault="00180BA2" w:rsidP="00180BA2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>Глава администрации               М.Е.Мельникова</w:t>
      </w:r>
    </w:p>
    <w:p w:rsidR="0008799C" w:rsidRDefault="0008799C" w:rsidP="00180BA2">
      <w:pPr>
        <w:rPr>
          <w:rFonts w:ascii="Times New Roman" w:hAnsi="Times New Roman" w:cs="Times New Roman"/>
        </w:rPr>
      </w:pPr>
    </w:p>
    <w:p w:rsidR="0008799C" w:rsidRDefault="0008799C" w:rsidP="008E42AC">
      <w:pPr>
        <w:rPr>
          <w:rFonts w:ascii="Times New Roman" w:hAnsi="Times New Roman"/>
          <w:sz w:val="28"/>
          <w:szCs w:val="28"/>
        </w:rPr>
      </w:pPr>
    </w:p>
    <w:p w:rsidR="0008799C" w:rsidRPr="00E57CBC" w:rsidRDefault="0008799C" w:rsidP="00E57CBC">
      <w:pPr>
        <w:pStyle w:val="a4"/>
        <w:jc w:val="center"/>
        <w:rPr>
          <w:rFonts w:ascii="Times New Roman" w:hAnsi="Times New Roman" w:cs="Times New Roman"/>
        </w:rPr>
      </w:pPr>
      <w:r w:rsidRPr="00E57CBC">
        <w:rPr>
          <w:rFonts w:ascii="Times New Roman" w:hAnsi="Times New Roman" w:cs="Times New Roman"/>
        </w:rPr>
        <w:lastRenderedPageBreak/>
        <w:t>Оценка результатов реализации муниципальной программы</w:t>
      </w:r>
    </w:p>
    <w:p w:rsidR="002F1F7C" w:rsidRPr="00E57CBC" w:rsidRDefault="002F1F7C" w:rsidP="00E57CB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CBC">
        <w:rPr>
          <w:rFonts w:ascii="Times New Roman" w:hAnsi="Times New Roman" w:cs="Times New Roman"/>
          <w:b/>
          <w:sz w:val="24"/>
          <w:szCs w:val="24"/>
        </w:rPr>
        <w:t xml:space="preserve">«Развитие автомобильных дорог в </w:t>
      </w:r>
      <w:proofErr w:type="spellStart"/>
      <w:r w:rsidRPr="00E57CBC"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 w:rsidRPr="00E57CBC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="008E42AC" w:rsidRPr="00E57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CBC">
        <w:rPr>
          <w:rFonts w:ascii="Times New Roman" w:hAnsi="Times New Roman" w:cs="Times New Roman"/>
          <w:b/>
          <w:sz w:val="24"/>
          <w:szCs w:val="24"/>
        </w:rPr>
        <w:t>»</w:t>
      </w:r>
    </w:p>
    <w:p w:rsidR="0008799C" w:rsidRPr="00AD2C17" w:rsidRDefault="0008799C" w:rsidP="0008799C">
      <w:pPr>
        <w:jc w:val="center"/>
        <w:rPr>
          <w:rFonts w:ascii="Times New Roman" w:hAnsi="Times New Roman"/>
        </w:rPr>
      </w:pPr>
      <w:r w:rsidRPr="00AD2C17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 w:rsidRPr="00AD2C17">
        <w:rPr>
          <w:rFonts w:ascii="Times New Roman" w:hAnsi="Times New Roman"/>
        </w:rPr>
        <w:t>20</w:t>
      </w:r>
      <w:r w:rsidR="008E42AC">
        <w:rPr>
          <w:rFonts w:ascii="Times New Roman" w:hAnsi="Times New Roman"/>
        </w:rPr>
        <w:t>16</w:t>
      </w:r>
      <w:r w:rsidRPr="00AD2C17">
        <w:rPr>
          <w:rFonts w:ascii="Times New Roman" w:hAnsi="Times New Roman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697"/>
        <w:gridCol w:w="1381"/>
        <w:gridCol w:w="1094"/>
        <w:gridCol w:w="1069"/>
        <w:gridCol w:w="1192"/>
        <w:gridCol w:w="2505"/>
        <w:gridCol w:w="839"/>
        <w:gridCol w:w="1134"/>
        <w:gridCol w:w="1275"/>
        <w:gridCol w:w="1070"/>
      </w:tblGrid>
      <w:tr w:rsidR="0008799C" w:rsidRPr="00AD2C17" w:rsidTr="0008799C">
        <w:tc>
          <w:tcPr>
            <w:tcW w:w="530" w:type="dxa"/>
            <w:vMerge w:val="restart"/>
          </w:tcPr>
          <w:p w:rsidR="0008799C" w:rsidRPr="00AD2C17" w:rsidRDefault="0008799C" w:rsidP="001A2FA1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№ </w:t>
            </w:r>
          </w:p>
          <w:p w:rsidR="0008799C" w:rsidRPr="00AD2C17" w:rsidRDefault="0008799C" w:rsidP="001A2FA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D2C1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D2C17">
              <w:rPr>
                <w:rFonts w:ascii="Times New Roman" w:hAnsi="Times New Roman"/>
              </w:rPr>
              <w:t>/</w:t>
            </w:r>
            <w:proofErr w:type="spellStart"/>
            <w:r w:rsidRPr="00AD2C1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97" w:type="dxa"/>
            <w:vMerge w:val="restart"/>
          </w:tcPr>
          <w:p w:rsidR="0008799C" w:rsidRPr="00AD2C17" w:rsidRDefault="0008799C" w:rsidP="001A2FA1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2475" w:type="dxa"/>
            <w:gridSpan w:val="2"/>
          </w:tcPr>
          <w:p w:rsidR="0008799C" w:rsidRPr="00AD2C17" w:rsidRDefault="0008799C" w:rsidP="001A2FA1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61" w:type="dxa"/>
            <w:gridSpan w:val="2"/>
          </w:tcPr>
          <w:p w:rsidR="0008799C" w:rsidRPr="00AD2C17" w:rsidRDefault="0008799C" w:rsidP="001A2FA1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505" w:type="dxa"/>
            <w:vMerge w:val="restart"/>
          </w:tcPr>
          <w:p w:rsidR="0008799C" w:rsidRPr="00AD2C17" w:rsidRDefault="0008799C" w:rsidP="001A2FA1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</w:tcPr>
          <w:p w:rsidR="0008799C" w:rsidRPr="00AD2C17" w:rsidRDefault="0008799C" w:rsidP="001A2FA1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08799C" w:rsidRPr="00AD2C17" w:rsidRDefault="0008799C" w:rsidP="001A2FA1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Базовое значение показателя  (на начало реализации муниципальной программы)</w:t>
            </w:r>
          </w:p>
        </w:tc>
        <w:tc>
          <w:tcPr>
            <w:tcW w:w="1275" w:type="dxa"/>
            <w:vMerge w:val="restart"/>
          </w:tcPr>
          <w:p w:rsidR="0008799C" w:rsidRPr="00AD2C17" w:rsidRDefault="0008799C" w:rsidP="001A2FA1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Планируемое значение показателя  на 20</w:t>
            </w:r>
            <w:r w:rsidRPr="00AD2C17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1</w:t>
            </w:r>
            <w:r w:rsidR="00422BBD">
              <w:rPr>
                <w:rFonts w:ascii="Times New Roman" w:hAnsi="Times New Roman"/>
              </w:rPr>
              <w:t>6</w:t>
            </w:r>
          </w:p>
        </w:tc>
        <w:tc>
          <w:tcPr>
            <w:tcW w:w="1070" w:type="dxa"/>
            <w:vMerge w:val="restart"/>
          </w:tcPr>
          <w:p w:rsidR="0008799C" w:rsidRPr="00AD2C17" w:rsidRDefault="0008799C" w:rsidP="001A2FA1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Достигнутое значение показателя за 20</w:t>
            </w:r>
            <w:r>
              <w:rPr>
                <w:rFonts w:ascii="Times New Roman" w:hAnsi="Times New Roman"/>
              </w:rPr>
              <w:t>1</w:t>
            </w:r>
            <w:r w:rsidR="00422BBD">
              <w:rPr>
                <w:rFonts w:ascii="Times New Roman" w:hAnsi="Times New Roman"/>
              </w:rPr>
              <w:t>6</w:t>
            </w:r>
          </w:p>
        </w:tc>
      </w:tr>
      <w:tr w:rsidR="0008799C" w:rsidRPr="00AD2C17" w:rsidTr="0008799C">
        <w:tc>
          <w:tcPr>
            <w:tcW w:w="530" w:type="dxa"/>
            <w:vMerge/>
          </w:tcPr>
          <w:p w:rsidR="0008799C" w:rsidRPr="00AD2C17" w:rsidRDefault="0008799C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7" w:type="dxa"/>
            <w:vMerge/>
          </w:tcPr>
          <w:p w:rsidR="0008799C" w:rsidRPr="00AD2C17" w:rsidRDefault="0008799C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08799C" w:rsidRPr="00543317" w:rsidRDefault="0008799C" w:rsidP="001A2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>Бюджет Вистинского сельского поселения</w:t>
            </w:r>
          </w:p>
        </w:tc>
        <w:tc>
          <w:tcPr>
            <w:tcW w:w="1094" w:type="dxa"/>
          </w:tcPr>
          <w:p w:rsidR="0008799C" w:rsidRPr="00AD2C17" w:rsidRDefault="0008799C" w:rsidP="001A2FA1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Другие источники </w:t>
            </w:r>
          </w:p>
        </w:tc>
        <w:tc>
          <w:tcPr>
            <w:tcW w:w="1069" w:type="dxa"/>
          </w:tcPr>
          <w:p w:rsidR="0008799C" w:rsidRPr="00AD2C17" w:rsidRDefault="0008799C" w:rsidP="001A2FA1">
            <w:pPr>
              <w:jc w:val="center"/>
              <w:rPr>
                <w:rFonts w:ascii="Times New Roman" w:hAnsi="Times New Roman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>Бюджет Вистинского сельского поселения</w:t>
            </w:r>
          </w:p>
        </w:tc>
        <w:tc>
          <w:tcPr>
            <w:tcW w:w="1192" w:type="dxa"/>
          </w:tcPr>
          <w:p w:rsidR="0008799C" w:rsidRPr="00AD2C17" w:rsidRDefault="0008799C" w:rsidP="001A2FA1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2505" w:type="dxa"/>
            <w:vMerge/>
          </w:tcPr>
          <w:p w:rsidR="0008799C" w:rsidRPr="00AD2C17" w:rsidRDefault="0008799C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vMerge/>
          </w:tcPr>
          <w:p w:rsidR="0008799C" w:rsidRPr="00AD2C17" w:rsidRDefault="0008799C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8799C" w:rsidRPr="00AD2C17" w:rsidRDefault="0008799C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8799C" w:rsidRPr="00AD2C17" w:rsidRDefault="0008799C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08799C" w:rsidRPr="00AD2C17" w:rsidRDefault="0008799C" w:rsidP="001A2FA1">
            <w:pPr>
              <w:jc w:val="center"/>
              <w:rPr>
                <w:rFonts w:ascii="Times New Roman" w:hAnsi="Times New Roman"/>
              </w:rPr>
            </w:pPr>
          </w:p>
        </w:tc>
      </w:tr>
      <w:tr w:rsidR="008F66C7" w:rsidRPr="00AD2C17" w:rsidTr="008F66C7">
        <w:trPr>
          <w:trHeight w:val="1245"/>
        </w:trPr>
        <w:tc>
          <w:tcPr>
            <w:tcW w:w="530" w:type="dxa"/>
            <w:vMerge w:val="restart"/>
          </w:tcPr>
          <w:p w:rsidR="008F66C7" w:rsidRPr="00AD2C17" w:rsidRDefault="008F66C7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97" w:type="dxa"/>
            <w:vMerge w:val="restart"/>
          </w:tcPr>
          <w:p w:rsidR="008F66C7" w:rsidRPr="00AD2C17" w:rsidRDefault="008F66C7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Улучшение </w:t>
            </w:r>
            <w:proofErr w:type="spellStart"/>
            <w:r>
              <w:rPr>
                <w:rFonts w:ascii="Times New Roman" w:hAnsi="Times New Roman"/>
              </w:rPr>
              <w:t>транспортно-эксплутационного</w:t>
            </w:r>
            <w:proofErr w:type="spellEnd"/>
            <w:r>
              <w:rPr>
                <w:rFonts w:ascii="Times New Roman" w:hAnsi="Times New Roman"/>
              </w:rPr>
              <w:t xml:space="preserve"> состояния существующих автомобиль</w:t>
            </w:r>
            <w:r w:rsidR="00157F7E">
              <w:rPr>
                <w:rFonts w:ascii="Times New Roman" w:hAnsi="Times New Roman"/>
              </w:rPr>
              <w:t>ных дорог на территории МО «Вис</w:t>
            </w:r>
            <w:r>
              <w:rPr>
                <w:rFonts w:ascii="Times New Roman" w:hAnsi="Times New Roman"/>
              </w:rPr>
              <w:t>т</w:t>
            </w:r>
            <w:r w:rsidR="00157F7E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нское сельское поселение» </w:t>
            </w:r>
          </w:p>
        </w:tc>
        <w:tc>
          <w:tcPr>
            <w:tcW w:w="1381" w:type="dxa"/>
          </w:tcPr>
          <w:p w:rsidR="008F66C7" w:rsidRPr="00AD2C17" w:rsidRDefault="00E57CBC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7379,0</w:t>
            </w:r>
          </w:p>
        </w:tc>
        <w:tc>
          <w:tcPr>
            <w:tcW w:w="1094" w:type="dxa"/>
          </w:tcPr>
          <w:p w:rsidR="008F66C7" w:rsidRPr="00AD2C17" w:rsidRDefault="008F66C7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8F66C7" w:rsidRPr="00AD2C17" w:rsidRDefault="00E57CBC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7062,3</w:t>
            </w:r>
          </w:p>
        </w:tc>
        <w:tc>
          <w:tcPr>
            <w:tcW w:w="1192" w:type="dxa"/>
          </w:tcPr>
          <w:p w:rsidR="008F66C7" w:rsidRPr="00AD2C17" w:rsidRDefault="008F66C7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8F66C7" w:rsidRPr="00AD2C17" w:rsidRDefault="008F66C7" w:rsidP="00157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участка асфальтированного покрытия дорог в д. Вистино, д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r w:rsidR="00157F7E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ьи</w:t>
            </w:r>
          </w:p>
        </w:tc>
        <w:tc>
          <w:tcPr>
            <w:tcW w:w="839" w:type="dxa"/>
          </w:tcPr>
          <w:p w:rsidR="008F66C7" w:rsidRPr="00AD2C17" w:rsidRDefault="00E57CBC" w:rsidP="001A2FA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М.кв</w:t>
            </w:r>
            <w:proofErr w:type="spellEnd"/>
          </w:p>
        </w:tc>
        <w:tc>
          <w:tcPr>
            <w:tcW w:w="1134" w:type="dxa"/>
          </w:tcPr>
          <w:p w:rsidR="008F66C7" w:rsidRPr="00AD2C17" w:rsidRDefault="00157F7E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1275" w:type="dxa"/>
          </w:tcPr>
          <w:p w:rsidR="008F66C7" w:rsidRPr="00AD2C17" w:rsidRDefault="00157F7E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1070" w:type="dxa"/>
          </w:tcPr>
          <w:p w:rsidR="008F66C7" w:rsidRPr="00AD2C17" w:rsidRDefault="00157F7E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  <w:r w:rsidR="008F66C7">
              <w:rPr>
                <w:rFonts w:ascii="Times New Roman" w:hAnsi="Times New Roman"/>
              </w:rPr>
              <w:t>0</w:t>
            </w:r>
          </w:p>
        </w:tc>
      </w:tr>
      <w:tr w:rsidR="008F66C7" w:rsidRPr="00AD2C17" w:rsidTr="0008799C">
        <w:trPr>
          <w:trHeight w:val="990"/>
        </w:trPr>
        <w:tc>
          <w:tcPr>
            <w:tcW w:w="530" w:type="dxa"/>
            <w:vMerge/>
          </w:tcPr>
          <w:p w:rsidR="008F66C7" w:rsidRDefault="008F66C7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7" w:type="dxa"/>
            <w:vMerge/>
          </w:tcPr>
          <w:p w:rsidR="008F66C7" w:rsidRDefault="008F66C7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8F66C7" w:rsidRDefault="00E57CBC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1936,5</w:t>
            </w:r>
          </w:p>
        </w:tc>
        <w:tc>
          <w:tcPr>
            <w:tcW w:w="1094" w:type="dxa"/>
          </w:tcPr>
          <w:p w:rsidR="008F66C7" w:rsidRPr="00AD2C17" w:rsidRDefault="008F66C7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8F66C7" w:rsidRDefault="00E57CBC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1936,5</w:t>
            </w:r>
          </w:p>
        </w:tc>
        <w:tc>
          <w:tcPr>
            <w:tcW w:w="1192" w:type="dxa"/>
          </w:tcPr>
          <w:p w:rsidR="008F66C7" w:rsidRPr="00AD2C17" w:rsidRDefault="008F66C7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8F66C7" w:rsidRDefault="00157F7E" w:rsidP="008F66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автомобильных дорог общего пользования</w:t>
            </w:r>
            <w:r w:rsidR="00E57CBC">
              <w:rPr>
                <w:rFonts w:ascii="Times New Roman" w:hAnsi="Times New Roman"/>
              </w:rPr>
              <w:t xml:space="preserve"> местного значения</w:t>
            </w:r>
          </w:p>
        </w:tc>
        <w:tc>
          <w:tcPr>
            <w:tcW w:w="839" w:type="dxa"/>
          </w:tcPr>
          <w:p w:rsidR="00E57CBC" w:rsidRDefault="00E57CBC" w:rsidP="00E57CB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в</w:t>
            </w:r>
            <w:proofErr w:type="spellEnd"/>
          </w:p>
        </w:tc>
        <w:tc>
          <w:tcPr>
            <w:tcW w:w="1134" w:type="dxa"/>
          </w:tcPr>
          <w:p w:rsidR="008F66C7" w:rsidRDefault="00E57CBC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8F66C7" w:rsidRDefault="007E6327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  <w:p w:rsidR="007E6327" w:rsidRDefault="007E6327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</w:tcPr>
          <w:p w:rsidR="008F66C7" w:rsidRDefault="007E6327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</w:tr>
      <w:tr w:rsidR="008E42AC" w:rsidRPr="00AD2C17" w:rsidTr="008E42AC">
        <w:trPr>
          <w:trHeight w:val="450"/>
        </w:trPr>
        <w:tc>
          <w:tcPr>
            <w:tcW w:w="530" w:type="dxa"/>
            <w:vMerge w:val="restart"/>
          </w:tcPr>
          <w:p w:rsidR="008E42AC" w:rsidRDefault="008E42AC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97" w:type="dxa"/>
            <w:vMerge w:val="restart"/>
          </w:tcPr>
          <w:p w:rsidR="008E42AC" w:rsidRDefault="008E42AC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Поддержание дорог поселения в надлежащем состоянии, соответствующие безопасности дорожного движения</w:t>
            </w:r>
          </w:p>
        </w:tc>
        <w:tc>
          <w:tcPr>
            <w:tcW w:w="1381" w:type="dxa"/>
          </w:tcPr>
          <w:p w:rsidR="008E42AC" w:rsidRDefault="008E42AC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920,2</w:t>
            </w:r>
          </w:p>
        </w:tc>
        <w:tc>
          <w:tcPr>
            <w:tcW w:w="1094" w:type="dxa"/>
          </w:tcPr>
          <w:p w:rsidR="008E42AC" w:rsidRPr="00AD2C17" w:rsidRDefault="008E42AC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8E42AC" w:rsidRDefault="008E42AC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909,5</w:t>
            </w:r>
          </w:p>
        </w:tc>
        <w:tc>
          <w:tcPr>
            <w:tcW w:w="1192" w:type="dxa"/>
          </w:tcPr>
          <w:p w:rsidR="008E42AC" w:rsidRPr="00AD2C17" w:rsidRDefault="008E42AC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8E42AC" w:rsidRDefault="008E42AC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Расчистка дорог от снега</w:t>
            </w:r>
          </w:p>
        </w:tc>
        <w:tc>
          <w:tcPr>
            <w:tcW w:w="839" w:type="dxa"/>
          </w:tcPr>
          <w:p w:rsidR="008E42AC" w:rsidRDefault="008E42AC" w:rsidP="001A2FA1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8E42AC" w:rsidRPr="00AD2C17" w:rsidRDefault="008E42AC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1275" w:type="dxa"/>
          </w:tcPr>
          <w:p w:rsidR="008E42AC" w:rsidRPr="00AD2C17" w:rsidRDefault="008E42AC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1070" w:type="dxa"/>
          </w:tcPr>
          <w:p w:rsidR="008E42AC" w:rsidRPr="00AD2C17" w:rsidRDefault="008E42AC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33,00</w:t>
            </w:r>
          </w:p>
        </w:tc>
      </w:tr>
      <w:tr w:rsidR="008E42AC" w:rsidRPr="00AD2C17" w:rsidTr="0008799C">
        <w:trPr>
          <w:trHeight w:val="1500"/>
        </w:trPr>
        <w:tc>
          <w:tcPr>
            <w:tcW w:w="530" w:type="dxa"/>
            <w:vMerge/>
          </w:tcPr>
          <w:p w:rsidR="008E42AC" w:rsidRDefault="008E42AC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7" w:type="dxa"/>
            <w:vMerge/>
          </w:tcPr>
          <w:p w:rsidR="008E42AC" w:rsidRDefault="008E42AC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8E42AC" w:rsidRDefault="008F66C7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99,00</w:t>
            </w:r>
          </w:p>
        </w:tc>
        <w:tc>
          <w:tcPr>
            <w:tcW w:w="1094" w:type="dxa"/>
          </w:tcPr>
          <w:p w:rsidR="008E42AC" w:rsidRPr="00AD2C17" w:rsidRDefault="008E42AC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8E42AC" w:rsidRDefault="008F66C7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98,1</w:t>
            </w:r>
          </w:p>
        </w:tc>
        <w:tc>
          <w:tcPr>
            <w:tcW w:w="1192" w:type="dxa"/>
          </w:tcPr>
          <w:p w:rsidR="008E42AC" w:rsidRPr="00AD2C17" w:rsidRDefault="008E42AC" w:rsidP="001A2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8E42AC" w:rsidRDefault="008F66C7" w:rsidP="001A2FA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дорог в д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учьи, д.Косколово</w:t>
            </w:r>
          </w:p>
        </w:tc>
        <w:tc>
          <w:tcPr>
            <w:tcW w:w="839" w:type="dxa"/>
          </w:tcPr>
          <w:p w:rsidR="008E42AC" w:rsidRDefault="008F66C7" w:rsidP="001A2FA1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8E42AC" w:rsidRDefault="008F66C7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75" w:type="dxa"/>
          </w:tcPr>
          <w:p w:rsidR="008E42AC" w:rsidRDefault="008F66C7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070" w:type="dxa"/>
          </w:tcPr>
          <w:p w:rsidR="008E42AC" w:rsidRDefault="008F66C7" w:rsidP="001A2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</w:tbl>
    <w:p w:rsidR="0008799C" w:rsidRPr="003851E5" w:rsidRDefault="0008799C" w:rsidP="0008799C">
      <w:pPr>
        <w:rPr>
          <w:rFonts w:ascii="Times New Roman" w:hAnsi="Times New Roman" w:cs="Times New Roman"/>
          <w:b/>
        </w:rPr>
      </w:pPr>
    </w:p>
    <w:p w:rsidR="00180BA2" w:rsidRPr="00B53020" w:rsidRDefault="00B53020" w:rsidP="00180BA2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>Глава администрации               М.Е.Мельникова</w:t>
      </w:r>
    </w:p>
    <w:sectPr w:rsidR="00180BA2" w:rsidRPr="00B53020" w:rsidSect="000879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851E5"/>
    <w:rsid w:val="0008799C"/>
    <w:rsid w:val="00157F7E"/>
    <w:rsid w:val="00180BA2"/>
    <w:rsid w:val="001A2FA1"/>
    <w:rsid w:val="002B4B7A"/>
    <w:rsid w:val="002F1F7C"/>
    <w:rsid w:val="00372C0B"/>
    <w:rsid w:val="003851E5"/>
    <w:rsid w:val="003C3C19"/>
    <w:rsid w:val="00422BBD"/>
    <w:rsid w:val="00561FEE"/>
    <w:rsid w:val="005B27D2"/>
    <w:rsid w:val="005E6028"/>
    <w:rsid w:val="007071C9"/>
    <w:rsid w:val="00766536"/>
    <w:rsid w:val="007E6327"/>
    <w:rsid w:val="007E7CA7"/>
    <w:rsid w:val="008E42AC"/>
    <w:rsid w:val="008F66C7"/>
    <w:rsid w:val="00900718"/>
    <w:rsid w:val="00942877"/>
    <w:rsid w:val="00980471"/>
    <w:rsid w:val="009A504D"/>
    <w:rsid w:val="00A015BA"/>
    <w:rsid w:val="00A0343B"/>
    <w:rsid w:val="00AA0E8E"/>
    <w:rsid w:val="00AB2E63"/>
    <w:rsid w:val="00B53020"/>
    <w:rsid w:val="00BC6D16"/>
    <w:rsid w:val="00BF3F2D"/>
    <w:rsid w:val="00C70513"/>
    <w:rsid w:val="00D56C18"/>
    <w:rsid w:val="00DD43B6"/>
    <w:rsid w:val="00E57CBC"/>
    <w:rsid w:val="00F82149"/>
    <w:rsid w:val="00FA2000"/>
    <w:rsid w:val="00FB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6C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Вистино</dc:creator>
  <cp:lastModifiedBy>Вистино</cp:lastModifiedBy>
  <cp:revision>4</cp:revision>
  <dcterms:created xsi:type="dcterms:W3CDTF">2017-08-07T13:18:00Z</dcterms:created>
  <dcterms:modified xsi:type="dcterms:W3CDTF">2017-08-07T14:33:00Z</dcterms:modified>
</cp:coreProperties>
</file>