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A4" w:rsidRDefault="001E52A4" w:rsidP="00712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52A4" w:rsidRDefault="001E52A4" w:rsidP="00712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52A4" w:rsidRDefault="001E52A4" w:rsidP="00712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52A4" w:rsidRDefault="001E52A4" w:rsidP="001E52A4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9125" cy="733425"/>
            <wp:effectExtent l="0" t="0" r="9525" b="9525"/>
            <wp:docPr id="1" name="Рисунок 1" descr="Описание: 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истино14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2A4" w:rsidRDefault="001E52A4" w:rsidP="001E52A4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1E52A4" w:rsidRDefault="001E52A4" w:rsidP="001E52A4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1E52A4" w:rsidRDefault="001E52A4" w:rsidP="009D1731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E52A4" w:rsidRDefault="001E52A4" w:rsidP="001E52A4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«Вистинское сельское поселение»</w:t>
      </w:r>
    </w:p>
    <w:p w:rsidR="001E52A4" w:rsidRDefault="001E52A4" w:rsidP="001E52A4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E52A4" w:rsidRDefault="001E52A4" w:rsidP="001E52A4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«Кингисеппский муниципальный район»</w:t>
      </w:r>
    </w:p>
    <w:p w:rsidR="001E52A4" w:rsidRDefault="001E52A4" w:rsidP="001E52A4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1E52A4" w:rsidRDefault="001E52A4" w:rsidP="001E52A4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1E52A4" w:rsidRDefault="001E52A4" w:rsidP="001E52A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ПОСТАНОВЛЕНИЕ</w:t>
      </w:r>
    </w:p>
    <w:p w:rsidR="001E52A4" w:rsidRPr="001E52A4" w:rsidRDefault="001E52A4" w:rsidP="001E52A4">
      <w:pPr>
        <w:pStyle w:val="af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Arial" w:hAnsi="Arial" w:cs="Arial"/>
          <w:sz w:val="18"/>
          <w:szCs w:val="18"/>
        </w:rPr>
        <w:br/>
      </w:r>
      <w:r>
        <w:rPr>
          <w:color w:val="000000"/>
          <w:sz w:val="28"/>
          <w:szCs w:val="28"/>
        </w:rPr>
        <w:t xml:space="preserve"> </w:t>
      </w:r>
      <w:r w:rsidRPr="001E52A4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="009D1731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9D1731" w:rsidRPr="009D1731"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1E52A4" w:rsidRPr="001E52A4" w:rsidRDefault="001E52A4" w:rsidP="001E52A4">
      <w:pPr>
        <w:pStyle w:val="af0"/>
        <w:rPr>
          <w:rFonts w:ascii="Times New Roman" w:hAnsi="Times New Roman"/>
          <w:sz w:val="28"/>
          <w:szCs w:val="28"/>
          <w:lang w:eastAsia="ru-RU"/>
        </w:rPr>
      </w:pPr>
      <w:r w:rsidRPr="001E52A4">
        <w:rPr>
          <w:rFonts w:ascii="Times New Roman" w:hAnsi="Times New Roman"/>
          <w:sz w:val="28"/>
          <w:szCs w:val="28"/>
          <w:lang w:eastAsia="ru-RU"/>
        </w:rPr>
        <w:t xml:space="preserve">по предоставлению муниципальной услуги </w:t>
      </w:r>
    </w:p>
    <w:p w:rsidR="001E52A4" w:rsidRPr="001E52A4" w:rsidRDefault="001E52A4" w:rsidP="001E52A4">
      <w:pPr>
        <w:pStyle w:val="af0"/>
        <w:rPr>
          <w:rFonts w:ascii="Times New Roman" w:hAnsi="Times New Roman"/>
          <w:sz w:val="28"/>
          <w:szCs w:val="28"/>
          <w:lang w:eastAsia="ru-RU"/>
        </w:rPr>
      </w:pPr>
      <w:r w:rsidRPr="001E52A4">
        <w:rPr>
          <w:rFonts w:ascii="Times New Roman" w:hAnsi="Times New Roman"/>
          <w:sz w:val="28"/>
          <w:szCs w:val="28"/>
          <w:lang w:eastAsia="ru-RU"/>
        </w:rPr>
        <w:t>«Заключение договоров социального найма жилого</w:t>
      </w:r>
    </w:p>
    <w:p w:rsidR="001E52A4" w:rsidRPr="001E52A4" w:rsidRDefault="001E52A4" w:rsidP="001E52A4">
      <w:pPr>
        <w:pStyle w:val="af0"/>
        <w:rPr>
          <w:rFonts w:ascii="Times New Roman" w:hAnsi="Times New Roman"/>
          <w:sz w:val="28"/>
          <w:szCs w:val="28"/>
          <w:lang w:eastAsia="ru-RU"/>
        </w:rPr>
      </w:pPr>
      <w:r w:rsidRPr="001E52A4">
        <w:rPr>
          <w:rFonts w:ascii="Times New Roman" w:hAnsi="Times New Roman"/>
          <w:sz w:val="28"/>
          <w:szCs w:val="28"/>
          <w:lang w:eastAsia="ru-RU"/>
        </w:rPr>
        <w:t xml:space="preserve">помещения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жилищного фонда»</w:t>
      </w:r>
    </w:p>
    <w:p w:rsidR="001E52A4" w:rsidRPr="001E52A4" w:rsidRDefault="001E52A4" w:rsidP="001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2A4" w:rsidRPr="001E52A4" w:rsidRDefault="001E52A4" w:rsidP="001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2A4" w:rsidRPr="001E52A4" w:rsidRDefault="001E52A4" w:rsidP="001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2A4" w:rsidRPr="001E52A4" w:rsidRDefault="001E52A4" w:rsidP="001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E52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г. № 131 «Об общих принципах организации местного самоуправления в Российской Федерации», Постановлением Правительства Российской Федерации от 11.11.2005 года № 679 «О порядке разработки и утверждения административных регламентов предоставления государственных услуг»,</w:t>
      </w:r>
      <w:r w:rsidR="00E3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решением Совета депутатов МО «Вистинское сельское поселение № 42 от 30.08.2007 года «Об установлении нормы предоставления площади  жилого помещения  и учетной нормы площади жилого помещения», решением Совета депутатов МО «Вистинское сельское поселение» № 41 от 30. 08.2007 года «Об  установлении размера дохода, приходящегося на каждого члена, и  стоимости имущества, находящегося в собственности членов семьи и  подлежащего налогообложению, в целях</w:t>
      </w:r>
      <w:r w:rsidR="00961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признания</w:t>
      </w:r>
      <w:r w:rsidR="009D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малоимущими и предоставления им жилых помещений муниципального жилищного фонда по   договорам социального найма в МО «Вистинское сельское поселение» </w:t>
      </w:r>
      <w:r w:rsidRPr="001E52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сновании Устава МО «Вистинское </w:t>
      </w:r>
      <w:r w:rsidRPr="001E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«Кингисеппский муниципальный район»</w:t>
      </w:r>
    </w:p>
    <w:p w:rsidR="001E52A4" w:rsidRPr="001E52A4" w:rsidRDefault="001E52A4" w:rsidP="001E5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A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1E52A4" w:rsidRPr="001E52A4" w:rsidRDefault="001E52A4" w:rsidP="001E52A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по предоставлению муниципальной услуги «Заключение договоров социального найма жилого помещения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фонда»</w:t>
      </w:r>
      <w:r w:rsidRPr="001E5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2A4" w:rsidRPr="001E52A4" w:rsidRDefault="001E52A4" w:rsidP="001E52A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Разместить данное постановление в средствах массовой информации и 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МО «Вистинское </w:t>
      </w:r>
      <w:r w:rsidRPr="001E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поселение»;</w:t>
      </w:r>
    </w:p>
    <w:p w:rsidR="001E52A4" w:rsidRPr="001E52A4" w:rsidRDefault="001E52A4" w:rsidP="001E52A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опубликования в печати и размещения на официальном сайте  администрации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«Вистинское</w:t>
      </w:r>
      <w:r w:rsidRPr="001E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поселение»;</w:t>
      </w:r>
    </w:p>
    <w:p w:rsidR="001E52A4" w:rsidRPr="001E52A4" w:rsidRDefault="001E52A4" w:rsidP="001E52A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возложить на заместителя главы администрации.</w:t>
      </w:r>
    </w:p>
    <w:p w:rsidR="001E52A4" w:rsidRPr="001E52A4" w:rsidRDefault="001E52A4" w:rsidP="001E5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2A4" w:rsidRDefault="001E52A4" w:rsidP="001E52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52A4" w:rsidRDefault="001E52A4" w:rsidP="001E52A4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1731" w:rsidRDefault="009D1731" w:rsidP="001E52A4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1731" w:rsidRDefault="009D1731" w:rsidP="001E52A4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52A4" w:rsidRPr="001E52A4" w:rsidRDefault="001E52A4" w:rsidP="001E52A4">
      <w:pPr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                                                    М.Е. Мельникова</w:t>
      </w:r>
    </w:p>
    <w:p w:rsidR="001E52A4" w:rsidRDefault="001E52A4" w:rsidP="00712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1731" w:rsidRDefault="009D1731" w:rsidP="00712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1731" w:rsidRDefault="009D1731" w:rsidP="00712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1731" w:rsidRDefault="009D1731" w:rsidP="00712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1731" w:rsidRDefault="009D1731" w:rsidP="00712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1731" w:rsidRDefault="009D1731" w:rsidP="00712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1731" w:rsidRDefault="009D1731" w:rsidP="00712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1731" w:rsidRDefault="009D1731" w:rsidP="00712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1731" w:rsidRDefault="009D1731" w:rsidP="00712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1731" w:rsidRDefault="009D1731" w:rsidP="00712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1731" w:rsidRDefault="009D1731" w:rsidP="00712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1731" w:rsidRDefault="009D1731" w:rsidP="00712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1731" w:rsidRDefault="009D1731" w:rsidP="00712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1731" w:rsidRDefault="009D1731" w:rsidP="00712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1731" w:rsidRDefault="009D1731" w:rsidP="00712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1731" w:rsidRDefault="009D1731" w:rsidP="00712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1731" w:rsidRDefault="009D1731" w:rsidP="00712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1731" w:rsidRDefault="009D1731" w:rsidP="00712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1731" w:rsidRDefault="009D1731" w:rsidP="00712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1731" w:rsidRDefault="009D1731" w:rsidP="00712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1731" w:rsidRDefault="009D1731" w:rsidP="00712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1731" w:rsidRDefault="009D1731" w:rsidP="00712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1731" w:rsidRDefault="009D1731" w:rsidP="00712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1731" w:rsidRDefault="009D1731" w:rsidP="00712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1731" w:rsidRDefault="009D1731" w:rsidP="00712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1731" w:rsidRDefault="009D1731" w:rsidP="00712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1731" w:rsidRDefault="009D1731" w:rsidP="00712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1731" w:rsidRDefault="009D1731" w:rsidP="00712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1731" w:rsidRDefault="009D1731" w:rsidP="00712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1731" w:rsidRDefault="009D1731" w:rsidP="00712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1731" w:rsidRDefault="009D1731" w:rsidP="00712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1731" w:rsidRDefault="009D1731" w:rsidP="0071250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C2873" w:rsidRPr="001E52A4" w:rsidRDefault="00EC2873" w:rsidP="001E52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6F8E" w:rsidRPr="00D11A88" w:rsidRDefault="00D56F8E" w:rsidP="00D56F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Методические рекомендации </w:t>
      </w:r>
    </w:p>
    <w:p w:rsidR="0049169D" w:rsidRPr="00D11A88" w:rsidRDefault="00D56F8E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 по разработке административного регламента по предоставлению </w:t>
      </w:r>
    </w:p>
    <w:p w:rsidR="00671884" w:rsidRPr="00D11A88" w:rsidRDefault="00D56F8E" w:rsidP="00D56F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услуги </w:t>
      </w:r>
      <w:r w:rsidR="00095E8A" w:rsidRPr="00D11A88"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F8E" w:rsidRPr="00D11A88" w:rsidRDefault="00D56F8E" w:rsidP="002C143F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ПОЛОЖЕНИЯ.</w:t>
      </w:r>
    </w:p>
    <w:p w:rsidR="00D56F8E" w:rsidRPr="00D11A88" w:rsidRDefault="00D56F8E" w:rsidP="00D56F8E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6F8E" w:rsidRPr="00D11A88" w:rsidRDefault="00D56F8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1.1. Наименование муниципальной услуги.</w:t>
      </w:r>
    </w:p>
    <w:p w:rsidR="00D56F8E" w:rsidRPr="00D11A88" w:rsidRDefault="00D56F8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095E8A" w:rsidRPr="00D11A88"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 w:rsidR="00095E8A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административный регламент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муниципальная услуга соответственно) разработан в целях применения положений Жилищного Кодекса Российской Федерации администрацией муниципаль</w:t>
      </w:r>
      <w:r w:rsidR="00A559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ного образования «Вистинское сельское поселение»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 (далее – администрация) при 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предоставлении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ам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жилых помещений по договорам социального найма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7242D" w:rsidRPr="00D11A88" w:rsidRDefault="00C7242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1.2. Наименование органа, предоставляющего муниципальную услугу.</w:t>
      </w:r>
    </w:p>
    <w:p w:rsidR="00C7242D" w:rsidRPr="00D11A88" w:rsidRDefault="00C7242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095E8A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жилого помещения муниципального жилищного фонда»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</w:t>
      </w:r>
      <w:r w:rsidR="00A559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образования  «Вистинское сельское поселение»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 (далее – орган местного самоуправления, предоставляющий муниципальную услугу).</w:t>
      </w:r>
    </w:p>
    <w:p w:rsidR="002D5D06" w:rsidRPr="00D11A88" w:rsidRDefault="00BD21D9" w:rsidP="00BD21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21D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2D5D06" w:rsidRPr="00BD21D9">
        <w:rPr>
          <w:rFonts w:ascii="Times New Roman" w:eastAsia="Calibri" w:hAnsi="Times New Roman" w:cs="Times New Roman"/>
          <w:sz w:val="24"/>
          <w:szCs w:val="24"/>
          <w:lang w:eastAsia="ru-RU"/>
        </w:rPr>
        <w:t>тветственным за предоставление муниципальной</w:t>
      </w:r>
      <w:r w:rsidRPr="00BD21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является  администрация</w:t>
      </w:r>
      <w:r w:rsidR="002D5D06" w:rsidRPr="00BD21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867AFE" w:rsidRPr="00D11A88" w:rsidRDefault="00867AF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Граждане  представляют документы в МФЦ путем личной подачи документов.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sub_103"/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Информация о месте нахождения и графике работы Администрации</w:t>
      </w:r>
      <w:bookmarkStart w:id="1" w:name="sub_20195"/>
      <w:bookmarkEnd w:id="0"/>
      <w:r w:rsidR="0004779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указана в приложении № 1.</w:t>
      </w:r>
    </w:p>
    <w:bookmarkEnd w:id="1"/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D11A8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sub_105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9" w:history="1">
        <w:r w:rsidRPr="00D11A8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www.gu.lenobl.ru</w:t>
        </w:r>
      </w:hyperlink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:rsidR="002D5D06" w:rsidRPr="00A55947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официального са</w:t>
      </w:r>
      <w:r w:rsidR="00A55947">
        <w:rPr>
          <w:rFonts w:ascii="Times New Roman" w:eastAsia="Calibri" w:hAnsi="Times New Roman" w:cs="Times New Roman"/>
          <w:sz w:val="24"/>
          <w:szCs w:val="24"/>
          <w:lang w:eastAsia="ru-RU"/>
        </w:rPr>
        <w:t>йта Администрации МО «Вистинское сельское поселение»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Интернет:</w:t>
      </w:r>
      <w:r w:rsidR="00A55947">
        <w:rPr>
          <w:rStyle w:val="a7"/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A55947" w:rsidRPr="00A55947">
        <w:rPr>
          <w:rStyle w:val="a7"/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>вистино.рф</w:t>
      </w:r>
      <w:r w:rsidRPr="00A559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bookmarkEnd w:id="2"/>
    <w:p w:rsidR="002D5D06" w:rsidRPr="00FB6DC4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B6D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четкость в изложении информации;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</w:t>
      </w:r>
      <w:r w:rsidR="00A559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ом сайте </w:t>
      </w:r>
      <w:r w:rsidR="00A55947" w:rsidRPr="00A559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вистино.рф</w:t>
      </w:r>
      <w:r w:rsidR="00A559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 сети Интернет.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1.7.8. Для получения услуги физические лица</w:t>
      </w:r>
      <w:r w:rsidR="00047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представляют в  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установленного образца и документ, удостоверяющий личность.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Текстовая информация, указанная в </w:t>
      </w:r>
      <w:hyperlink w:anchor="sub_103" w:history="1">
        <w:r w:rsidRPr="00D11A8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пунктах 1.3 - 1.</w:t>
        </w:r>
      </w:hyperlink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</w:t>
      </w:r>
      <w:r w:rsidR="00AE0538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их методических рекомендаций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9D35E6" w:rsidRPr="00D11A88" w:rsidRDefault="009D35E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</w:t>
      </w:r>
      <w:r w:rsidR="00EA18D3"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Описание юридических лиц, с которыми осуществляется взаимодействие при предоставлении муниципальной услуги.</w:t>
      </w:r>
    </w:p>
    <w:p w:rsidR="009D35E6" w:rsidRPr="00D11A88" w:rsidRDefault="009D35E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осуществляется взаимодействие с</w:t>
      </w:r>
      <w:r w:rsidR="00863F29" w:rsidRPr="00D11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юридически</w:t>
      </w:r>
      <w:r w:rsidR="00863F29" w:rsidRPr="00D11A88">
        <w:rPr>
          <w:rFonts w:ascii="Times New Roman" w:eastAsia="Calibri" w:hAnsi="Times New Roman" w:cs="Times New Roman"/>
          <w:sz w:val="24"/>
          <w:szCs w:val="24"/>
        </w:rPr>
        <w:t>ми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лица,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подведомственны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ми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</w:t>
      </w:r>
      <w:r w:rsidR="00863F29" w:rsidRPr="00D11A88">
        <w:rPr>
          <w:rFonts w:ascii="Times New Roman" w:eastAsia="Calibri" w:hAnsi="Times New Roman" w:cs="Times New Roman"/>
          <w:sz w:val="24"/>
          <w:szCs w:val="24"/>
        </w:rPr>
        <w:t>ми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в предоставлении муниципальных услуг,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9, выписка из домовой книги).</w:t>
      </w:r>
    </w:p>
    <w:p w:rsidR="005A4CD3" w:rsidRPr="00D11A88" w:rsidRDefault="009D35E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</w:t>
      </w:r>
      <w:r w:rsidR="009831B6"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Получателями муниципальной услуги </w:t>
      </w:r>
      <w:r w:rsidR="005A4CD3"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являются:</w:t>
      </w:r>
    </w:p>
    <w:p w:rsidR="005A4CD3" w:rsidRPr="00D11A88" w:rsidRDefault="005A4CD3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D11A88">
        <w:rPr>
          <w:rFonts w:ascii="Times New Roman" w:hAnsi="Times New Roman" w:cs="Times New Roman"/>
          <w:sz w:val="24"/>
          <w:szCs w:val="24"/>
        </w:rPr>
        <w:t>г</w:t>
      </w:r>
      <w:r w:rsidR="00671884" w:rsidRPr="00D11A88">
        <w:rPr>
          <w:rFonts w:ascii="Times New Roman" w:hAnsi="Times New Roman" w:cs="Times New Roman"/>
          <w:sz w:val="24"/>
          <w:szCs w:val="24"/>
        </w:rPr>
        <w:t xml:space="preserve">раждане Российской Федерации, </w:t>
      </w:r>
      <w:r w:rsidR="00C34398" w:rsidRPr="00D11A88">
        <w:rPr>
          <w:rFonts w:ascii="Times New Roman" w:hAnsi="Times New Roman" w:cs="Times New Roman"/>
          <w:sz w:val="24"/>
          <w:szCs w:val="24"/>
        </w:rPr>
        <w:t>проживающие в жилых помещениях муниципального жилищного фонда</w:t>
      </w:r>
      <w:r w:rsidR="00863F29" w:rsidRPr="00D11A88">
        <w:rPr>
          <w:rFonts w:ascii="Times New Roman" w:hAnsi="Times New Roman" w:cs="Times New Roman"/>
          <w:sz w:val="24"/>
          <w:szCs w:val="24"/>
        </w:rPr>
        <w:t>.</w:t>
      </w:r>
    </w:p>
    <w:p w:rsidR="0049169D" w:rsidRPr="00D11A88" w:rsidRDefault="0049169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12ABD" w:rsidRPr="00D11A88" w:rsidRDefault="00C12AB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УСЛУГИ.</w:t>
      </w:r>
    </w:p>
    <w:p w:rsidR="0049169D" w:rsidRPr="00D11A88" w:rsidRDefault="0049169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2.1. Наименование муниципальной услуги.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услуга </w:t>
      </w:r>
      <w:r w:rsidR="004D291C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</w:t>
      </w:r>
      <w:r w:rsidR="000D5DFD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жилого помещения </w:t>
      </w:r>
      <w:r w:rsidR="004D291C" w:rsidRPr="00D11A88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фонда»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на жилые помещения муниципального жилищного фонда»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администрацией муниципа</w:t>
      </w:r>
      <w:r w:rsidR="00FB6D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льного образования  «Вистинское сельское поселение»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2.3. Результат предоставления муниципальной услуги.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оказания муниципальной услуги является заключение договора социального найма</w:t>
      </w:r>
      <w:r w:rsidR="00BB39E7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жилого помещения муниципального жилищного фонда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отказ в </w:t>
      </w:r>
      <w:r w:rsidR="00BB39E7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договора социального найма жилого помещения муниципального жилищного фонда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2.4. Срок предоставления муниципальной услуги.</w:t>
      </w:r>
    </w:p>
    <w:p w:rsidR="00C12ABD" w:rsidRPr="00D11A88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о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 быть принято администрацией по результатам рассмотрения заявления о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заключении договора социального найма жилого помещения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иных представленных документов не позднее чем через тридцать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со дня представления указанных документов в </w:t>
      </w:r>
      <w:r w:rsidR="0004779F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администрацию.</w:t>
      </w:r>
    </w:p>
    <w:p w:rsidR="00C12ABD" w:rsidRPr="00D11A88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04779F">
        <w:rPr>
          <w:rFonts w:ascii="Times New Roman" w:eastAsia="Calibri" w:hAnsi="Times New Roman" w:cs="Times New Roman"/>
          <w:sz w:val="24"/>
          <w:szCs w:val="24"/>
          <w:lang w:eastAsia="ru-RU"/>
        </w:rPr>
        <w:t>олжностное лицо 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позднее чем через три рабочих дня со дня принятия решения о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заключении договора социального найма жилого помещения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C12ABD" w:rsidRPr="00D11A88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0A2259" w:rsidRPr="00D11A88" w:rsidRDefault="0091597C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0A2259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</w:t>
        </w:r>
      </w:hyperlink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0A2259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Граждански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Жилищны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149-ФЗ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Об информации, информационных тех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нологиях и о защите информации»;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02.05.2006 </w:t>
      </w:r>
      <w:r w:rsidR="0049169D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59-ФЗ "О порядке рассмотрения обращений граждан Российской Федерации";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6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</w:t>
      </w:r>
      <w:r w:rsidR="0049169D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06.12.2011 г. № 63-ФЗ "Об электронной подписи»;</w:t>
      </w:r>
    </w:p>
    <w:p w:rsidR="000A2259" w:rsidRPr="00D11A88" w:rsidRDefault="0091597C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="0049169D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="000A2259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остановление</w:t>
        </w:r>
      </w:hyperlink>
      <w:r w:rsidR="000A2259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21.05.2005 </w:t>
      </w:r>
      <w:r w:rsidR="0049169D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0A2259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315 "Об утверждении типового договора социального найма".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</w:t>
      </w:r>
      <w:r w:rsidR="0049169D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49169D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договорам социального найм</w:t>
      </w:r>
      <w:r w:rsidR="0049169D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а» от 26.10.2005 № 89-ОЗ;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Ленинградской области от 30.09.2011 №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Постановление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 от 25.01.2006 № 4;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Устав муниципальног</w:t>
      </w:r>
      <w:r w:rsidR="00FB6DC4">
        <w:rPr>
          <w:rFonts w:ascii="Times New Roman" w:eastAsia="Calibri" w:hAnsi="Times New Roman" w:cs="Times New Roman"/>
          <w:sz w:val="24"/>
          <w:szCs w:val="24"/>
          <w:lang w:eastAsia="ru-RU"/>
        </w:rPr>
        <w:t>о образования «Вистинское сельское поселение»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Полож</w:t>
      </w:r>
      <w:r w:rsidR="0004779F">
        <w:rPr>
          <w:rFonts w:ascii="Times New Roman" w:eastAsia="Calibri" w:hAnsi="Times New Roman" w:cs="Times New Roman"/>
          <w:sz w:val="24"/>
          <w:szCs w:val="24"/>
          <w:lang w:eastAsia="ru-RU"/>
        </w:rPr>
        <w:t>ение о жилищном фонде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муниц</w:t>
      </w:r>
      <w:r w:rsidR="00047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ипального образования «Вистинское сельское поселение»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</w:t>
      </w:r>
      <w:r w:rsidR="009831B6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й области.</w:t>
      </w:r>
    </w:p>
    <w:p w:rsidR="00681238" w:rsidRPr="00D11A88" w:rsidRDefault="00B3333F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2.</w:t>
      </w:r>
      <w:r w:rsidR="00971E5E" w:rsidRPr="00D11A88">
        <w:rPr>
          <w:rFonts w:ascii="Times New Roman" w:hAnsi="Times New Roman" w:cs="Times New Roman"/>
          <w:sz w:val="24"/>
          <w:szCs w:val="24"/>
        </w:rPr>
        <w:t>6</w:t>
      </w:r>
      <w:r w:rsidRPr="00D11A88">
        <w:rPr>
          <w:rFonts w:ascii="Times New Roman" w:hAnsi="Times New Roman" w:cs="Times New Roman"/>
          <w:sz w:val="24"/>
          <w:szCs w:val="24"/>
        </w:rPr>
        <w:t xml:space="preserve">. </w:t>
      </w:r>
      <w:r w:rsidR="00681238"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681238" w:rsidRPr="00D11A88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2.6.1. Граждане в целях реализации их права на заключение договора социального найма жилого помещения обращаются с заявлением в </w:t>
      </w:r>
      <w:r w:rsidR="0004779F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="00591B26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заявление)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(Приложении № </w:t>
      </w:r>
      <w:r w:rsidR="007C6D43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681238" w:rsidRPr="00D11A88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подписывается всеми совершеннолетними дееспособными членами семьи. Заявление о заключении договора социального найма жилого помещения от недееспособных граждан представляется их законными представителями.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2.6.3. К заявлению прилагаются следующие документы: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паспорт заявителя и членов его семьи;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свидетельства о рождении детей, свидетельство о заключении брака, решение об усыновлении (удочерении), судебное решение о призн</w:t>
      </w:r>
      <w:r w:rsidR="00E50244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ании членом семьи, свидетельство о расторжении брака, документы подтверждающие смену фамилии, имени, отчества;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</w:t>
      </w:r>
      <w:r w:rsidRPr="00D11A88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выписка из финансового лицевого счета с указанием количества проживающих граждан  по форме, утвержденной постановлением </w:t>
      </w:r>
      <w:r w:rsidRPr="00D11A88">
        <w:rPr>
          <w:rFonts w:ascii="Times New Roman" w:eastAsia="Calibri" w:hAnsi="Times New Roman" w:cs="Times New Roman"/>
          <w:sz w:val="24"/>
          <w:szCs w:val="24"/>
        </w:rPr>
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50244" w:rsidRPr="00D11A88" w:rsidRDefault="00E50244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об отсутствии задолженности за наем жилого помещения; </w:t>
      </w:r>
    </w:p>
    <w:p w:rsidR="00980CAC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согласие членов семьи нанимателя, в том числе временно отсутствующих членов семьи 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92405" w:rsidRPr="00D11A88">
        <w:rPr>
          <w:rFonts w:ascii="Times New Roman" w:hAnsi="Times New Roman" w:cs="Times New Roman"/>
          <w:sz w:val="24"/>
          <w:szCs w:val="24"/>
        </w:rPr>
        <w:t>указывается в заявлении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документы, подтверждающие право пользования жилым помещением, занимаемым заявителем и членами его семьи (ордер, решение о предоставлении жилого помещения)</w:t>
      </w:r>
      <w:r w:rsidR="00A3064B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3333F" w:rsidRPr="00D11A88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нотариально удостоверенная доверенность от заявителя (в случае невозможности личного обращения), копия паспорт</w:t>
      </w:r>
      <w:r w:rsidR="00A3064B" w:rsidRPr="00D11A88">
        <w:rPr>
          <w:rFonts w:ascii="Times New Roman" w:hAnsi="Times New Roman" w:cs="Times New Roman"/>
          <w:sz w:val="24"/>
          <w:szCs w:val="24"/>
        </w:rPr>
        <w:t>а представителя по доверенности;</w:t>
      </w:r>
    </w:p>
    <w:p w:rsidR="00A3064B" w:rsidRPr="00D11A88" w:rsidRDefault="00A3064B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документы, подтверждающие, что выбывшие после 2005 года граждане имеют постоянный характер выбытия (справка о постоянной регистрации по другому месту 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B3333F" w:rsidRPr="00D11A88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Все копии документов предоставляются с оригиналами для сверки.</w:t>
      </w:r>
    </w:p>
    <w:p w:rsidR="00B3333F" w:rsidRPr="00D11A88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Заявитель в своем письменном заявлении в обязательном порядке указывает свои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681238" w:rsidRPr="00D11A88" w:rsidRDefault="00681238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2.6.4. Администрация муниципаль</w:t>
      </w:r>
      <w:r w:rsidR="005165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ного образования «Вистинское сельское поселение»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81111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межведомственного взаимодействия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запрашивает в установленном порядке следующие документы:</w:t>
      </w:r>
    </w:p>
    <w:p w:rsidR="00681238" w:rsidRPr="00D11A88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 предоставлении муниципаль</w:t>
      </w:r>
      <w:r w:rsidR="00980CAC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ных услуг).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 документы граждане вправе представлять по собственной инициативе.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2.6.5. Для получения услуги физические лица представляют в </w:t>
      </w:r>
      <w:r w:rsidR="005165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и документы, указанные в п.2.6.3</w:t>
      </w:r>
    </w:p>
    <w:p w:rsidR="0025601F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25601F" w:rsidRPr="00D11A88" w:rsidRDefault="0025601F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2.6.7. </w:t>
      </w:r>
      <w:r w:rsidRPr="00D11A88">
        <w:rPr>
          <w:rFonts w:ascii="Times New Roman" w:hAnsi="Times New Roman" w:cs="Times New Roman"/>
          <w:sz w:val="24"/>
          <w:szCs w:val="24"/>
        </w:rPr>
        <w:t>Администрация</w:t>
      </w:r>
      <w:r w:rsidR="009831B6" w:rsidRPr="00D11A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11A88">
        <w:rPr>
          <w:rFonts w:ascii="Times New Roman" w:hAnsi="Times New Roman" w:cs="Times New Roman"/>
          <w:sz w:val="24"/>
          <w:szCs w:val="24"/>
        </w:rPr>
        <w:t xml:space="preserve"> и </w:t>
      </w:r>
      <w:r w:rsidR="009831B6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</w:t>
      </w:r>
      <w:r w:rsidR="00516563">
        <w:rPr>
          <w:rFonts w:ascii="Times New Roman" w:hAnsi="Times New Roman" w:cs="Times New Roman"/>
          <w:sz w:val="24"/>
          <w:szCs w:val="24"/>
        </w:rPr>
        <w:t xml:space="preserve">ными правовыми актами Ленинградской </w:t>
      </w:r>
      <w:r w:rsidRPr="00D11A88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актами.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2.7.1. В принятии документов заявителю может быть отказано, в случае </w:t>
      </w:r>
      <w:r w:rsidRPr="00D11A88">
        <w:rPr>
          <w:rFonts w:ascii="Times New Roman" w:eastAsia="Calibri" w:hAnsi="Times New Roman" w:cs="Times New Roman"/>
          <w:sz w:val="24"/>
          <w:szCs w:val="24"/>
        </w:rPr>
        <w:t>если при обращении от имени заявителя доверенного лица не представлены документы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80CAC" w:rsidRPr="00D11A88" w:rsidRDefault="00980CAC" w:rsidP="004916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доверенным лицом: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 паспорт либо иной документ, удостоверяющий личность;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980CAC" w:rsidRPr="00D11A88" w:rsidRDefault="00980CAC" w:rsidP="004916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законным представителем (опекун, попечитель):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1)паспорт либо иной документ, удостоверяющий личность;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2)документ, подтверждающий право законного представителя выступать от имени получателя муниципальной услуги.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2.8.1. В предоставлении муниципальной услуги отказывается  в случае, если:</w:t>
      </w:r>
    </w:p>
    <w:p w:rsidR="00591B26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- не представлены документы, обязанность по представлению которых возложена на заявителя;</w:t>
      </w:r>
    </w:p>
    <w:p w:rsidR="00591B26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91B26" w:rsidRPr="00D11A88">
        <w:rPr>
          <w:rFonts w:ascii="Times New Roman" w:hAnsi="Times New Roman" w:cs="Times New Roman"/>
          <w:sz w:val="24"/>
          <w:szCs w:val="24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BA0673" w:rsidRPr="00D11A88" w:rsidRDefault="00591B26" w:rsidP="00491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подача заявления и документов лицом, не входящим в перечень лиц, установленный законодательством Российской Федерации и </w:t>
      </w:r>
      <w:hyperlink w:anchor="P45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1.11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методических рекомендаций;</w:t>
      </w:r>
    </w:p>
    <w:p w:rsidR="00BA0673" w:rsidRPr="00D11A88" w:rsidRDefault="00BA0673" w:rsidP="00491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текст в заявлении не поддается прочтению либо отсутствует.</w:t>
      </w:r>
    </w:p>
    <w:p w:rsidR="00BA0673" w:rsidRPr="00D11A88" w:rsidRDefault="00BA0673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2.8.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2</w:t>
      </w:r>
      <w:r w:rsidRPr="00D11A88">
        <w:rPr>
          <w:rFonts w:ascii="Times New Roman" w:eastAsia="Calibri" w:hAnsi="Times New Roman" w:cs="Times New Roman"/>
          <w:sz w:val="24"/>
          <w:szCs w:val="24"/>
        </w:rPr>
        <w:t>.</w:t>
      </w:r>
      <w:r w:rsidRPr="00D11A88"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муниципальной услуги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не предусмотрены.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BA0673" w:rsidRPr="00D11A88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BA0673" w:rsidRPr="00D11A88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BA0673" w:rsidRPr="00D11A88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личном обращении – в день обращения;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2.12. Требования к местам, предназначенным для предоставления муниципальной услуги.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2.12.2. Помещения</w:t>
      </w:r>
      <w:r w:rsidRPr="00D11A88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BA0673" w:rsidRPr="00D11A88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BA0673" w:rsidRPr="00D11A88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BA0673" w:rsidRPr="00D11A88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и мультимедийной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информацией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о порядке предоставления государственных услуг, знаками, выполненных рельефно-точечным шрифтом Брайля.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hAnsi="Times New Roman" w:cs="Times New Roman"/>
          <w:b/>
          <w:sz w:val="24"/>
          <w:szCs w:val="24"/>
          <w:lang w:val="x-none"/>
        </w:rPr>
        <w:t>2.1</w:t>
      </w:r>
      <w:r w:rsidR="00F6591A" w:rsidRPr="00D11A88">
        <w:rPr>
          <w:rFonts w:ascii="Times New Roman" w:hAnsi="Times New Roman" w:cs="Times New Roman"/>
          <w:b/>
          <w:sz w:val="24"/>
          <w:szCs w:val="24"/>
        </w:rPr>
        <w:t>3</w:t>
      </w:r>
      <w:r w:rsidRPr="00D11A88">
        <w:rPr>
          <w:rFonts w:ascii="Times New Roman" w:hAnsi="Times New Roman" w:cs="Times New Roman"/>
          <w:b/>
          <w:sz w:val="24"/>
          <w:szCs w:val="24"/>
          <w:lang w:val="x-none"/>
        </w:rPr>
        <w:t>.</w:t>
      </w:r>
      <w:r w:rsidRPr="00D11A88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.1. Показатели  доступности муниципальной услуги (общие, применимые в отношении всех заявителей):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0659A6" w:rsidRPr="00D11A88" w:rsidRDefault="000659A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0659A6" w:rsidRPr="00D11A88" w:rsidRDefault="000659A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.3. Показатели качества муниципальной услуги: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2) соблюдения требований стандарта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0659A6" w:rsidRPr="00D11A88" w:rsidRDefault="000659A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sub_1222"/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3"/>
    <w:p w:rsidR="000659A6" w:rsidRPr="00D11A88" w:rsidRDefault="000659A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Особенности предоставления муниципальной услуги в электронном виде через ПГУ ЛО либо на ЕПГУ.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.1. Предоставление муниципальной услуги в электронном виде осуществляется при технической реализации услуги на 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>ПГУ ЛО и/или на ЕПГУ.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.3. Муниципальная услуга может быть получена через ПГУ ЛО следующими способами: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с обязательной лично</w:t>
      </w:r>
      <w:r w:rsidR="00516563">
        <w:rPr>
          <w:rFonts w:ascii="Times New Roman" w:eastAsia="Calibri" w:hAnsi="Times New Roman" w:cs="Times New Roman"/>
          <w:sz w:val="24"/>
          <w:szCs w:val="24"/>
        </w:rPr>
        <w:t>й явкой на прием в  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.6. Для подачи заявления через ЕПГУ заявитель должен выполнить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направить пакет элек</w:t>
      </w:r>
      <w:r w:rsidR="00516563">
        <w:rPr>
          <w:rFonts w:ascii="Times New Roman" w:eastAsia="Calibri" w:hAnsi="Times New Roman" w:cs="Times New Roman"/>
          <w:sz w:val="24"/>
          <w:szCs w:val="24"/>
        </w:rPr>
        <w:t xml:space="preserve">тронных документов в  администрацию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посредством функционала ЕПГУ.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 Для подачи заявления через ПГУ ЛО заявитель должен выполнить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.7.1. пройти идентификацию и аутентификацию в ЕСИА;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.7.2. в личном кабинете на ПГУ ЛО  заполнить в электронном виде заявление на оказание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</w:t>
      </w:r>
      <w:r w:rsidR="00047C18" w:rsidRPr="00D11A88">
        <w:rPr>
          <w:rFonts w:ascii="Times New Roman" w:eastAsia="Calibri" w:hAnsi="Times New Roman" w:cs="Times New Roman"/>
          <w:sz w:val="24"/>
          <w:szCs w:val="24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</w:rPr>
        <w:t>. в случае, если заявитель выбрал способ оказания услуги с личной яв</w:t>
      </w:r>
      <w:r w:rsidR="00516563">
        <w:rPr>
          <w:rFonts w:ascii="Times New Roman" w:eastAsia="Calibri" w:hAnsi="Times New Roman" w:cs="Times New Roman"/>
          <w:sz w:val="24"/>
          <w:szCs w:val="24"/>
        </w:rPr>
        <w:t>кой на прием в 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</w:t>
      </w:r>
      <w:r w:rsidR="00047C18" w:rsidRPr="00D11A88">
        <w:rPr>
          <w:rFonts w:ascii="Times New Roman" w:eastAsia="Calibri" w:hAnsi="Times New Roman" w:cs="Times New Roman"/>
          <w:sz w:val="24"/>
          <w:szCs w:val="24"/>
        </w:rPr>
        <w:t>4</w:t>
      </w:r>
      <w:r w:rsidRPr="00D11A88">
        <w:rPr>
          <w:rFonts w:ascii="Times New Roman" w:eastAsia="Calibri" w:hAnsi="Times New Roman" w:cs="Times New Roman"/>
          <w:sz w:val="24"/>
          <w:szCs w:val="24"/>
        </w:rPr>
        <w:t>. направить пакет элек</w:t>
      </w:r>
      <w:r w:rsidR="00516563">
        <w:rPr>
          <w:rFonts w:ascii="Times New Roman" w:eastAsia="Calibri" w:hAnsi="Times New Roman" w:cs="Times New Roman"/>
          <w:sz w:val="24"/>
          <w:szCs w:val="24"/>
        </w:rPr>
        <w:t xml:space="preserve">тронных документов в администрацию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ПГУ ЛО.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.8. В результате направления пакета электронных документов посредством ПГУ ЛО или ЕПГУ в соответствии с требованиями пункта 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.7.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</w:t>
      </w:r>
      <w:r w:rsidR="00516563">
        <w:rPr>
          <w:rFonts w:ascii="Times New Roman" w:eastAsia="Calibri" w:hAnsi="Times New Roman" w:cs="Times New Roman"/>
          <w:sz w:val="24"/>
          <w:szCs w:val="24"/>
        </w:rPr>
        <w:t xml:space="preserve">й ЭП, специалист администрации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формирует пакет документов, поступивший через ПГУ ЛО, и передает ответстве</w:t>
      </w:r>
      <w:r w:rsidR="00516563">
        <w:rPr>
          <w:rFonts w:ascii="Times New Roman" w:eastAsia="Calibri" w:hAnsi="Times New Roman" w:cs="Times New Roman"/>
          <w:sz w:val="24"/>
          <w:szCs w:val="24"/>
        </w:rPr>
        <w:t>нному специалисту 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</w:t>
      </w:r>
      <w:r w:rsidR="007B57B6">
        <w:rPr>
          <w:rFonts w:ascii="Times New Roman" w:eastAsia="Calibri" w:hAnsi="Times New Roman" w:cs="Times New Roman"/>
          <w:sz w:val="24"/>
          <w:szCs w:val="24"/>
        </w:rPr>
        <w:t>ПГУ, специалист 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либо через ЕПГУ, и передает ответствен</w:t>
      </w:r>
      <w:r w:rsidR="007B57B6">
        <w:rPr>
          <w:rFonts w:ascii="Times New Roman" w:eastAsia="Calibri" w:hAnsi="Times New Roman" w:cs="Times New Roman"/>
          <w:sz w:val="24"/>
          <w:szCs w:val="24"/>
        </w:rPr>
        <w:t>ному специалисту 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49169D" w:rsidRPr="00D11A88" w:rsidRDefault="0049169D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в день регистрации запроса </w:t>
      </w:r>
      <w:r w:rsidR="000659A6" w:rsidRPr="00D11A88">
        <w:rPr>
          <w:rFonts w:ascii="Times New Roman" w:eastAsia="Calibri" w:hAnsi="Times New Roman" w:cs="Times New Roman"/>
          <w:sz w:val="24"/>
          <w:szCs w:val="24"/>
        </w:rPr>
        <w:t>формирует через АИС «Межвед ЛО» приглашение на прием, которое должно содержать следующую инф</w:t>
      </w:r>
      <w:r w:rsidR="007B57B6">
        <w:rPr>
          <w:rFonts w:ascii="Times New Roman" w:eastAsia="Calibri" w:hAnsi="Times New Roman" w:cs="Times New Roman"/>
          <w:sz w:val="24"/>
          <w:szCs w:val="24"/>
        </w:rPr>
        <w:t>ормацию: адрес администрации</w:t>
      </w:r>
      <w:r w:rsidR="000659A6" w:rsidRPr="00D11A88">
        <w:rPr>
          <w:rFonts w:ascii="Times New Roman" w:eastAsia="Calibri" w:hAnsi="Times New Roman" w:cs="Times New Roman"/>
          <w:sz w:val="24"/>
          <w:szCs w:val="24"/>
        </w:rPr>
        <w:t xml:space="preserve"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  <w:r w:rsidRPr="00D11A88">
        <w:rPr>
          <w:rFonts w:ascii="Times New Roman" w:eastAsia="Calibri" w:hAnsi="Times New Roman" w:cs="Times New Roman"/>
          <w:sz w:val="24"/>
          <w:szCs w:val="24"/>
        </w:rPr>
        <w:t>Прием назначается на ближайшую свободную дату и время в соответствии с графиком работы отдела.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</w:t>
      </w:r>
      <w:r w:rsidR="007B57B6">
        <w:rPr>
          <w:rFonts w:ascii="Times New Roman" w:eastAsia="Calibri" w:hAnsi="Times New Roman" w:cs="Times New Roman"/>
          <w:sz w:val="24"/>
          <w:szCs w:val="24"/>
        </w:rPr>
        <w:t>тем специалист  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«Межвед ЛО».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</w:t>
      </w:r>
      <w:r w:rsidR="007B57B6">
        <w:rPr>
          <w:rFonts w:ascii="Times New Roman" w:eastAsia="Calibri" w:hAnsi="Times New Roman" w:cs="Times New Roman"/>
          <w:sz w:val="24"/>
          <w:szCs w:val="24"/>
        </w:rPr>
        <w:t>енный специалист 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ведущий прием, отмечает факт явки заявителя в АИС "Межвед ЛО", дело переводит в статус "Прием заявителя окончен".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FE4BEC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bookmarkStart w:id="4" w:name="_GoBack"/>
      <w:bookmarkEnd w:id="4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.11. В случае поступления всех документов, указанных в пункте 2.6. настоящ</w:t>
      </w:r>
      <w:r w:rsidR="009831B6" w:rsidRPr="00D11A88">
        <w:rPr>
          <w:rFonts w:ascii="Times New Roman" w:eastAsia="Calibri" w:hAnsi="Times New Roman" w:cs="Times New Roman"/>
          <w:sz w:val="24"/>
          <w:szCs w:val="24"/>
        </w:rPr>
        <w:t>их методических рекомендаций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случае,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</w:t>
      </w:r>
      <w:r w:rsidR="007B57B6">
        <w:rPr>
          <w:rFonts w:ascii="Times New Roman" w:eastAsia="Calibri" w:hAnsi="Times New Roman" w:cs="Times New Roman"/>
          <w:sz w:val="24"/>
          <w:szCs w:val="24"/>
        </w:rPr>
        <w:t xml:space="preserve">й явки заявителя в </w:t>
      </w:r>
      <w:r w:rsidR="007B57B6">
        <w:rPr>
          <w:rFonts w:ascii="Times New Roman" w:eastAsia="Calibri" w:hAnsi="Times New Roman" w:cs="Times New Roman"/>
          <w:sz w:val="24"/>
          <w:szCs w:val="24"/>
        </w:rPr>
        <w:lastRenderedPageBreak/>
        <w:t>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с предоставлением документов, указанных в пункте 2.6. настоящ</w:t>
      </w:r>
      <w:r w:rsidR="009831B6" w:rsidRPr="00D11A88">
        <w:rPr>
          <w:rFonts w:ascii="Times New Roman" w:eastAsia="Calibri" w:hAnsi="Times New Roman" w:cs="Times New Roman"/>
          <w:sz w:val="24"/>
          <w:szCs w:val="24"/>
        </w:rPr>
        <w:t>их методических рекомендаций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и отвечающих требованиям.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="007B57B6">
        <w:rPr>
          <w:rFonts w:ascii="Times New Roman" w:eastAsia="Calibri" w:hAnsi="Times New Roman" w:cs="Times New Roman"/>
          <w:sz w:val="24"/>
          <w:szCs w:val="24"/>
        </w:rPr>
        <w:t xml:space="preserve">.12. Специалист администрации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услуг, которые являются необходимыми и</w:t>
      </w: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 для предоставления муниципальной услуги</w:t>
      </w: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21086D" w:rsidRPr="00D11A88" w:rsidRDefault="0021086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086D" w:rsidRPr="00D11A88" w:rsidRDefault="0021086D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sub_1003"/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5"/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F5436F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4.1. </w:t>
      </w:r>
      <w:r w:rsidR="0021086D" w:rsidRPr="00D11A88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5) принятие решения о предоставлении (об отказе в предоставлении)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выдача документа, являющегося результатом предоставления муниципальной услуги.</w:t>
      </w:r>
    </w:p>
    <w:p w:rsidR="0021086D" w:rsidRPr="00D11A88" w:rsidRDefault="0021086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F31A8B" w:rsidRPr="00D11A88">
        <w:rPr>
          <w:rFonts w:ascii="Times New Roman" w:hAnsi="Times New Roman" w:cs="Times New Roman"/>
          <w:sz w:val="24"/>
          <w:szCs w:val="24"/>
        </w:rPr>
        <w:t>4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 </w:t>
      </w:r>
      <w:r w:rsidR="0021086D" w:rsidRPr="00D11A88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</w:t>
      </w:r>
      <w:r w:rsidRPr="00D11A88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4.2.1. </w:t>
      </w:r>
      <w:r w:rsidR="0021086D" w:rsidRPr="00D11A88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а) в Администрацию: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б) в </w:t>
      </w:r>
      <w:r w:rsidR="00427A19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4.2.2.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Администрации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4.2.3.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осуществляется в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 соответствии с соглашениями о взаимодействии между Администрацией 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, заключенными в установленном порядке, если исполнение данной процедуры предусмотрено заключенным соглашением.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4.2.4.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Администрацию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сотрудник, ответственный за прием и регистрацию документов, осуществляет следующую последовательность действий: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114" w:history="1">
        <w:r w:rsidR="00427A19" w:rsidRPr="00D11A88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="00427A19" w:rsidRPr="00D11A88">
        <w:rPr>
          <w:rFonts w:ascii="Times New Roman" w:hAnsi="Times New Roman" w:cs="Times New Roman"/>
          <w:sz w:val="24"/>
          <w:szCs w:val="24"/>
        </w:rPr>
        <w:t xml:space="preserve"> 2.6.3.</w:t>
      </w:r>
      <w:r w:rsidRPr="00D11A88">
        <w:rPr>
          <w:rFonts w:ascii="Times New Roman" w:hAnsi="Times New Roman" w:cs="Times New Roman"/>
          <w:sz w:val="24"/>
          <w:szCs w:val="24"/>
        </w:rPr>
        <w:t xml:space="preserve"> </w:t>
      </w:r>
      <w:r w:rsidR="00427A19" w:rsidRPr="00D11A88">
        <w:rPr>
          <w:rFonts w:ascii="Times New Roman" w:hAnsi="Times New Roman" w:cs="Times New Roman"/>
          <w:sz w:val="24"/>
          <w:szCs w:val="24"/>
        </w:rPr>
        <w:t>методических рекомендаций</w:t>
      </w:r>
      <w:r w:rsidRPr="00D11A88">
        <w:rPr>
          <w:rFonts w:ascii="Times New Roman" w:hAnsi="Times New Roman" w:cs="Times New Roman"/>
          <w:sz w:val="24"/>
          <w:szCs w:val="24"/>
        </w:rPr>
        <w:t>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4.2.5.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в дополнение к действиям, указанным в </w:t>
      </w:r>
      <w:hyperlink w:anchor="P267" w:history="1">
        <w:r w:rsidRPr="00D11A88">
          <w:rPr>
            <w:rFonts w:ascii="Times New Roman" w:hAnsi="Times New Roman" w:cs="Times New Roman"/>
            <w:sz w:val="24"/>
            <w:szCs w:val="24"/>
          </w:rPr>
          <w:t>4.2.4.</w:t>
        </w:r>
      </w:hyperlink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2) направляет сотруднику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3) при наличии всех документов и сведений, предусмотренных </w:t>
      </w:r>
      <w:hyperlink w:anchor="P114" w:history="1">
        <w:r w:rsidR="00F2276C" w:rsidRPr="00D11A88">
          <w:rPr>
            <w:rFonts w:ascii="Times New Roman" w:hAnsi="Times New Roman" w:cs="Times New Roman"/>
            <w:color w:val="0000FF"/>
            <w:sz w:val="24"/>
            <w:szCs w:val="24"/>
          </w:rPr>
          <w:t>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, передает заявление и прилагаемые к нему документы сотруднику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ответственному за организацию направления заявления и прилагаемых к нему документов в Администрацию.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соглашением о взаимодействии и порядком делопроизводства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  <w:r w:rsidRPr="00D11A88">
        <w:rPr>
          <w:rFonts w:ascii="Times New Roman" w:hAnsi="Times New Roman" w:cs="Times New Roman"/>
          <w:sz w:val="24"/>
          <w:szCs w:val="24"/>
        </w:rPr>
        <w:t>6.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Максимальное время приема заявления и прилагаемых к нему документов при личном обращении заявителя не превышает 15 минут.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4.2.7.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 сотрудник Администрации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ответственный за прием документов, консультирует заявителя по вопросам заполнения заявления.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4.2.8.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1 рабочего дня с момента поступления заявления в Администрацию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4.2.9. </w:t>
      </w:r>
      <w:r w:rsidR="0021086D" w:rsidRPr="00D11A88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2) в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- при наличии всех документов, предусмотренных </w:t>
      </w:r>
      <w:hyperlink w:anchor="P114" w:history="1">
        <w:r w:rsidR="00F2276C" w:rsidRPr="00D11A88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, передача заявления и прилагаемых к нему документов в Администрацию.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4.2.10.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F5436F" w:rsidRPr="00D11A88" w:rsidRDefault="00F2276C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4.2.11. </w:t>
      </w:r>
      <w:r w:rsidR="00F5436F"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 его должностным лицам запрещено требовать от заявителя при осуществлении административных процедур:</w:t>
      </w:r>
    </w:p>
    <w:p w:rsidR="00F5436F" w:rsidRPr="00D11A88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436F" w:rsidRPr="00D11A88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F5436F" w:rsidRPr="00D11A88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751" w:rsidRPr="00D11A88" w:rsidRDefault="00F2276C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Регистрация заявления и документов,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="00F2276C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304751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5.1. </w:t>
      </w:r>
      <w:r w:rsidR="0021086D" w:rsidRPr="00D11A88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5.2. </w:t>
      </w:r>
      <w:r w:rsidR="0021086D" w:rsidRPr="00D11A88">
        <w:rPr>
          <w:rFonts w:ascii="Times New Roman" w:hAnsi="Times New Roman" w:cs="Times New Roman"/>
          <w:sz w:val="24"/>
          <w:szCs w:val="24"/>
        </w:rPr>
        <w:t>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5.3. </w:t>
      </w:r>
      <w:r w:rsidR="0021086D" w:rsidRPr="00D11A88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с даты поступления заявления и прилагаемых к нему документов в Администрацию.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5.4.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5.5.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После регистрации в Администрации заявление и прилагаемые к нему документы направляются на рассмотрение сотруднику Администрации, ответственному за подготовку документов по муниципальной услуге.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5.6</w:t>
      </w:r>
      <w:r w:rsidR="0021086D" w:rsidRPr="00D11A88">
        <w:rPr>
          <w:rFonts w:ascii="Times New Roman" w:hAnsi="Times New Roman" w:cs="Times New Roman"/>
          <w:sz w:val="24"/>
          <w:szCs w:val="24"/>
        </w:rPr>
        <w:t>. Максимальный срок осуществления административной процедуры не может превышать 1 рабочего дня.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5.7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Pr="00D11A88">
        <w:rPr>
          <w:rFonts w:ascii="Times New Roman" w:hAnsi="Times New Roman" w:cs="Times New Roman"/>
          <w:sz w:val="24"/>
          <w:szCs w:val="24"/>
        </w:rPr>
        <w:t>Отдела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5.8</w:t>
      </w:r>
      <w:r w:rsidR="0021086D" w:rsidRPr="00D11A88">
        <w:rPr>
          <w:rFonts w:ascii="Times New Roman" w:hAnsi="Times New Roman" w:cs="Times New Roman"/>
          <w:sz w:val="24"/>
          <w:szCs w:val="24"/>
        </w:rPr>
        <w:t>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304751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Обработка и предварительное рассмотрение заявления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и представленных документов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6.1</w:t>
      </w:r>
      <w:r w:rsidR="0021086D" w:rsidRPr="00D11A88">
        <w:rPr>
          <w:rFonts w:ascii="Times New Roman" w:hAnsi="Times New Roman" w:cs="Times New Roman"/>
          <w:sz w:val="24"/>
          <w:szCs w:val="24"/>
        </w:rPr>
        <w:t>. Основанием для начала исполнения административной процедуры является поступление заявления и документов сотруднику Комитета по жилищным вопросам Администрации, ответственному за предоставление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>6.2.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</w:t>
      </w:r>
      <w:r w:rsidR="007B57B6">
        <w:rPr>
          <w:rFonts w:ascii="Times New Roman" w:hAnsi="Times New Roman" w:cs="Times New Roman"/>
          <w:sz w:val="24"/>
          <w:szCs w:val="24"/>
        </w:rPr>
        <w:t>ик а</w:t>
      </w:r>
      <w:r w:rsidR="0021086D" w:rsidRPr="00D11A88">
        <w:rPr>
          <w:rFonts w:ascii="Times New Roman" w:hAnsi="Times New Roman" w:cs="Times New Roman"/>
          <w:sz w:val="24"/>
          <w:szCs w:val="24"/>
        </w:rPr>
        <w:t>дминистрации, ответственный за предоставление муниципальной услуги, осуществляет следующие действия: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6.2.1.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проверяет комплектность представленных заявителем документов по перечню документов, предусмотренных </w:t>
      </w:r>
      <w:hyperlink w:anchor="P114" w:history="1">
        <w:r w:rsidR="0021086D" w:rsidRPr="00D11A88">
          <w:rPr>
            <w:rFonts w:ascii="Times New Roman" w:hAnsi="Times New Roman" w:cs="Times New Roman"/>
            <w:sz w:val="24"/>
            <w:szCs w:val="24"/>
          </w:rPr>
          <w:t>пунктом 2</w:t>
        </w:r>
        <w:r w:rsidR="0096751F" w:rsidRPr="00D11A88">
          <w:rPr>
            <w:rFonts w:ascii="Times New Roman" w:hAnsi="Times New Roman" w:cs="Times New Roman"/>
            <w:sz w:val="24"/>
            <w:szCs w:val="24"/>
          </w:rPr>
          <w:t>.6.</w:t>
        </w:r>
        <w:r w:rsidR="0021086D" w:rsidRPr="00D11A8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21086D" w:rsidRPr="00D11A88">
        <w:rPr>
          <w:rFonts w:ascii="Times New Roman" w:hAnsi="Times New Roman" w:cs="Times New Roman"/>
          <w:sz w:val="24"/>
          <w:szCs w:val="24"/>
        </w:rPr>
        <w:t>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6.2.2.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6.2.3.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6.2.4.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направляет сотруднику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</w:t>
      </w:r>
      <w:r w:rsidR="0021086D" w:rsidRPr="00D11A88">
        <w:rPr>
          <w:rFonts w:ascii="Times New Roman" w:hAnsi="Times New Roman" w:cs="Times New Roman"/>
          <w:sz w:val="24"/>
          <w:szCs w:val="24"/>
        </w:rPr>
        <w:t>5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 случае наличия полного комплекта документов, предусмотренных </w:t>
      </w:r>
      <w:hyperlink w:anchor="P114" w:history="1">
        <w:r w:rsidR="0021086D" w:rsidRPr="00D11A88">
          <w:rPr>
            <w:rFonts w:ascii="Times New Roman" w:hAnsi="Times New Roman" w:cs="Times New Roman"/>
            <w:color w:val="0000FF"/>
            <w:sz w:val="24"/>
            <w:szCs w:val="24"/>
          </w:rPr>
          <w:t>пунктом 23</w:t>
        </w:r>
      </w:hyperlink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6.3</w:t>
      </w:r>
      <w:r w:rsidR="0021086D" w:rsidRPr="00D11A88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не может превышать 3 рабочих дней.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6.4</w:t>
      </w:r>
      <w:r w:rsidR="0021086D" w:rsidRPr="00D11A88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6.5</w:t>
      </w:r>
      <w:r w:rsidR="0021086D" w:rsidRPr="00D11A88">
        <w:rPr>
          <w:rFonts w:ascii="Times New Roman" w:hAnsi="Times New Roman" w:cs="Times New Roman"/>
          <w:sz w:val="24"/>
          <w:szCs w:val="24"/>
        </w:rPr>
        <w:t>. Способом фиксации административной процедуры является один из следующих документов: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перечень документов, не представленных заявителем;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проект уведомления заявителя об отказе в представлении муниципальной услуги.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BA743A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в органы (организации), участвующие в предоставлении</w:t>
      </w:r>
      <w:r w:rsidR="0096751F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</w:t>
      </w:r>
      <w:r w:rsidR="00BA743A" w:rsidRPr="00D11A88">
        <w:rPr>
          <w:rFonts w:ascii="Times New Roman" w:hAnsi="Times New Roman" w:cs="Times New Roman"/>
          <w:sz w:val="24"/>
          <w:szCs w:val="24"/>
        </w:rPr>
        <w:t xml:space="preserve">1. </w:t>
      </w:r>
      <w:r w:rsidRPr="00D11A8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7.2.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Межведомственный запрос о предоставлении документов и информации осуществляется сотрудником Администрации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, ответственным за осуществление межведомственного информационного взаимодействия.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осуществляет формирование и направление межведомственных запросов только в случае обращения заявителя за получением муниципальной услуги через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7.3.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7.4</w:t>
      </w:r>
      <w:r w:rsidR="0021086D" w:rsidRPr="00D11A88">
        <w:rPr>
          <w:rFonts w:ascii="Times New Roman" w:hAnsi="Times New Roman" w:cs="Times New Roman"/>
          <w:sz w:val="24"/>
          <w:szCs w:val="24"/>
        </w:rPr>
        <w:t>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7B6">
        <w:rPr>
          <w:rFonts w:ascii="Times New Roman" w:hAnsi="Times New Roman" w:cs="Times New Roman"/>
          <w:sz w:val="24"/>
          <w:szCs w:val="24"/>
        </w:rPr>
        <w:lastRenderedPageBreak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</w:t>
      </w:r>
      <w:r w:rsidRPr="00D11A88">
        <w:rPr>
          <w:rFonts w:ascii="Times New Roman" w:hAnsi="Times New Roman" w:cs="Times New Roman"/>
          <w:sz w:val="24"/>
          <w:szCs w:val="24"/>
        </w:rPr>
        <w:t xml:space="preserve"> или курьерской доставкой.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0D5">
        <w:rPr>
          <w:rFonts w:ascii="Times New Roman" w:hAnsi="Times New Roman" w:cs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8" w:history="1">
        <w:r w:rsidRPr="00E230D5">
          <w:rPr>
            <w:rFonts w:ascii="Times New Roman" w:hAnsi="Times New Roman" w:cs="Times New Roman"/>
            <w:sz w:val="24"/>
            <w:szCs w:val="24"/>
          </w:rPr>
          <w:t>пункте 2 части 1 статьи 7</w:t>
        </w:r>
      </w:hyperlink>
      <w:r w:rsidRPr="00E230D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6751F" w:rsidRPr="00E230D5">
        <w:rPr>
          <w:rFonts w:ascii="Times New Roman" w:hAnsi="Times New Roman" w:cs="Times New Roman"/>
          <w:sz w:val="24"/>
          <w:szCs w:val="24"/>
        </w:rPr>
        <w:t>№</w:t>
      </w:r>
      <w:r w:rsidRPr="00E230D5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</w:t>
      </w:r>
      <w:r w:rsidRPr="00D11A88">
        <w:rPr>
          <w:rFonts w:ascii="Times New Roman" w:hAnsi="Times New Roman" w:cs="Times New Roman"/>
          <w:sz w:val="24"/>
          <w:szCs w:val="24"/>
        </w:rPr>
        <w:t xml:space="preserve"> Российской Федерации: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19" w:history="1">
        <w:r w:rsidRPr="00D11A88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6751F" w:rsidRPr="00D11A88">
        <w:rPr>
          <w:rFonts w:ascii="Times New Roman" w:hAnsi="Times New Roman" w:cs="Times New Roman"/>
          <w:sz w:val="24"/>
          <w:szCs w:val="24"/>
        </w:rPr>
        <w:t>№</w:t>
      </w:r>
      <w:r w:rsidRPr="00D11A88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20" w:history="1">
        <w:r w:rsidRPr="00D11A88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от 27.07.2010</w:t>
      </w:r>
      <w:r w:rsidR="0096751F" w:rsidRPr="00D11A88">
        <w:rPr>
          <w:rFonts w:ascii="Times New Roman" w:hAnsi="Times New Roman" w:cs="Times New Roman"/>
          <w:sz w:val="24"/>
          <w:szCs w:val="24"/>
        </w:rPr>
        <w:t xml:space="preserve"> №</w:t>
      </w:r>
      <w:r w:rsidRPr="00D11A88">
        <w:rPr>
          <w:rFonts w:ascii="Times New Roman" w:hAnsi="Times New Roman" w:cs="Times New Roman"/>
          <w:sz w:val="24"/>
          <w:szCs w:val="24"/>
        </w:rPr>
        <w:t xml:space="preserve"> 210-ФЗ).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 рабочий день.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7.5.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При подготовке межведомственного запроса в управляющие организации сотрудник Администрации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Сотрудник Администрации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7.6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направления запроса сотрудником Администрации ответ на межведомственный запрос направляется сотруднику Администрации, ответственному за предоставление муниципальной услуги, в течение одного рабочего дня с момента поступления </w:t>
      </w:r>
      <w:r w:rsidR="0021086D" w:rsidRPr="00D11A88">
        <w:rPr>
          <w:rFonts w:ascii="Times New Roman" w:hAnsi="Times New Roman" w:cs="Times New Roman"/>
          <w:sz w:val="24"/>
          <w:szCs w:val="24"/>
        </w:rPr>
        <w:lastRenderedPageBreak/>
        <w:t>ответа на межведомственный запрос.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7.7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направления запроса сотрудником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ответ на межведомственный запрос направляется сотруднику,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7.8</w:t>
      </w:r>
      <w:r w:rsidR="0021086D" w:rsidRPr="00D11A88">
        <w:rPr>
          <w:rFonts w:ascii="Times New Roman" w:hAnsi="Times New Roman" w:cs="Times New Roman"/>
          <w:sz w:val="24"/>
          <w:szCs w:val="24"/>
        </w:rPr>
        <w:t>. В случае не</w:t>
      </w:r>
      <w:r w:rsidR="00E230D5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поступления ответа на межведомственный запрос в установленный срок в Администрацию или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принимаются меры, предусмотренные законодательством Российской Федерации.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7.9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исполнения административной процедуры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 многофункционального центра, ответственный за организацию направления заявления и прилагаемых к нему документов в Администрацию,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соглашением о взаимодействии и порядком делопроизводства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7.10</w:t>
      </w:r>
      <w:r w:rsidR="0021086D" w:rsidRPr="00D11A88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1)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при наличии всех документов, предусмотренных </w:t>
      </w:r>
      <w:hyperlink w:anchor="P114" w:history="1">
        <w:r w:rsidRPr="00D11A88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96751F" w:rsidRPr="00D11A88">
          <w:rPr>
            <w:rFonts w:ascii="Times New Roman" w:hAnsi="Times New Roman" w:cs="Times New Roman"/>
            <w:sz w:val="24"/>
            <w:szCs w:val="24"/>
          </w:rPr>
          <w:t>2.6.</w:t>
        </w:r>
        <w:r w:rsidRPr="00D11A8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, - передача заявления и прилагаемых к нему документов в Администрацию;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7.11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BA743A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в предоставлении) муниципальной услуги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</w:t>
      </w:r>
      <w:r w:rsidR="00BA743A" w:rsidRPr="00D11A88">
        <w:rPr>
          <w:rFonts w:ascii="Times New Roman" w:hAnsi="Times New Roman" w:cs="Times New Roman"/>
          <w:sz w:val="24"/>
          <w:szCs w:val="24"/>
        </w:rPr>
        <w:t>1.</w:t>
      </w:r>
      <w:r w:rsidRPr="00D11A88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8.2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Сотрудник </w:t>
      </w:r>
      <w:r w:rsidR="00E230D5">
        <w:rPr>
          <w:rFonts w:ascii="Times New Roman" w:hAnsi="Times New Roman" w:cs="Times New Roman"/>
          <w:sz w:val="24"/>
          <w:szCs w:val="24"/>
        </w:rPr>
        <w:t>администрации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документов, в течение 3 календарных дней с даты поступления к нему полного пакета документов, необходимых для предоставления муниципальной услуги, готовит проект договора социального найма жилого помещения и вызывает заявителя для его подписания.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8.3</w:t>
      </w:r>
      <w:r w:rsidR="0021086D" w:rsidRPr="00D11A88">
        <w:rPr>
          <w:rFonts w:ascii="Times New Roman" w:hAnsi="Times New Roman" w:cs="Times New Roman"/>
          <w:sz w:val="24"/>
          <w:szCs w:val="24"/>
        </w:rPr>
        <w:t>. Пакет документов с проектом договора социального найма, подписанный заявителем в двух экземплярах, передается с комплектом прилагаемых документов на согласование с органами Администрации.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8.4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После согласования договор социального найма жилого помещения в двух экземплярах подписывается </w:t>
      </w:r>
      <w:r w:rsidR="00E713BE" w:rsidRPr="00D11A88">
        <w:rPr>
          <w:rFonts w:ascii="Times New Roman" w:hAnsi="Times New Roman" w:cs="Times New Roman"/>
          <w:sz w:val="24"/>
          <w:szCs w:val="24"/>
        </w:rPr>
        <w:t xml:space="preserve">лицом, в полномочия которого входит подписания договора социального найма жилого </w:t>
      </w:r>
      <w:r w:rsidR="00E230D5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E713BE" w:rsidRPr="00D11A88">
        <w:rPr>
          <w:rFonts w:ascii="Times New Roman" w:hAnsi="Times New Roman" w:cs="Times New Roman"/>
          <w:sz w:val="24"/>
          <w:szCs w:val="24"/>
        </w:rPr>
        <w:t xml:space="preserve"> (далее – уполномоченное </w:t>
      </w:r>
      <w:r w:rsidR="0021086D" w:rsidRPr="00D11A88">
        <w:rPr>
          <w:rFonts w:ascii="Times New Roman" w:hAnsi="Times New Roman" w:cs="Times New Roman"/>
          <w:sz w:val="24"/>
          <w:szCs w:val="24"/>
        </w:rPr>
        <w:t>лицо</w:t>
      </w:r>
      <w:r w:rsidR="00E713BE" w:rsidRPr="00D11A88">
        <w:rPr>
          <w:rFonts w:ascii="Times New Roman" w:hAnsi="Times New Roman" w:cs="Times New Roman"/>
          <w:sz w:val="24"/>
          <w:szCs w:val="24"/>
        </w:rPr>
        <w:t>)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8.5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Подписанный уполномоченным лицом договор социального найма возвращается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Отдел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подписания, для последующей выдачи заявителю способом, указанным заявителем.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8.6</w:t>
      </w:r>
      <w:r w:rsidR="0021086D" w:rsidRPr="00D11A88">
        <w:rPr>
          <w:rFonts w:ascii="Times New Roman" w:hAnsi="Times New Roman" w:cs="Times New Roman"/>
          <w:sz w:val="24"/>
          <w:szCs w:val="24"/>
        </w:rPr>
        <w:t>. Критериями принятия решения является наличие (отсутствие) оснований для отказа в предоставлении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8.7.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Один экземпляр оформленного договора социального найма жилого помещения вручается заявителю, второй экземпляр остается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Администрации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8.8.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При получении документа заявитель ставит дату его получения и подпись в журнале регистрации договоров.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8.9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отказа в заключении договора социального найма подписанный </w:t>
      </w:r>
      <w:r w:rsidR="0021086D" w:rsidRPr="00D11A88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уполномоченным лицом мотивированный отказ о заключении договора социального найма жилого помещения муниципального жилищного фонда сотрудником </w:t>
      </w:r>
      <w:r w:rsidR="00C92547">
        <w:rPr>
          <w:rFonts w:ascii="Times New Roman" w:hAnsi="Times New Roman" w:cs="Times New Roman"/>
          <w:sz w:val="24"/>
          <w:szCs w:val="24"/>
        </w:rPr>
        <w:t>администрации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направляется для выдачи заявителю способом, указанным заявителем.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15 (пятнадцати) рабочих дней.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E713BE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9</w:t>
      </w:r>
      <w:r w:rsidR="00BA743A" w:rsidRPr="00D11A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Выдача документа, являющегося результатом предоставления</w:t>
      </w:r>
      <w:r w:rsidR="008F1793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муниципальной услуги (доведение до заявителя факта</w:t>
      </w:r>
      <w:r w:rsidR="008F1793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услуги)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</w:t>
      </w:r>
      <w:r w:rsidR="00E713BE" w:rsidRPr="00D11A88">
        <w:rPr>
          <w:rFonts w:ascii="Times New Roman" w:hAnsi="Times New Roman" w:cs="Times New Roman"/>
          <w:sz w:val="24"/>
          <w:szCs w:val="24"/>
        </w:rPr>
        <w:t xml:space="preserve">ниципальной услуги, в том числе </w:t>
      </w:r>
      <w:r w:rsidRPr="00D11A88">
        <w:rPr>
          <w:rFonts w:ascii="Times New Roman" w:hAnsi="Times New Roman" w:cs="Times New Roman"/>
          <w:sz w:val="24"/>
          <w:szCs w:val="24"/>
        </w:rPr>
        <w:t xml:space="preserve">при личном обращении в </w:t>
      </w:r>
      <w:r w:rsidR="00C92547">
        <w:rPr>
          <w:rFonts w:ascii="Times New Roman" w:hAnsi="Times New Roman" w:cs="Times New Roman"/>
          <w:sz w:val="24"/>
          <w:szCs w:val="24"/>
        </w:rPr>
        <w:t>администрацию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Один экземпляр оформленного договора социального найма вручается заявителю способом, указанным заявителем, второй экземпляр остается в </w:t>
      </w:r>
      <w:r w:rsidR="00C92547">
        <w:rPr>
          <w:rFonts w:ascii="Times New Roman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hAnsi="Times New Roman" w:cs="Times New Roman"/>
          <w:sz w:val="24"/>
          <w:szCs w:val="24"/>
        </w:rPr>
        <w:t>. При получении документа заявитель ставит дату его получения и подпись в журнале регистрации договоров.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В случае отказа в заключении договора социального найма мотивированный отказ в заключении договора социального найма жилого помещения муниципального жилищного фонда сотрудником </w:t>
      </w:r>
      <w:r w:rsidR="00C92547">
        <w:rPr>
          <w:rFonts w:ascii="Times New Roman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hAnsi="Times New Roman" w:cs="Times New Roman"/>
          <w:sz w:val="24"/>
          <w:szCs w:val="24"/>
        </w:rPr>
        <w:t xml:space="preserve"> выдается заявителю способом, указанным заявителем, при личном обращении в МФЦ.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направленный с сопроводительным письмом один экземпляр договора социального найма, или решение об отказе в его заключении.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 (одного) рабочего дня.</w:t>
      </w:r>
    </w:p>
    <w:p w:rsidR="0021086D" w:rsidRPr="00D11A88" w:rsidRDefault="0021086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1793" w:rsidRPr="00D11A88" w:rsidRDefault="008F1793" w:rsidP="004916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10. Формы контроля за исполнением административного регламента</w:t>
      </w:r>
    </w:p>
    <w:p w:rsidR="008F1793" w:rsidRPr="00D11A88" w:rsidRDefault="008F179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793" w:rsidRPr="00D11A88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.1.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F1793" w:rsidRPr="00D11A88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Контроль за предоставлением муниципальной услуги осуществляет </w:t>
      </w:r>
      <w:r w:rsidR="00C925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должностное лицо </w:t>
      </w:r>
      <w:r w:rsidR="00C92547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администрации</w:t>
      </w: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D11A8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регулирующих вопросы предоставления муниципальной услуги.</w:t>
      </w:r>
    </w:p>
    <w:p w:rsidR="008F1793" w:rsidRPr="00D11A88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F1793" w:rsidRPr="00D11A88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Работники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дминистрации при предоставлении муниципальной услуги несут персональную ответственность: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F1793" w:rsidRPr="00D11A88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Административного р</w:t>
      </w: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егламента, привлекаются к ответственности в порядке, установленном действующим законодательством РФ.</w:t>
      </w:r>
    </w:p>
    <w:p w:rsidR="008F1793" w:rsidRPr="00D11A88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8F1793" w:rsidRPr="00D11A88" w:rsidRDefault="008F1793" w:rsidP="004916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387D9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lastRenderedPageBreak/>
        <w:t>11</w:t>
      </w:r>
      <w:r w:rsidRPr="00387D9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</w:t>
      </w:r>
      <w:r w:rsidRPr="00387D9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11.3.</w:t>
      </w:r>
      <w:r w:rsidRPr="00D11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письменной жалобе в обязательном порядке указывается: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 </w:t>
      </w:r>
      <w:bookmarkStart w:id="6" w:name="Par1"/>
      <w:bookmarkEnd w:id="6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F1793" w:rsidRPr="00D11A88" w:rsidRDefault="008F1793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793" w:rsidRPr="00D11A88" w:rsidRDefault="008F1793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793" w:rsidRPr="00D11A88" w:rsidRDefault="008F1793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793" w:rsidRPr="00D11A88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7740" w:rsidRPr="00D11A88" w:rsidRDefault="00AC77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7740" w:rsidRPr="00D11A88" w:rsidRDefault="00AC7740" w:rsidP="00387D9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C7740" w:rsidRPr="00D11A88" w:rsidRDefault="00AC77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1793" w:rsidRPr="00D11A88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EF1CDC"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(наименование услуги)</w:t>
      </w: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387D94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</w:t>
      </w:r>
      <w:r w:rsidR="00B81132"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Ленинградская область, Кингисеппский район, д. Вистино, ул. Ижорская, д.13</w:t>
      </w: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</w:t>
      </w:r>
      <w:r w:rsidR="00387D94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ефоны Администрации: 8813-75-67-174</w:t>
      </w: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1132" w:rsidRPr="00D11A88" w:rsidRDefault="00387D94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  881375-67-174</w:t>
      </w:r>
      <w:r w:rsidR="00B81132"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</w:t>
      </w:r>
      <w:r w:rsidR="0038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очты Администрации: </w:t>
      </w:r>
      <w:r w:rsidR="00387D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victino</w:t>
      </w:r>
      <w:r w:rsidR="00387D94" w:rsidRPr="00387D9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387D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r w:rsidR="00387D94" w:rsidRPr="00387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7D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1132" w:rsidRPr="00D11A88" w:rsidRDefault="00387D94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B81132" w:rsidRPr="00D11A88" w:rsidTr="0004024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B81132" w:rsidRPr="00D11A88" w:rsidTr="000402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B81132" w:rsidRPr="00D11A88" w:rsidTr="000402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1132" w:rsidRPr="00387D94" w:rsidRDefault="00387D94" w:rsidP="00387D94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</w:t>
            </w:r>
            <w:r w:rsidRPr="0038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.00, перерыв с 1</w:t>
            </w:r>
            <w:r w:rsidRPr="0038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до </w:t>
            </w:r>
            <w:r w:rsidRPr="0038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8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B81132" w:rsidRPr="00D11A88" w:rsidTr="0004024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17.00, перерыв с 1</w:t>
            </w:r>
            <w:r w:rsidR="0038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3.00 до 14.00</w:t>
            </w:r>
          </w:p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B81132" w:rsidRPr="00D11A88" w:rsidTr="00387D9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Администрации</w:t>
            </w:r>
          </w:p>
        </w:tc>
      </w:tr>
      <w:tr w:rsidR="00B81132" w:rsidRPr="00D11A88" w:rsidTr="00387D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387D94" w:rsidRPr="00D11A88" w:rsidTr="00387D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94" w:rsidRPr="00D11A88" w:rsidRDefault="00387D94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7D94" w:rsidRPr="00387D94" w:rsidRDefault="00387D94" w:rsidP="00387D94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</w:t>
            </w:r>
            <w:r w:rsidRPr="0038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.00, перерыв с 1</w:t>
            </w:r>
            <w:r w:rsidRPr="0038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до </w:t>
            </w:r>
            <w:r w:rsidRPr="0038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8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387D94" w:rsidRPr="00D11A88" w:rsidTr="00387D94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D11A88" w:rsidRDefault="00387D94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387D94" w:rsidRPr="00D11A88" w:rsidRDefault="00387D94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94" w:rsidRPr="00D11A88" w:rsidRDefault="00387D94" w:rsidP="00387D94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17.00, перерыв с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3.00 до 14.00</w:t>
            </w:r>
          </w:p>
          <w:p w:rsidR="00387D94" w:rsidRPr="00D11A88" w:rsidRDefault="00387D94" w:rsidP="00387D9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DC" w:rsidRDefault="00EF1CDC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D94" w:rsidRDefault="00387D94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D94" w:rsidRDefault="00387D94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D94" w:rsidRDefault="00387D94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D94" w:rsidRDefault="00387D94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D94" w:rsidRDefault="00387D94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D94" w:rsidRDefault="00387D94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D94" w:rsidRDefault="00387D94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D94" w:rsidRDefault="00387D94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D94" w:rsidRDefault="00387D94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D94" w:rsidRDefault="00387D94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D94" w:rsidRDefault="00387D94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D94" w:rsidRDefault="00387D94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7D94" w:rsidRPr="00D11A88" w:rsidRDefault="00387D94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(наименование услуги)</w:t>
      </w: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D11A88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B81132" w:rsidRPr="00D11A88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11A88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11A8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1" w:history="1"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49169D" w:rsidRPr="00D11A88" w:rsidTr="00A55947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4916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49169D" w:rsidRPr="00D11A88" w:rsidTr="00A55947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49169D" w:rsidRPr="00D11A88" w:rsidTr="00A55947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Бокситогорский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Бокситогорский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49169D" w:rsidRPr="00D11A88" w:rsidTr="00A55947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188410, Россия, Ленинградская обл., Волосовский район, г.Волосово, усадьба СХТ, д.1 лит. А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49169D" w:rsidRPr="00D11A88" w:rsidTr="00A55947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187403,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A55947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Всеволожск, ул. Пожвинская, д. 4а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49169D" w:rsidRPr="00D11A88" w:rsidRDefault="0049169D" w:rsidP="00A559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п. Мурино,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«Кудрово»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187026, Россия, Ленинградская область, Всеволожский район, д. Кудрово, 13-ый км автодороги "Кола". Автополе,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ежедневно,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A55947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49169D" w:rsidRPr="00D11A88" w:rsidTr="00A55947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A55947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49169D" w:rsidRPr="00D11A88" w:rsidTr="00A55947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187113, Россия, Ленинградская область, Киришский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A55947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A55947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49169D" w:rsidRPr="00D11A88" w:rsidRDefault="0049169D" w:rsidP="00A55947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9169D" w:rsidRPr="00D11A88" w:rsidTr="00A55947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49169D" w:rsidRPr="00D11A88" w:rsidTr="00A55947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9169D" w:rsidRPr="00D11A88" w:rsidTr="00A55947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A55947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A55947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49169D" w:rsidRPr="00D11A88" w:rsidTr="00A55947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A55947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A55947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9169D" w:rsidRPr="00D11A88" w:rsidRDefault="0049169D" w:rsidP="00A5594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49169D" w:rsidRPr="00D11A88" w:rsidRDefault="0049169D" w:rsidP="00A5594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«Тельмановский»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187032, Россия, Ленинградская область, Тосненский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49169D" w:rsidRPr="00D11A88" w:rsidRDefault="0049169D" w:rsidP="00A55947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187026, Россия, Ленинградская область, Тосненский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A55947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49169D" w:rsidRPr="00D11A88" w:rsidTr="00A55947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49169D" w:rsidRPr="00D11A88" w:rsidRDefault="0049169D" w:rsidP="00A55947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49169D" w:rsidRPr="00D11A88" w:rsidRDefault="0049169D" w:rsidP="00A559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A559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49169D" w:rsidRPr="00D11A88" w:rsidRDefault="0049169D" w:rsidP="00A559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49169D" w:rsidRPr="00D11A88" w:rsidRDefault="0049169D" w:rsidP="00A559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49169D" w:rsidRPr="00D11A88" w:rsidRDefault="0049169D" w:rsidP="00A559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49169D" w:rsidRPr="00D11A88" w:rsidRDefault="0049169D" w:rsidP="00A559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49169D" w:rsidRPr="00D11A88" w:rsidRDefault="0049169D" w:rsidP="00A559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49169D" w:rsidRPr="00D11A88" w:rsidRDefault="0049169D" w:rsidP="00A559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D11A8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49169D" w:rsidRPr="00D11A88" w:rsidRDefault="0049169D" w:rsidP="00A559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49169D" w:rsidRPr="00D11A88" w:rsidRDefault="0049169D" w:rsidP="00A559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49169D" w:rsidRPr="00D11A88" w:rsidRDefault="0049169D" w:rsidP="00A559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49169D" w:rsidRPr="00D11A88" w:rsidRDefault="0049169D" w:rsidP="00A559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49169D" w:rsidRPr="00D11A88" w:rsidRDefault="0049169D" w:rsidP="00A559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49169D" w:rsidRPr="00D11A88" w:rsidRDefault="0049169D" w:rsidP="00A5594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49169D" w:rsidRPr="00D11A88" w:rsidRDefault="0049169D" w:rsidP="00A55947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49169D" w:rsidRPr="00D11A88" w:rsidRDefault="0049169D" w:rsidP="00A55947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A55947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513341" w:rsidRPr="00D11A88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513341" w:rsidRPr="00D11A88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513341" w:rsidRPr="00D11A88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:rsidR="00513341" w:rsidRPr="00D11A88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(наименование услуги)</w:t>
      </w:r>
    </w:p>
    <w:p w:rsidR="00513341" w:rsidRPr="00D11A88" w:rsidRDefault="00513341" w:rsidP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59"/>
      <w:bookmarkEnd w:id="7"/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кем и когда выдан ___________________                                       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 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Заявление 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"Заключение договора социального найма жилого помещения муниципального жилищного фонда"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Дата _________________________</w:t>
      </w:r>
    </w:p>
    <w:p w:rsidR="00513341" w:rsidRPr="00D11A88" w:rsidRDefault="00513341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посредством  личного  обращения  в комитет по жилищным вопросам (только на бумажном носителе);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посредством личного обращения в МФЦ  (только  на бумажном носителе);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69D" w:rsidRPr="00D11A88" w:rsidRDefault="0049169D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69D" w:rsidRPr="00D11A88" w:rsidRDefault="0049169D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(оборотная сторона заявления)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Отметка  о  комплекте  документов  (проставляется  в  случае отсутствия одного  или  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услуги):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государственной  власти  или  органам  местного самоуправления организаций, участвующих в предоставлении муниципальной услуги, предупрежден.</w:t>
      </w:r>
    </w:p>
    <w:p w:rsidR="00513341" w:rsidRPr="00D11A88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rPr>
          <w:rFonts w:ascii="Times New Roman" w:hAnsi="Times New Roman" w:cs="Times New Roman"/>
          <w:sz w:val="24"/>
          <w:szCs w:val="24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960C1C"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к Административному регламенту 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(наименование услуги)</w:t>
      </w: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618"/>
      <w:bookmarkEnd w:id="8"/>
      <w:r w:rsidRPr="00D11A88">
        <w:rPr>
          <w:rFonts w:ascii="Times New Roman" w:hAnsi="Times New Roman" w:cs="Times New Roman"/>
          <w:sz w:val="24"/>
          <w:szCs w:val="24"/>
        </w:rPr>
        <w:t>БЛОК-СХЕМА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МУНИЦИПАЛЬНОЙ УСЛУГИ "ЗАКЛЮЧЕНИЕ ДОГОВОРА СОЦИАЛЬНОГО НАЙМА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ЖИЛОГО ПОМЕЩЕНИЯ</w:t>
      </w:r>
      <w:r w:rsidR="00040243" w:rsidRPr="00D11A88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Pr="00D11A88">
        <w:rPr>
          <w:rFonts w:ascii="Times New Roman" w:hAnsi="Times New Roman" w:cs="Times New Roman"/>
          <w:sz w:val="24"/>
          <w:szCs w:val="24"/>
        </w:rPr>
        <w:t>"</w:t>
      </w: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Прием заявления и документов,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Регистрация заявления и документов,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заявления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Принятие решения о предоставлении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(об отказе в предоставлении) муниципальной услуги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</w:t>
      </w:r>
    </w:p>
    <w:p w:rsidR="00040243" w:rsidRPr="0021086D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40243" w:rsidSect="001E52A4">
      <w:headerReference w:type="default" r:id="rId22"/>
      <w:pgSz w:w="11906" w:h="16838"/>
      <w:pgMar w:top="567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97C" w:rsidRDefault="0091597C" w:rsidP="000659A6">
      <w:pPr>
        <w:spacing w:after="0" w:line="240" w:lineRule="auto"/>
      </w:pPr>
      <w:r>
        <w:separator/>
      </w:r>
    </w:p>
  </w:endnote>
  <w:endnote w:type="continuationSeparator" w:id="0">
    <w:p w:rsidR="0091597C" w:rsidRDefault="0091597C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97C" w:rsidRDefault="0091597C" w:rsidP="000659A6">
      <w:pPr>
        <w:spacing w:after="0" w:line="240" w:lineRule="auto"/>
      </w:pPr>
      <w:r>
        <w:separator/>
      </w:r>
    </w:p>
  </w:footnote>
  <w:footnote w:type="continuationSeparator" w:id="0">
    <w:p w:rsidR="0091597C" w:rsidRDefault="0091597C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807444"/>
      <w:docPartObj>
        <w:docPartGallery w:val="Page Numbers (Top of Page)"/>
        <w:docPartUnique/>
      </w:docPartObj>
    </w:sdtPr>
    <w:sdtEndPr/>
    <w:sdtContent>
      <w:p w:rsidR="001E52A4" w:rsidRDefault="001E52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BEC">
          <w:rPr>
            <w:noProof/>
          </w:rPr>
          <w:t>20</w:t>
        </w:r>
        <w:r>
          <w:fldChar w:fldCharType="end"/>
        </w:r>
      </w:p>
    </w:sdtContent>
  </w:sdt>
  <w:p w:rsidR="001E52A4" w:rsidRDefault="001E52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93C"/>
    <w:multiLevelType w:val="hybridMultilevel"/>
    <w:tmpl w:val="9320C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4D87CFD"/>
    <w:multiLevelType w:val="hybridMultilevel"/>
    <w:tmpl w:val="8CE816A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84"/>
    <w:rsid w:val="00040243"/>
    <w:rsid w:val="0004779F"/>
    <w:rsid w:val="00047C18"/>
    <w:rsid w:val="000659A6"/>
    <w:rsid w:val="00095E8A"/>
    <w:rsid w:val="000A2259"/>
    <w:rsid w:val="000D5DFD"/>
    <w:rsid w:val="000F5649"/>
    <w:rsid w:val="00132DB5"/>
    <w:rsid w:val="001741F9"/>
    <w:rsid w:val="00176524"/>
    <w:rsid w:val="00181E05"/>
    <w:rsid w:val="001C7E02"/>
    <w:rsid w:val="001E52A4"/>
    <w:rsid w:val="0021086D"/>
    <w:rsid w:val="0025601F"/>
    <w:rsid w:val="00292405"/>
    <w:rsid w:val="002A0952"/>
    <w:rsid w:val="002A2544"/>
    <w:rsid w:val="002C143F"/>
    <w:rsid w:val="002D5D06"/>
    <w:rsid w:val="00304751"/>
    <w:rsid w:val="00350666"/>
    <w:rsid w:val="00387D94"/>
    <w:rsid w:val="003C1967"/>
    <w:rsid w:val="003E45F6"/>
    <w:rsid w:val="00427A19"/>
    <w:rsid w:val="00444C5F"/>
    <w:rsid w:val="00464D6B"/>
    <w:rsid w:val="00483694"/>
    <w:rsid w:val="00491125"/>
    <w:rsid w:val="0049169D"/>
    <w:rsid w:val="004B01D4"/>
    <w:rsid w:val="004C5A95"/>
    <w:rsid w:val="004D291C"/>
    <w:rsid w:val="00513341"/>
    <w:rsid w:val="00516563"/>
    <w:rsid w:val="00516932"/>
    <w:rsid w:val="005547F3"/>
    <w:rsid w:val="00572DE7"/>
    <w:rsid w:val="00591B26"/>
    <w:rsid w:val="005A4CD3"/>
    <w:rsid w:val="00654567"/>
    <w:rsid w:val="00671884"/>
    <w:rsid w:val="006805F8"/>
    <w:rsid w:val="00681238"/>
    <w:rsid w:val="00686259"/>
    <w:rsid w:val="00687255"/>
    <w:rsid w:val="006B442D"/>
    <w:rsid w:val="006D6843"/>
    <w:rsid w:val="0071250B"/>
    <w:rsid w:val="007326E0"/>
    <w:rsid w:val="0078186D"/>
    <w:rsid w:val="007B57B6"/>
    <w:rsid w:val="007C6D43"/>
    <w:rsid w:val="007D0C5D"/>
    <w:rsid w:val="00815B1C"/>
    <w:rsid w:val="008270DE"/>
    <w:rsid w:val="00851F2E"/>
    <w:rsid w:val="00863F29"/>
    <w:rsid w:val="00867AFE"/>
    <w:rsid w:val="008926AD"/>
    <w:rsid w:val="008E5309"/>
    <w:rsid w:val="008F1793"/>
    <w:rsid w:val="009039AE"/>
    <w:rsid w:val="0091597C"/>
    <w:rsid w:val="00956B41"/>
    <w:rsid w:val="009573E6"/>
    <w:rsid w:val="00960C1C"/>
    <w:rsid w:val="00961371"/>
    <w:rsid w:val="0096751F"/>
    <w:rsid w:val="00971E5E"/>
    <w:rsid w:val="00980CAC"/>
    <w:rsid w:val="009831B6"/>
    <w:rsid w:val="009D1731"/>
    <w:rsid w:val="009D35E6"/>
    <w:rsid w:val="00A3064B"/>
    <w:rsid w:val="00A55947"/>
    <w:rsid w:val="00AC7740"/>
    <w:rsid w:val="00AE0538"/>
    <w:rsid w:val="00B16144"/>
    <w:rsid w:val="00B3333F"/>
    <w:rsid w:val="00B60F57"/>
    <w:rsid w:val="00B7721A"/>
    <w:rsid w:val="00B81111"/>
    <w:rsid w:val="00B81132"/>
    <w:rsid w:val="00B835A6"/>
    <w:rsid w:val="00BA0673"/>
    <w:rsid w:val="00BA743A"/>
    <w:rsid w:val="00BB39E7"/>
    <w:rsid w:val="00BD21D9"/>
    <w:rsid w:val="00C12ABD"/>
    <w:rsid w:val="00C32953"/>
    <w:rsid w:val="00C34398"/>
    <w:rsid w:val="00C7242D"/>
    <w:rsid w:val="00C81148"/>
    <w:rsid w:val="00C92547"/>
    <w:rsid w:val="00CD156E"/>
    <w:rsid w:val="00D11A88"/>
    <w:rsid w:val="00D137DF"/>
    <w:rsid w:val="00D321FA"/>
    <w:rsid w:val="00D37D24"/>
    <w:rsid w:val="00D56F8E"/>
    <w:rsid w:val="00DE2EAE"/>
    <w:rsid w:val="00E07ED6"/>
    <w:rsid w:val="00E230D5"/>
    <w:rsid w:val="00E366CC"/>
    <w:rsid w:val="00E406F1"/>
    <w:rsid w:val="00E50244"/>
    <w:rsid w:val="00E713BE"/>
    <w:rsid w:val="00E90194"/>
    <w:rsid w:val="00EA18D3"/>
    <w:rsid w:val="00EC2873"/>
    <w:rsid w:val="00EF1CDC"/>
    <w:rsid w:val="00F2276C"/>
    <w:rsid w:val="00F31A8B"/>
    <w:rsid w:val="00F35475"/>
    <w:rsid w:val="00F376E7"/>
    <w:rsid w:val="00F4100F"/>
    <w:rsid w:val="00F5436F"/>
    <w:rsid w:val="00F6591A"/>
    <w:rsid w:val="00F950C4"/>
    <w:rsid w:val="00FB6DC4"/>
    <w:rsid w:val="00FC009A"/>
    <w:rsid w:val="00FC0B74"/>
    <w:rsid w:val="00FE1FD3"/>
    <w:rsid w:val="00FE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916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60F5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60F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60F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0F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0F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6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0F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16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0">
    <w:name w:val="No Spacing"/>
    <w:qFormat/>
    <w:rsid w:val="001E52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916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60F5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60F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60F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0F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0F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6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0F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16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0">
    <w:name w:val="No Spacing"/>
    <w:qFormat/>
    <w:rsid w:val="001E52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EE15D3F71C8556538283B81FCEAE062BB3A2766A77134287D7894EF4328V2K" TargetMode="External"/><Relationship Id="rId18" Type="http://schemas.openxmlformats.org/officeDocument/2006/relationships/hyperlink" Target="consultantplus://offline/ref=57404196146A043C039F07659DF0CDD89FD26869B56FC731E8EBE93320E952F2C1A554A77A0CUF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fc47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E15D3F71C8556538283B81FCEAE062BB3A2764AE7234287D7894EF4328V2K" TargetMode="External"/><Relationship Id="rId17" Type="http://schemas.openxmlformats.org/officeDocument/2006/relationships/hyperlink" Target="consultantplus://offline/ref=9EE15D3F71C8556538283B81FCEAE062BC31256FAE7A6922752198ED24V4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E15D3F71C8556538283B81FCEAE062BB302066A17234287D7894EF4328V2K" TargetMode="External"/><Relationship Id="rId20" Type="http://schemas.openxmlformats.org/officeDocument/2006/relationships/hyperlink" Target="consultantplus://offline/ref=57404196146A043C039F07659DF0CDD89FD26869B56FC731E8EBE93320E952F2C1A554A77C0CUF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E15D3F71C8556538283B81FCEAE062BB3A2766A77234287D7894EF4328V2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E15D3F71C8556538283B81FCEAE062BB3A2363A07934287D7894EF4328V2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EE15D3F71C8556538283B81FCEAE062BB3A2763AC27632A2C2D9A2EVAK" TargetMode="External"/><Relationship Id="rId19" Type="http://schemas.openxmlformats.org/officeDocument/2006/relationships/hyperlink" Target="consultantplus://offline/ref=57404196146A043C039F07659DF0CDD89FD26869B56FC731E8EBE93320E952F2C1A554A77C0CUFI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consultantplus://offline/ref=9EE15D3F71C8556538283B81FCEAE062BB30216FA27334287D7894EF4328V2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12919</Words>
  <Characters>73642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Windows User</cp:lastModifiedBy>
  <cp:revision>10</cp:revision>
  <cp:lastPrinted>2018-09-19T12:27:00Z</cp:lastPrinted>
  <dcterms:created xsi:type="dcterms:W3CDTF">2018-09-18T13:03:00Z</dcterms:created>
  <dcterms:modified xsi:type="dcterms:W3CDTF">2018-09-19T13:32:00Z</dcterms:modified>
</cp:coreProperties>
</file>