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74" w:rsidRPr="00A21C26" w:rsidRDefault="00732B77" w:rsidP="00732B77">
      <w:pPr>
        <w:pStyle w:val="a3"/>
        <w:jc w:val="right"/>
        <w:rPr>
          <w:rStyle w:val="s1"/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21C26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716374" w:rsidRDefault="00716374" w:rsidP="00716374">
      <w:pPr>
        <w:pStyle w:val="a3"/>
        <w:jc w:val="center"/>
        <w:rPr>
          <w:rStyle w:val="s1"/>
          <w:b/>
          <w:bCs/>
          <w:color w:val="000000"/>
          <w:sz w:val="28"/>
          <w:szCs w:val="28"/>
        </w:rPr>
      </w:pPr>
    </w:p>
    <w:p w:rsidR="00A15755" w:rsidRPr="00A21C26" w:rsidRDefault="00A15755" w:rsidP="00716374">
      <w:pPr>
        <w:pStyle w:val="a3"/>
        <w:jc w:val="center"/>
        <w:rPr>
          <w:rFonts w:ascii="Times New Roman" w:hAnsi="Times New Roman" w:cs="Times New Roman"/>
        </w:rPr>
      </w:pPr>
      <w:r w:rsidRPr="00A21C26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97249C" w:rsidRPr="00A21C26" w:rsidRDefault="00A15755" w:rsidP="007163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21C26">
        <w:rPr>
          <w:rFonts w:ascii="Times New Roman" w:hAnsi="Times New Roman" w:cs="Times New Roman"/>
          <w:sz w:val="24"/>
          <w:szCs w:val="24"/>
        </w:rPr>
        <w:t>о ведении муниципальной долговой книги</w:t>
      </w:r>
    </w:p>
    <w:p w:rsidR="0097249C" w:rsidRPr="00A21C26" w:rsidRDefault="0097249C" w:rsidP="007163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21C26">
        <w:rPr>
          <w:rFonts w:ascii="Times New Roman" w:hAnsi="Times New Roman" w:cs="Times New Roman"/>
          <w:sz w:val="24"/>
          <w:szCs w:val="24"/>
        </w:rPr>
        <w:t>МО «Вистинское сельское поселение»</w:t>
      </w:r>
    </w:p>
    <w:p w:rsidR="00A15755" w:rsidRDefault="00A15755" w:rsidP="00A15755">
      <w:pPr>
        <w:pStyle w:val="p4"/>
        <w:shd w:val="clear" w:color="auto" w:fill="FFFFFF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A15755" w:rsidRDefault="00A15755" w:rsidP="00A15755">
      <w:pPr>
        <w:pStyle w:val="p5"/>
        <w:shd w:val="clear" w:color="auto" w:fill="FFFFFF"/>
        <w:ind w:left="720" w:hanging="360"/>
        <w:jc w:val="center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1.​ </w:t>
      </w:r>
      <w:r>
        <w:rPr>
          <w:rStyle w:val="s1"/>
          <w:b/>
          <w:bCs/>
          <w:color w:val="000000"/>
          <w:sz w:val="28"/>
          <w:szCs w:val="28"/>
        </w:rPr>
        <w:t>Общие положения</w:t>
      </w:r>
    </w:p>
    <w:p w:rsidR="00A15755" w:rsidRDefault="00A15755" w:rsidP="0097249C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Положение разработано в соответствии со статьями 120 и 121 Бюджетного кодекса Российской Федерации, Положением о бюджетном процессе </w:t>
      </w:r>
      <w:r w:rsidR="0097249C">
        <w:rPr>
          <w:color w:val="000000"/>
          <w:sz w:val="28"/>
          <w:szCs w:val="28"/>
        </w:rPr>
        <w:t xml:space="preserve">МО «Вистинское сельское поселение» </w:t>
      </w:r>
      <w:r>
        <w:rPr>
          <w:color w:val="000000"/>
          <w:sz w:val="28"/>
          <w:szCs w:val="28"/>
        </w:rPr>
        <w:t xml:space="preserve">и определяет форму, состав муниципальной долговой книги </w:t>
      </w:r>
      <w:r w:rsidR="0097249C">
        <w:rPr>
          <w:color w:val="000000"/>
          <w:sz w:val="28"/>
          <w:szCs w:val="28"/>
        </w:rPr>
        <w:t>МО «Вистинское сельское поселение»</w:t>
      </w:r>
      <w:r>
        <w:rPr>
          <w:color w:val="000000"/>
          <w:sz w:val="28"/>
          <w:szCs w:val="28"/>
        </w:rPr>
        <w:t>, порядок и сроки внесения в нее информации.</w:t>
      </w:r>
    </w:p>
    <w:p w:rsidR="0097249C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Муниципальная долговая книга </w:t>
      </w:r>
      <w:r w:rsidR="0097249C">
        <w:rPr>
          <w:color w:val="000000"/>
          <w:sz w:val="28"/>
          <w:szCs w:val="28"/>
        </w:rPr>
        <w:t>МО «Вистинское сельское поселение»</w:t>
      </w:r>
      <w:r>
        <w:rPr>
          <w:color w:val="000000"/>
          <w:sz w:val="28"/>
          <w:szCs w:val="28"/>
        </w:rPr>
        <w:t xml:space="preserve"> (далее - муниципальная долговая книга) - систематизированный свод долговых обязательств </w:t>
      </w:r>
      <w:r w:rsidR="0097249C">
        <w:rPr>
          <w:color w:val="000000"/>
          <w:sz w:val="28"/>
          <w:szCs w:val="28"/>
        </w:rPr>
        <w:t>Вистинского сельского поселения</w:t>
      </w:r>
      <w:r>
        <w:rPr>
          <w:color w:val="000000"/>
          <w:sz w:val="28"/>
          <w:szCs w:val="28"/>
        </w:rPr>
        <w:t xml:space="preserve">, образующих муниципальный долг </w:t>
      </w:r>
      <w:r w:rsidR="0097249C">
        <w:rPr>
          <w:color w:val="000000"/>
          <w:sz w:val="28"/>
          <w:szCs w:val="28"/>
        </w:rPr>
        <w:t xml:space="preserve">сельского поселения. 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В муниципальной долговой книге подлежат учету и регистрации долговые обязательства </w:t>
      </w:r>
      <w:r w:rsidR="0097249C">
        <w:rPr>
          <w:color w:val="000000"/>
          <w:sz w:val="28"/>
          <w:szCs w:val="28"/>
        </w:rPr>
        <w:t xml:space="preserve">сельского поселения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>: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ценным бумагам;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-кредитным договорам и соглашениям с кредитными организациями;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-бюджетным кредитам от других бюджетов бюджетной системы Российской Федерации;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-муниципальным гарантиям.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Долговые обязательства </w:t>
      </w:r>
      <w:r w:rsidR="0097249C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не могут существовать в иных видах, за исключением предусмотренных настоящим пунктом.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Информация о долговых обязательствах </w:t>
      </w:r>
      <w:r w:rsidR="0097249C">
        <w:rPr>
          <w:color w:val="000000"/>
          <w:sz w:val="28"/>
          <w:szCs w:val="28"/>
        </w:rPr>
        <w:t>Вистинского сельского поселения</w:t>
      </w:r>
      <w:r>
        <w:rPr>
          <w:color w:val="000000"/>
          <w:sz w:val="28"/>
          <w:szCs w:val="28"/>
        </w:rPr>
        <w:t xml:space="preserve"> вносится в муниципальную долговую книгу в срок, не превышающий пяти рабочих дней с момента возникновения соответствующего обязательства, на основании: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-нормативных правовых актов </w:t>
      </w:r>
      <w:r w:rsidR="0097249C">
        <w:rPr>
          <w:color w:val="000000"/>
          <w:sz w:val="28"/>
          <w:szCs w:val="28"/>
        </w:rPr>
        <w:t>Вистинского сельского поселения</w:t>
      </w:r>
      <w:r>
        <w:rPr>
          <w:color w:val="000000"/>
          <w:sz w:val="28"/>
          <w:szCs w:val="28"/>
        </w:rPr>
        <w:t>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-подписанных сторонами договоров (соглашений);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-иных предусмотренных законодательством документов, на основании которых возникают долговые обязательства </w:t>
      </w:r>
      <w:r w:rsidR="0097249C">
        <w:rPr>
          <w:color w:val="000000"/>
          <w:sz w:val="28"/>
          <w:szCs w:val="28"/>
        </w:rPr>
        <w:t>Вистинского сельского поселения</w:t>
      </w:r>
      <w:r>
        <w:rPr>
          <w:color w:val="000000"/>
          <w:sz w:val="28"/>
          <w:szCs w:val="28"/>
        </w:rPr>
        <w:t>.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1.4. Муниципальная долговая книга ведется в электронном виде и на бумажном носителе.</w:t>
      </w:r>
    </w:p>
    <w:p w:rsidR="00EB34D2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Муниципальная долговая книга на бумажном носителе состоит из том</w:t>
      </w:r>
      <w:proofErr w:type="gramStart"/>
      <w:r>
        <w:rPr>
          <w:color w:val="000000"/>
          <w:sz w:val="28"/>
          <w:szCs w:val="28"/>
        </w:rPr>
        <w:t>а(</w:t>
      </w:r>
      <w:proofErr w:type="gramEnd"/>
      <w:r>
        <w:rPr>
          <w:color w:val="000000"/>
          <w:sz w:val="28"/>
          <w:szCs w:val="28"/>
        </w:rPr>
        <w:t xml:space="preserve">томов), содержащего(их) письменную информацию о долговых обязательствах </w:t>
      </w:r>
      <w:r w:rsidR="0097249C">
        <w:rPr>
          <w:color w:val="000000"/>
          <w:sz w:val="28"/>
          <w:szCs w:val="28"/>
        </w:rPr>
        <w:t>Вистинского сельского поселения</w:t>
      </w:r>
      <w:r>
        <w:rPr>
          <w:color w:val="000000"/>
          <w:sz w:val="28"/>
          <w:szCs w:val="28"/>
        </w:rPr>
        <w:t xml:space="preserve">, составляющих муниципальный долг </w:t>
      </w:r>
      <w:r w:rsidR="0097249C">
        <w:rPr>
          <w:color w:val="000000"/>
          <w:sz w:val="28"/>
          <w:szCs w:val="28"/>
        </w:rPr>
        <w:t>Вистинского сельского поселения</w:t>
      </w:r>
      <w:r>
        <w:rPr>
          <w:color w:val="000000"/>
          <w:sz w:val="28"/>
          <w:szCs w:val="28"/>
        </w:rPr>
        <w:t xml:space="preserve">. Каждый том должен быть пронумерован, подписан </w:t>
      </w:r>
      <w:r w:rsidR="0097249C">
        <w:rPr>
          <w:color w:val="000000"/>
          <w:sz w:val="28"/>
          <w:szCs w:val="28"/>
        </w:rPr>
        <w:t>главным бухгалтером</w:t>
      </w:r>
      <w:r>
        <w:rPr>
          <w:color w:val="000000"/>
          <w:sz w:val="28"/>
          <w:szCs w:val="28"/>
        </w:rPr>
        <w:t xml:space="preserve"> и заверен печатью администрации </w:t>
      </w:r>
      <w:r w:rsidR="00EB34D2">
        <w:rPr>
          <w:color w:val="000000"/>
          <w:sz w:val="28"/>
          <w:szCs w:val="28"/>
        </w:rPr>
        <w:t xml:space="preserve">Вистинского сельского поселения. 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Электронный вид муниципальной долговой книги - форма представления данных о долговых обязательствах </w:t>
      </w:r>
      <w:r w:rsidR="00EB34D2">
        <w:rPr>
          <w:color w:val="000000"/>
          <w:sz w:val="28"/>
          <w:szCs w:val="28"/>
        </w:rPr>
        <w:t>Вистинского сельского поселения</w:t>
      </w:r>
      <w:r>
        <w:rPr>
          <w:color w:val="000000"/>
          <w:sz w:val="28"/>
          <w:szCs w:val="28"/>
        </w:rPr>
        <w:t xml:space="preserve">, составляющих муниципальный долг </w:t>
      </w:r>
      <w:r w:rsidR="00EB34D2">
        <w:rPr>
          <w:color w:val="000000"/>
          <w:sz w:val="28"/>
          <w:szCs w:val="28"/>
        </w:rPr>
        <w:t>Вистинского сельского поселения</w:t>
      </w:r>
      <w:r>
        <w:rPr>
          <w:color w:val="000000"/>
          <w:sz w:val="28"/>
          <w:szCs w:val="28"/>
        </w:rPr>
        <w:t>, обработанных средствами программного обеспечения.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Муниципальная долговая книга ведется </w:t>
      </w:r>
      <w:r w:rsidR="00EB34D2">
        <w:rPr>
          <w:color w:val="000000"/>
          <w:sz w:val="28"/>
          <w:szCs w:val="28"/>
        </w:rPr>
        <w:t>главным бухгалтером</w:t>
      </w:r>
      <w:r>
        <w:rPr>
          <w:color w:val="000000"/>
          <w:sz w:val="28"/>
          <w:szCs w:val="28"/>
        </w:rPr>
        <w:t xml:space="preserve"> по формам, согласно приложениям 1-6 к настоящему Положению.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 w:rsidRPr="00EB34D2">
        <w:rPr>
          <w:color w:val="000000"/>
          <w:sz w:val="28"/>
          <w:szCs w:val="28"/>
        </w:rPr>
        <w:t xml:space="preserve">Информация о долговых обязательствах </w:t>
      </w:r>
      <w:r w:rsidR="00EB34D2" w:rsidRPr="00EB34D2">
        <w:rPr>
          <w:color w:val="000000"/>
          <w:sz w:val="28"/>
          <w:szCs w:val="28"/>
        </w:rPr>
        <w:t>Вистинского сельского поселения</w:t>
      </w:r>
      <w:r w:rsidRPr="00EB34D2">
        <w:rPr>
          <w:color w:val="000000"/>
          <w:sz w:val="28"/>
          <w:szCs w:val="28"/>
        </w:rPr>
        <w:t xml:space="preserve">, внесенная в муниципальную долговую книгу, подлежит обязательной передаче </w:t>
      </w:r>
      <w:r w:rsidR="00EB34D2" w:rsidRPr="00EB34D2">
        <w:rPr>
          <w:color w:val="000000"/>
          <w:sz w:val="28"/>
          <w:szCs w:val="28"/>
        </w:rPr>
        <w:t>Комитету</w:t>
      </w:r>
      <w:r w:rsidRPr="00EB34D2">
        <w:rPr>
          <w:color w:val="000000"/>
          <w:sz w:val="28"/>
          <w:szCs w:val="28"/>
        </w:rPr>
        <w:t xml:space="preserve"> финансов </w:t>
      </w:r>
      <w:r w:rsidR="00EB34D2" w:rsidRPr="00EB34D2">
        <w:rPr>
          <w:color w:val="000000"/>
          <w:sz w:val="28"/>
          <w:szCs w:val="28"/>
        </w:rPr>
        <w:t>Кингисеппского района</w:t>
      </w:r>
      <w:r w:rsidRPr="00EB34D2">
        <w:rPr>
          <w:color w:val="000000"/>
          <w:sz w:val="28"/>
          <w:szCs w:val="28"/>
        </w:rPr>
        <w:t xml:space="preserve"> в объеме, порядке и сроки, устанавливаемые </w:t>
      </w:r>
      <w:r w:rsidR="00EB34D2" w:rsidRPr="00EB34D2">
        <w:rPr>
          <w:color w:val="000000"/>
          <w:sz w:val="28"/>
          <w:szCs w:val="28"/>
        </w:rPr>
        <w:t>Комитет</w:t>
      </w:r>
      <w:r w:rsidR="00EB34D2">
        <w:rPr>
          <w:color w:val="000000"/>
          <w:sz w:val="28"/>
          <w:szCs w:val="28"/>
        </w:rPr>
        <w:t>ом</w:t>
      </w:r>
      <w:r w:rsidR="00EB34D2" w:rsidRPr="00EB34D2">
        <w:rPr>
          <w:color w:val="000000"/>
          <w:sz w:val="28"/>
          <w:szCs w:val="28"/>
        </w:rPr>
        <w:t xml:space="preserve"> финансов Кингисеппского района</w:t>
      </w:r>
      <w:r w:rsidRPr="00EB34D2">
        <w:rPr>
          <w:color w:val="000000"/>
          <w:sz w:val="28"/>
          <w:szCs w:val="28"/>
        </w:rPr>
        <w:t>.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Информация из муниципальной долговой книги отражается в бухгалтерской отчетности об исполнении бюджета </w:t>
      </w:r>
      <w:r w:rsidR="00EB34D2" w:rsidRPr="00EB34D2">
        <w:rPr>
          <w:color w:val="000000"/>
          <w:sz w:val="28"/>
          <w:szCs w:val="28"/>
        </w:rPr>
        <w:t>Вистинского сельского поселения</w:t>
      </w:r>
      <w:r>
        <w:rPr>
          <w:color w:val="000000"/>
          <w:sz w:val="28"/>
          <w:szCs w:val="28"/>
        </w:rPr>
        <w:t>.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 </w:t>
      </w:r>
      <w:r w:rsidRPr="00D51EA2">
        <w:rPr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основании данных муниципальной долговой книги формируется информация о муниципальном долге </w:t>
      </w:r>
      <w:r w:rsidR="00D51EA2">
        <w:rPr>
          <w:color w:val="000000"/>
          <w:sz w:val="28"/>
          <w:szCs w:val="28"/>
        </w:rPr>
        <w:t>Вистинского сельского поселения</w:t>
      </w:r>
      <w:r>
        <w:rPr>
          <w:color w:val="000000"/>
          <w:sz w:val="28"/>
          <w:szCs w:val="28"/>
        </w:rPr>
        <w:t xml:space="preserve">, размещаемая на отчетные даты на сайте </w:t>
      </w:r>
      <w:r w:rsidR="00D51EA2">
        <w:rPr>
          <w:color w:val="000000"/>
          <w:sz w:val="28"/>
          <w:szCs w:val="28"/>
        </w:rPr>
        <w:t>МО «Вистинское сельское поселение»</w:t>
      </w:r>
      <w:r>
        <w:rPr>
          <w:color w:val="000000"/>
          <w:sz w:val="28"/>
          <w:szCs w:val="28"/>
        </w:rPr>
        <w:t>.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1.8. В случае поступления письменного запроса о получении информации из муниципальной долговой книги от организаций, уполномоченных на ее получение в соответствии с законодательством Российской Федерации, предоставляется выписка из муниципальной долговой книги, подписанная </w:t>
      </w:r>
      <w:r w:rsidR="00D51EA2">
        <w:rPr>
          <w:color w:val="000000"/>
          <w:sz w:val="28"/>
          <w:szCs w:val="28"/>
        </w:rPr>
        <w:t>главным бухгалтером</w:t>
      </w:r>
      <w:r>
        <w:rPr>
          <w:color w:val="000000"/>
          <w:sz w:val="28"/>
          <w:szCs w:val="28"/>
        </w:rPr>
        <w:t>.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2. Информация, вносимая в муниципальную долговую книгу по ценным бумагам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муниципальным ценным бумагам </w:t>
      </w:r>
      <w:r w:rsidR="00D51EA2">
        <w:rPr>
          <w:color w:val="000000"/>
          <w:sz w:val="28"/>
          <w:szCs w:val="28"/>
        </w:rPr>
        <w:t xml:space="preserve">Вистинского сельского поселения </w:t>
      </w:r>
      <w:r>
        <w:rPr>
          <w:color w:val="000000"/>
          <w:sz w:val="28"/>
          <w:szCs w:val="28"/>
        </w:rPr>
        <w:t>в муниципальную долговую книгу вносится следующая информация: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вид ценной бумаги;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валюта обязательства;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государственный регистрационный номер выпуска;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-дата регистрации;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объем обязательства;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дата возникновения;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фактическая сумма выпуска;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срок погашения выпуска;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-номинал ценной бумаги;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количество размещенных ценных бумаг;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процентная ставка;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сведения о выплате дохода;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исполнено полностью или частично;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погашено по номиналу;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остаток по номиналу;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просроченная задолженность;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уплачено штрафов;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номер и дата правового акта;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регистрационный номер условий эмиссии;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депозитарий;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форма обеспечения;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иные сведения, раскрывающие условия обращения ценных бумаг.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3. Информация, вносимая в муниципальную долговую книгу по кредитным договорам и соглашениям с кредитными организациями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кредитам, полученным </w:t>
      </w:r>
      <w:r w:rsidR="00D51EA2">
        <w:rPr>
          <w:color w:val="000000"/>
          <w:sz w:val="28"/>
          <w:szCs w:val="28"/>
        </w:rPr>
        <w:t xml:space="preserve">Вистинским сельским поселением </w:t>
      </w:r>
      <w:r>
        <w:rPr>
          <w:color w:val="000000"/>
          <w:sz w:val="28"/>
          <w:szCs w:val="28"/>
        </w:rPr>
        <w:t>от кредитных организаций, в муниципальную долговую книгу вносится следующая информация: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получатель;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валюта обязательства;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реквизиты договора;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наименование кредитора;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основания заключения договора;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форма обеспечения;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дата возникновения;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срок погашения;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дата исполнения;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дата выплаты процентов и ставка;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получено (начислено), погашено (уплачено), остаток задолженности, просроченная задолженность по долгу, проценту, штрафам;</w:t>
      </w:r>
      <w:proofErr w:type="gramEnd"/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иные сведения, раскрывающие условия договора (соглашения) о предоставлении кредита.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4. Информация, вносимая в муниципальную долговую книгу по бюджетным кредитам от других бюджетов бюджетной системы Российской Федерации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бюджетным кредитам, привлеченным в бюджет </w:t>
      </w:r>
      <w:r w:rsidR="00D51EA2">
        <w:rPr>
          <w:color w:val="000000"/>
          <w:sz w:val="28"/>
          <w:szCs w:val="28"/>
        </w:rPr>
        <w:t>Вистинского сельского поселения</w:t>
      </w:r>
      <w:r>
        <w:rPr>
          <w:color w:val="000000"/>
          <w:sz w:val="28"/>
          <w:szCs w:val="28"/>
        </w:rPr>
        <w:t xml:space="preserve"> от других бюджетов бюджетной системы Российской Федерации, в муниципальную долговую книгу вносится следующая информация: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получатель;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валюта обязательства;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реквизиты договора;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наименование кредитора;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основание заключения договора;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форма обеспечения;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дата возникновения;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срок погашения;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дата исполнения;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дата выплаты процентов и ставка;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получено (начислено), погашено (уплачено), остаток задолженности, просроченная задолженность по долгу, проценту, штрафам;</w:t>
      </w:r>
      <w:proofErr w:type="gramEnd"/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иные сведения, раскрывающие условия договора (соглашения) о предоставлении кредита.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5. Информация, вносимая в муниципальную долговую книгу по гарантиям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муниципальным гарантиям </w:t>
      </w:r>
      <w:r w:rsidR="00D51EA2">
        <w:rPr>
          <w:color w:val="000000"/>
          <w:sz w:val="28"/>
          <w:szCs w:val="28"/>
        </w:rPr>
        <w:t xml:space="preserve">Вистинского сельского поселения </w:t>
      </w:r>
      <w:r>
        <w:rPr>
          <w:color w:val="000000"/>
          <w:sz w:val="28"/>
          <w:szCs w:val="28"/>
        </w:rPr>
        <w:t>в муниципальную долговую книгу вносится следующая информация: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гарант;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валюта обязательства;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реквизиты гарантии;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реквизиты договора о предоставлении гарантии;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наименование бенефициара;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наименование принципала;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форма обеспечения;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дата возникновения обязательства;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дата исполнения;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объем обязательства;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просроченная задолженность;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срок исполнения гарантии;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срок действия гарантии;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срок предъявления требований;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лицо, осуществившее платеж;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иные сведения, раскрывающие условия муниципальной гарантии.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6. Иная информация, входящая в состав муниципальной долговой книги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муниципальной долговой книге указываются следующие обязательные параметры, утвержденные решением о бюджете </w:t>
      </w:r>
      <w:r w:rsidR="00D51EA2">
        <w:rPr>
          <w:color w:val="000000"/>
          <w:sz w:val="28"/>
          <w:szCs w:val="28"/>
        </w:rPr>
        <w:t>Вистинского сельского поселения</w:t>
      </w:r>
      <w:r>
        <w:rPr>
          <w:color w:val="000000"/>
          <w:sz w:val="28"/>
          <w:szCs w:val="28"/>
        </w:rPr>
        <w:t>: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предельный объем муниципального долга </w:t>
      </w:r>
      <w:r w:rsidR="00D51EA2">
        <w:rPr>
          <w:color w:val="000000"/>
          <w:sz w:val="28"/>
          <w:szCs w:val="28"/>
        </w:rPr>
        <w:t>Вистинского сельского поселения</w:t>
      </w:r>
      <w:r>
        <w:rPr>
          <w:color w:val="000000"/>
          <w:sz w:val="28"/>
          <w:szCs w:val="28"/>
        </w:rPr>
        <w:t>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объем доходов бюджета </w:t>
      </w:r>
      <w:r w:rsidR="00D51EA2">
        <w:rPr>
          <w:color w:val="000000"/>
          <w:sz w:val="28"/>
          <w:szCs w:val="28"/>
        </w:rPr>
        <w:t xml:space="preserve">Вистинского сельского поселения </w:t>
      </w:r>
      <w:r>
        <w:rPr>
          <w:color w:val="000000"/>
          <w:sz w:val="28"/>
          <w:szCs w:val="28"/>
        </w:rPr>
        <w:t>без учета объема безвозмездных поступлений;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-верхний предел муниципального внутреннего долга </w:t>
      </w:r>
      <w:r w:rsidR="00D51EA2">
        <w:rPr>
          <w:color w:val="000000"/>
          <w:sz w:val="28"/>
          <w:szCs w:val="28"/>
        </w:rPr>
        <w:t>Вистинского сельского поселения</w:t>
      </w:r>
      <w:r>
        <w:rPr>
          <w:color w:val="000000"/>
          <w:sz w:val="28"/>
          <w:szCs w:val="28"/>
        </w:rPr>
        <w:t xml:space="preserve"> на конец года, с указанием, в том числе верхнего предела долга по муниципальным гарантиям </w:t>
      </w:r>
      <w:r w:rsidR="00D51EA2">
        <w:rPr>
          <w:color w:val="000000"/>
          <w:sz w:val="28"/>
          <w:szCs w:val="28"/>
        </w:rPr>
        <w:t>Вистинского сельского поселения</w:t>
      </w:r>
      <w:r>
        <w:rPr>
          <w:color w:val="000000"/>
          <w:sz w:val="28"/>
          <w:szCs w:val="28"/>
        </w:rPr>
        <w:t>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предельный объем расходов на обслуживание муниципального долга </w:t>
      </w:r>
      <w:r w:rsidR="00D51EA2">
        <w:rPr>
          <w:color w:val="000000"/>
          <w:sz w:val="28"/>
          <w:szCs w:val="28"/>
        </w:rPr>
        <w:t>Вистинского сельского поселения</w:t>
      </w:r>
      <w:r>
        <w:rPr>
          <w:color w:val="000000"/>
          <w:sz w:val="28"/>
          <w:szCs w:val="28"/>
        </w:rPr>
        <w:t>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предельный объем выпуска муниципальных ценных бумаг </w:t>
      </w:r>
      <w:r w:rsidR="00D51EA2">
        <w:rPr>
          <w:color w:val="000000"/>
          <w:sz w:val="28"/>
          <w:szCs w:val="28"/>
        </w:rPr>
        <w:t>Вистинского сельского поселения</w:t>
      </w:r>
      <w:r>
        <w:rPr>
          <w:color w:val="000000"/>
          <w:sz w:val="28"/>
          <w:szCs w:val="28"/>
        </w:rPr>
        <w:t>;</w:t>
      </w:r>
    </w:p>
    <w:p w:rsidR="00A15755" w:rsidRDefault="00A15755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реквизиты нормативно–правового акта.</w:t>
      </w:r>
    </w:p>
    <w:p w:rsidR="00D51EA2" w:rsidRDefault="00D51EA2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</w:p>
    <w:p w:rsidR="00D51EA2" w:rsidRDefault="00D51EA2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</w:p>
    <w:p w:rsidR="00A15755" w:rsidRDefault="00D51EA2" w:rsidP="00A1575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   </w:t>
      </w:r>
      <w:r w:rsidR="00716374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   </w:t>
      </w:r>
      <w:r w:rsidR="00732B77">
        <w:rPr>
          <w:noProof/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 xml:space="preserve">                    </w:t>
      </w:r>
      <w:r w:rsidR="0071637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М. Е. Мельникова</w:t>
      </w:r>
    </w:p>
    <w:p w:rsidR="001F389C" w:rsidRDefault="001F389C"/>
    <w:p w:rsidR="000D315B" w:rsidRDefault="000D315B"/>
    <w:p w:rsidR="00E76C3F" w:rsidRDefault="00E76C3F">
      <w:pPr>
        <w:sectPr w:rsidR="00E76C3F" w:rsidSect="00247168">
          <w:pgSz w:w="11906" w:h="16838"/>
          <w:pgMar w:top="1134" w:right="849" w:bottom="1134" w:left="850" w:header="708" w:footer="708" w:gutter="0"/>
          <w:cols w:space="708"/>
          <w:docGrid w:linePitch="360"/>
        </w:sectPr>
      </w:pPr>
    </w:p>
    <w:p w:rsidR="000D315B" w:rsidRDefault="000D315B"/>
    <w:p w:rsidR="000D315B" w:rsidRPr="000D315B" w:rsidRDefault="000D315B" w:rsidP="000D315B">
      <w:pPr>
        <w:spacing w:before="59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по ценным бумагам </w:t>
      </w:r>
      <w:r w:rsidRPr="000D3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01 января 20__ </w:t>
      </w:r>
      <w:r w:rsidRPr="000D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91"/>
        <w:gridCol w:w="567"/>
        <w:gridCol w:w="426"/>
        <w:gridCol w:w="1099"/>
        <w:gridCol w:w="1183"/>
        <w:gridCol w:w="1015"/>
        <w:gridCol w:w="864"/>
        <w:gridCol w:w="726"/>
        <w:gridCol w:w="1087"/>
        <w:gridCol w:w="950"/>
        <w:gridCol w:w="762"/>
        <w:gridCol w:w="978"/>
        <w:gridCol w:w="809"/>
        <w:gridCol w:w="782"/>
        <w:gridCol w:w="1180"/>
        <w:gridCol w:w="610"/>
        <w:gridCol w:w="171"/>
      </w:tblGrid>
      <w:tr w:rsidR="000D315B" w:rsidRPr="000D315B" w:rsidTr="000D315B">
        <w:trPr>
          <w:gridAfter w:val="1"/>
          <w:wAfter w:w="480" w:type="dxa"/>
        </w:trPr>
        <w:tc>
          <w:tcPr>
            <w:tcW w:w="180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22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ценной бумаги: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22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22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Валюта обязательства: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22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22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Бюджет: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22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</w:t>
            </w:r>
          </w:p>
        </w:tc>
      </w:tr>
      <w:tr w:rsidR="00E76C3F" w:rsidRPr="000D315B" w:rsidTr="000D315B">
        <w:trPr>
          <w:trHeight w:val="1289"/>
        </w:trPr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22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регистрационный №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выпуска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22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22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обязательства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22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возникновения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22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Фактическая</w:t>
            </w:r>
          </w:p>
          <w:p w:rsidR="000D315B" w:rsidRPr="000D315B" w:rsidRDefault="000D315B" w:rsidP="000D315B">
            <w:pPr>
              <w:spacing w:before="22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выпуска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(руб.)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22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погашения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lang w:eastAsia="ru-RU"/>
              </w:rPr>
              <w:t>выпуска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22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Номинал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ценной бумаги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22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размещенных ценных бумаг (шт.)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22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Процентная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ставка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22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выплате дохода (руб.)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22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(полностью/ частично)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22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Погашено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номиналу (руб.)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22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Остаток </w:t>
            </w:r>
            <w:proofErr w:type="gramStart"/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номиналу (руб.)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Просроченная задолженность (руб.)</w:t>
            </w:r>
          </w:p>
        </w:tc>
        <w:tc>
          <w:tcPr>
            <w:tcW w:w="1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22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Уплачено штрафов (руб.)</w:t>
            </w:r>
          </w:p>
        </w:tc>
      </w:tr>
      <w:tr w:rsidR="00E76C3F" w:rsidRPr="000D315B" w:rsidTr="000D315B"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D315B" w:rsidRPr="000D315B" w:rsidTr="000D315B">
        <w:tc>
          <w:tcPr>
            <w:tcW w:w="15853" w:type="dxa"/>
            <w:gridSpan w:val="1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[№ и дата правового акта]_______________[Рег. № условий эмиссии]______________[Депозитарий]__________________ [форма обеспечения]________________ [Примечание]___________________________________________</w:t>
            </w:r>
          </w:p>
        </w:tc>
      </w:tr>
    </w:tbl>
    <w:p w:rsidR="000D315B" w:rsidRPr="000D315B" w:rsidRDefault="000D315B" w:rsidP="000D315B">
      <w:pPr>
        <w:spacing w:before="120" w:after="120" w:line="240" w:lineRule="auto"/>
        <w:ind w:hanging="141"/>
        <w:rPr>
          <w:rFonts w:ascii="Times New Roman" w:eastAsia="Times New Roman" w:hAnsi="Times New Roman" w:cs="Times New Roman"/>
          <w:lang w:eastAsia="ru-RU"/>
        </w:rPr>
      </w:pPr>
      <w:r w:rsidRPr="000D315B">
        <w:rPr>
          <w:rFonts w:ascii="Times New Roman" w:eastAsia="Times New Roman" w:hAnsi="Times New Roman" w:cs="Times New Roman"/>
          <w:color w:val="000000"/>
          <w:lang w:eastAsia="ru-RU"/>
        </w:rPr>
        <w:t>Итого по виду Ц.Б</w:t>
      </w:r>
      <w:r w:rsidRPr="000D315B">
        <w:rPr>
          <w:rFonts w:ascii="Times New Roman" w:eastAsia="Times New Roman" w:hAnsi="Times New Roman" w:cs="Times New Roman"/>
          <w:lang w:eastAsia="ru-RU"/>
        </w:rPr>
        <w:t xml:space="preserve"> ______</w:t>
      </w:r>
    </w:p>
    <w:p w:rsidR="000D315B" w:rsidRDefault="00E76C3F" w:rsidP="000D315B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ВСЕГо</w:t>
      </w:r>
    </w:p>
    <w:p w:rsidR="000D315B" w:rsidRDefault="000D315B" w:rsidP="000D315B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D315B" w:rsidRDefault="000D315B" w:rsidP="000D315B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D315B" w:rsidRDefault="000D315B" w:rsidP="000D315B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D315B" w:rsidRDefault="000D315B" w:rsidP="000D315B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D315B" w:rsidRDefault="000D315B" w:rsidP="000D315B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D315B" w:rsidRDefault="000D315B" w:rsidP="000D315B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D315B" w:rsidRDefault="000D315B" w:rsidP="000D315B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32B77" w:rsidRDefault="00732B77" w:rsidP="000D315B">
      <w:pPr>
        <w:spacing w:before="59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315B" w:rsidRPr="000D315B" w:rsidRDefault="000D315B" w:rsidP="000D315B">
      <w:pPr>
        <w:spacing w:before="59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Информация по кредитным договорам и соглашениям с кредитными организациями по состоянию на </w:t>
      </w:r>
      <w:r w:rsidRPr="000D3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 января 20__ </w:t>
      </w:r>
      <w:r w:rsidRPr="000D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61"/>
        <w:gridCol w:w="332"/>
        <w:gridCol w:w="740"/>
        <w:gridCol w:w="670"/>
        <w:gridCol w:w="423"/>
        <w:gridCol w:w="1064"/>
        <w:gridCol w:w="283"/>
        <w:gridCol w:w="745"/>
        <w:gridCol w:w="275"/>
        <w:gridCol w:w="1686"/>
        <w:gridCol w:w="760"/>
        <w:gridCol w:w="1082"/>
        <w:gridCol w:w="1217"/>
        <w:gridCol w:w="1173"/>
        <w:gridCol w:w="1453"/>
        <w:gridCol w:w="1436"/>
      </w:tblGrid>
      <w:tr w:rsidR="000D315B" w:rsidRPr="000D315B" w:rsidTr="000D315B">
        <w:tc>
          <w:tcPr>
            <w:tcW w:w="10908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 </w:t>
            </w:r>
            <w:r w:rsidRPr="000D31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___________________________________________</w:t>
            </w: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Валюта обязательства</w:t>
            </w:r>
            <w:r w:rsidRPr="000D31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_______________________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получено (начислено)</w:t>
            </w:r>
          </w:p>
          <w:p w:rsidR="000D315B" w:rsidRPr="000D315B" w:rsidRDefault="000D315B" w:rsidP="000D315B">
            <w:pPr>
              <w:spacing w:before="5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(руб.)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погашено</w:t>
            </w:r>
          </w:p>
          <w:p w:rsidR="000D315B" w:rsidRPr="000D315B" w:rsidRDefault="000D315B" w:rsidP="000D315B">
            <w:pPr>
              <w:spacing w:before="5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(уплачено)</w:t>
            </w:r>
          </w:p>
          <w:p w:rsidR="000D315B" w:rsidRPr="000D315B" w:rsidRDefault="000D315B" w:rsidP="000D315B">
            <w:pPr>
              <w:spacing w:before="5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(руб.)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остаток</w:t>
            </w:r>
          </w:p>
          <w:p w:rsidR="000D315B" w:rsidRPr="000D315B" w:rsidRDefault="000D315B" w:rsidP="000D315B">
            <w:pPr>
              <w:spacing w:before="5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задолженности (руб.)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Просроченная задолженность</w:t>
            </w:r>
          </w:p>
          <w:p w:rsidR="000D315B" w:rsidRPr="000D315B" w:rsidRDefault="000D315B" w:rsidP="000D315B">
            <w:pPr>
              <w:spacing w:before="5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(руб.)</w:t>
            </w:r>
          </w:p>
        </w:tc>
      </w:tr>
      <w:tr w:rsidR="000D315B" w:rsidRPr="000D315B" w:rsidTr="000D315B">
        <w:tc>
          <w:tcPr>
            <w:tcW w:w="1617" w:type="dxa"/>
            <w:gridSpan w:val="2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ind w:right="-217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договора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обеспечения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выплаты процентов и ставка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Долг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76C3F" w:rsidRPr="000D315B" w:rsidTr="000D315B">
        <w:trPr>
          <w:trHeight w:val="229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0D315B" w:rsidRPr="000D315B" w:rsidRDefault="000D315B" w:rsidP="000D3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15B" w:rsidRPr="000D315B" w:rsidRDefault="000D315B" w:rsidP="000D3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возникновения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 __ _____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D315B" w:rsidRPr="000D315B" w:rsidTr="000D315B">
        <w:tc>
          <w:tcPr>
            <w:tcW w:w="1617" w:type="dxa"/>
            <w:gridSpan w:val="2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кредитора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погашения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 __ _____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Штрафы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76C3F" w:rsidRPr="000D315B" w:rsidTr="000D315B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0D315B" w:rsidRPr="000D315B" w:rsidRDefault="000D315B" w:rsidP="000D3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15B" w:rsidRPr="000D315B" w:rsidRDefault="000D315B" w:rsidP="000D3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исполнения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 __ _____</w:t>
            </w: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D315B" w:rsidRPr="000D315B" w:rsidTr="000D315B">
        <w:tc>
          <w:tcPr>
            <w:tcW w:w="1617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Основание заключения договора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480" w:type="dxa"/>
            <w:gridSpan w:val="7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Примечание: _______________________________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D315B" w:rsidRPr="000D315B" w:rsidTr="000D315B"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15B" w:rsidRPr="000D315B" w:rsidRDefault="000D315B" w:rsidP="000D3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15B" w:rsidRPr="000D315B" w:rsidRDefault="000D315B" w:rsidP="000D3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315B" w:rsidRPr="000D315B" w:rsidRDefault="000D315B" w:rsidP="000D3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76C3F" w:rsidRPr="000D315B" w:rsidTr="000D315B">
        <w:tc>
          <w:tcPr>
            <w:tcW w:w="126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Долг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76C3F" w:rsidRPr="000D315B" w:rsidTr="000D315B">
        <w:trPr>
          <w:trHeight w:val="229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76C3F" w:rsidRPr="000D315B" w:rsidTr="000D315B">
        <w:tc>
          <w:tcPr>
            <w:tcW w:w="126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Штрафы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76C3F" w:rsidRPr="000D315B" w:rsidTr="000D315B">
        <w:tc>
          <w:tcPr>
            <w:tcW w:w="126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76C3F" w:rsidRPr="000D315B" w:rsidTr="000D315B">
        <w:tc>
          <w:tcPr>
            <w:tcW w:w="1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0D315B" w:rsidRPr="000D315B" w:rsidRDefault="000D315B" w:rsidP="000D3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D315B">
        <w:rPr>
          <w:rFonts w:ascii="Times New Roman" w:eastAsia="Times New Roman" w:hAnsi="Times New Roman" w:cs="Times New Roman"/>
          <w:b/>
          <w:bCs/>
          <w:lang w:eastAsia="ru-RU"/>
        </w:rPr>
        <w:t>Итого по ___ договорам</w:t>
      </w:r>
    </w:p>
    <w:p w:rsidR="00732B77" w:rsidRDefault="00732B77" w:rsidP="000D315B">
      <w:pPr>
        <w:spacing w:before="59" w:after="100" w:afterAutospacing="1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732B77" w:rsidRDefault="00732B77" w:rsidP="000D315B">
      <w:pPr>
        <w:spacing w:before="59" w:after="100" w:afterAutospacing="1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0D315B" w:rsidRPr="000D315B" w:rsidRDefault="000D315B" w:rsidP="000D315B">
      <w:pPr>
        <w:spacing w:before="59" w:after="100" w:afterAutospacing="1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D315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lastRenderedPageBreak/>
        <w:t>Информация по бюджетным кредитам от других бюджетов бюджетной системы РФ по состоянию на </w:t>
      </w:r>
      <w:r w:rsidRPr="000D315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01 января 20__</w:t>
      </w:r>
      <w:r w:rsidRPr="000D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года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60"/>
        <w:gridCol w:w="332"/>
        <w:gridCol w:w="745"/>
        <w:gridCol w:w="673"/>
        <w:gridCol w:w="422"/>
        <w:gridCol w:w="1063"/>
        <w:gridCol w:w="281"/>
        <w:gridCol w:w="745"/>
        <w:gridCol w:w="274"/>
        <w:gridCol w:w="1686"/>
        <w:gridCol w:w="759"/>
        <w:gridCol w:w="1082"/>
        <w:gridCol w:w="1216"/>
        <w:gridCol w:w="1173"/>
        <w:gridCol w:w="1453"/>
        <w:gridCol w:w="1436"/>
      </w:tblGrid>
      <w:tr w:rsidR="000D315B" w:rsidRPr="000D315B" w:rsidTr="000D315B">
        <w:tc>
          <w:tcPr>
            <w:tcW w:w="10908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 </w:t>
            </w:r>
            <w:r w:rsidRPr="000D31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___________________________________________ </w:t>
            </w: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Валюта обязательства</w:t>
            </w:r>
            <w:r w:rsidRPr="000D31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_______________________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получено (начислено)</w:t>
            </w:r>
          </w:p>
          <w:p w:rsidR="000D315B" w:rsidRPr="000D315B" w:rsidRDefault="000D315B" w:rsidP="000D315B">
            <w:pPr>
              <w:spacing w:before="5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(руб.)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погашено</w:t>
            </w:r>
          </w:p>
          <w:p w:rsidR="000D315B" w:rsidRPr="000D315B" w:rsidRDefault="000D315B" w:rsidP="000D315B">
            <w:pPr>
              <w:spacing w:before="5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(уплачено)</w:t>
            </w:r>
          </w:p>
          <w:p w:rsidR="000D315B" w:rsidRPr="000D315B" w:rsidRDefault="000D315B" w:rsidP="000D315B">
            <w:pPr>
              <w:spacing w:before="5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(руб.)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остаток</w:t>
            </w:r>
          </w:p>
          <w:p w:rsidR="000D315B" w:rsidRPr="000D315B" w:rsidRDefault="000D315B" w:rsidP="000D315B">
            <w:pPr>
              <w:spacing w:before="5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задолженности (руб.)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Просроченная задолженность</w:t>
            </w:r>
          </w:p>
          <w:p w:rsidR="000D315B" w:rsidRPr="000D315B" w:rsidRDefault="000D315B" w:rsidP="000D315B">
            <w:pPr>
              <w:spacing w:before="5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(руб.)</w:t>
            </w:r>
          </w:p>
        </w:tc>
      </w:tr>
      <w:tr w:rsidR="000D315B" w:rsidRPr="000D315B" w:rsidTr="000D315B">
        <w:tc>
          <w:tcPr>
            <w:tcW w:w="1617" w:type="dxa"/>
            <w:gridSpan w:val="2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ind w:right="-217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договора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обеспечения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выплаты процентов и ставка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Долг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6C3F" w:rsidRPr="000D315B" w:rsidTr="000D315B">
        <w:trPr>
          <w:trHeight w:val="229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0D315B" w:rsidRPr="000D315B" w:rsidRDefault="000D315B" w:rsidP="000D3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15B" w:rsidRPr="000D315B" w:rsidRDefault="000D315B" w:rsidP="000D315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возникновения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 __ _____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D315B" w:rsidRPr="000D315B" w:rsidTr="000D315B">
        <w:tc>
          <w:tcPr>
            <w:tcW w:w="1617" w:type="dxa"/>
            <w:gridSpan w:val="2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кредитора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погашения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 __ _____</w:t>
            </w:r>
          </w:p>
        </w:tc>
        <w:tc>
          <w:tcPr>
            <w:tcW w:w="324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Штрафы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76C3F" w:rsidRPr="000D315B" w:rsidTr="000D315B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0D315B" w:rsidRPr="000D315B" w:rsidRDefault="000D315B" w:rsidP="000D3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15B" w:rsidRPr="000D315B" w:rsidRDefault="000D315B" w:rsidP="000D315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исполнения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 __ _____</w:t>
            </w: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D315B" w:rsidRPr="000D315B" w:rsidTr="000D315B">
        <w:tc>
          <w:tcPr>
            <w:tcW w:w="1617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Основание заключения договора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480" w:type="dxa"/>
            <w:gridSpan w:val="7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Примечание: _______________________________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D315B" w:rsidRPr="000D315B" w:rsidTr="000D315B"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15B" w:rsidRPr="000D315B" w:rsidRDefault="000D315B" w:rsidP="000D3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15B" w:rsidRPr="000D315B" w:rsidRDefault="000D315B" w:rsidP="000D315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315B" w:rsidRPr="000D315B" w:rsidRDefault="000D315B" w:rsidP="000D3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76C3F" w:rsidRPr="000D315B" w:rsidTr="000D315B">
        <w:tc>
          <w:tcPr>
            <w:tcW w:w="126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Долг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76C3F" w:rsidRPr="000D315B" w:rsidTr="000D315B">
        <w:trPr>
          <w:trHeight w:val="229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Проценты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76C3F" w:rsidRPr="000D315B" w:rsidTr="000D315B">
        <w:tc>
          <w:tcPr>
            <w:tcW w:w="126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Штрафы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76C3F" w:rsidRPr="000D315B" w:rsidTr="000D315B">
        <w:tc>
          <w:tcPr>
            <w:tcW w:w="126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76C3F" w:rsidRPr="000D315B" w:rsidTr="000D315B">
        <w:tc>
          <w:tcPr>
            <w:tcW w:w="1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0D315B" w:rsidRPr="000D315B" w:rsidRDefault="000D315B" w:rsidP="000D3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D315B">
        <w:rPr>
          <w:rFonts w:ascii="Times New Roman" w:eastAsia="Times New Roman" w:hAnsi="Times New Roman" w:cs="Times New Roman"/>
          <w:b/>
          <w:bCs/>
          <w:lang w:eastAsia="ru-RU"/>
        </w:rPr>
        <w:t>Итого по ___ договорам</w:t>
      </w:r>
    </w:p>
    <w:p w:rsidR="000D315B" w:rsidRDefault="000D315B" w:rsidP="000D315B">
      <w:pPr>
        <w:spacing w:before="55" w:after="100" w:afterAutospacing="1" w:line="240" w:lineRule="auto"/>
        <w:ind w:firstLine="10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77" w:rsidRDefault="00732B77" w:rsidP="000D315B">
      <w:pPr>
        <w:spacing w:before="59" w:after="100" w:afterAutospacing="1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0D315B" w:rsidRPr="000D315B" w:rsidRDefault="000D315B" w:rsidP="000D315B">
      <w:pPr>
        <w:spacing w:before="59" w:after="100" w:afterAutospacing="1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D315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lastRenderedPageBreak/>
        <w:t>Информация по гарантиям по состоянию на </w:t>
      </w:r>
      <w:r w:rsidRPr="000D315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01 января 20__</w:t>
      </w:r>
      <w:r w:rsidRPr="000D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года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17"/>
        <w:gridCol w:w="1608"/>
        <w:gridCol w:w="1965"/>
        <w:gridCol w:w="1210"/>
        <w:gridCol w:w="3081"/>
        <w:gridCol w:w="175"/>
        <w:gridCol w:w="55"/>
        <w:gridCol w:w="1199"/>
        <w:gridCol w:w="1238"/>
        <w:gridCol w:w="1210"/>
        <w:gridCol w:w="1242"/>
      </w:tblGrid>
      <w:tr w:rsidR="000D315B" w:rsidRPr="000D315B" w:rsidTr="000D315B">
        <w:tc>
          <w:tcPr>
            <w:tcW w:w="15103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 </w:t>
            </w:r>
            <w:r w:rsidRPr="000D31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___________________________________________ </w:t>
            </w: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Валюта обязательства</w:t>
            </w:r>
            <w:r w:rsidRPr="000D31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_______________________</w:t>
            </w:r>
          </w:p>
        </w:tc>
      </w:tr>
      <w:tr w:rsidR="000D315B" w:rsidRPr="000D315B" w:rsidTr="000D315B">
        <w:tc>
          <w:tcPr>
            <w:tcW w:w="1617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ind w:right="-217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гарантии</w:t>
            </w:r>
          </w:p>
        </w:tc>
        <w:tc>
          <w:tcPr>
            <w:tcW w:w="1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обеспечения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Просроченная задолженность</w:t>
            </w: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Лицо, осуществляющее платеж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сведения</w:t>
            </w:r>
          </w:p>
        </w:tc>
      </w:tr>
      <w:tr w:rsidR="000D315B" w:rsidRPr="000D315B" w:rsidTr="000D315B">
        <w:trPr>
          <w:trHeight w:val="22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0D315B" w:rsidRPr="000D315B" w:rsidRDefault="000D315B" w:rsidP="000D3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15B" w:rsidRPr="000D315B" w:rsidRDefault="000D315B" w:rsidP="000D315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возникновения обязательства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 __ _____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исполнения гарантии</w:t>
            </w: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 __ _____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D315B" w:rsidRPr="000D315B" w:rsidTr="000D315B">
        <w:tc>
          <w:tcPr>
            <w:tcW w:w="1617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договора о предоставлении гарантии</w:t>
            </w:r>
          </w:p>
        </w:tc>
        <w:tc>
          <w:tcPr>
            <w:tcW w:w="1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исполнения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 __ ____</w:t>
            </w:r>
          </w:p>
        </w:tc>
        <w:tc>
          <w:tcPr>
            <w:tcW w:w="34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действия гарантии</w:t>
            </w: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 __ _____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15B" w:rsidRPr="000D315B" w:rsidRDefault="000D315B" w:rsidP="000D315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315B" w:rsidRPr="000D315B" w:rsidTr="000D315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0D315B" w:rsidRPr="000D315B" w:rsidRDefault="000D315B" w:rsidP="000D3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15B" w:rsidRPr="000D315B" w:rsidRDefault="000D315B" w:rsidP="000D315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обязательства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предъявления требований</w:t>
            </w: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 __ _____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15B" w:rsidRPr="000D315B" w:rsidRDefault="000D315B" w:rsidP="000D315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315B" w:rsidRPr="000D315B" w:rsidTr="000D315B">
        <w:tc>
          <w:tcPr>
            <w:tcW w:w="1617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бенефициара</w:t>
            </w:r>
          </w:p>
        </w:tc>
        <w:tc>
          <w:tcPr>
            <w:tcW w:w="1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480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Примечание: _______________________________</w:t>
            </w:r>
          </w:p>
        </w:tc>
        <w:tc>
          <w:tcPr>
            <w:tcW w:w="2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D315B" w:rsidRPr="000D315B" w:rsidTr="000D315B">
        <w:trPr>
          <w:trHeight w:val="312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15B" w:rsidRPr="000D315B" w:rsidRDefault="000D315B" w:rsidP="000D3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15B" w:rsidRPr="000D315B" w:rsidRDefault="000D315B" w:rsidP="000D315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D315B" w:rsidRPr="000D315B" w:rsidRDefault="000D315B" w:rsidP="000D3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D315B" w:rsidRPr="000D315B" w:rsidTr="000D315B">
        <w:trPr>
          <w:trHeight w:val="284"/>
        </w:trPr>
        <w:tc>
          <w:tcPr>
            <w:tcW w:w="16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59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принципала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15B" w:rsidRPr="000D315B" w:rsidRDefault="000D315B" w:rsidP="000D3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15B" w:rsidRPr="000D315B" w:rsidRDefault="000D315B" w:rsidP="000D315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D315B" w:rsidRPr="000D315B" w:rsidRDefault="000D315B" w:rsidP="000D315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D315B" w:rsidRPr="000D315B" w:rsidRDefault="000D315B" w:rsidP="000D315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D315B" w:rsidRPr="000D315B" w:rsidRDefault="000D315B" w:rsidP="000D315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D315B" w:rsidRPr="000D315B" w:rsidRDefault="000D315B" w:rsidP="000D315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0D315B" w:rsidRDefault="000D315B" w:rsidP="000D315B">
      <w:pPr>
        <w:spacing w:before="55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C3F" w:rsidRDefault="00E76C3F" w:rsidP="000D315B">
      <w:pPr>
        <w:spacing w:before="55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C3F" w:rsidRDefault="00E76C3F" w:rsidP="000D315B">
      <w:pPr>
        <w:spacing w:before="55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C3F" w:rsidRDefault="00E76C3F" w:rsidP="000D315B">
      <w:pPr>
        <w:spacing w:before="55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C3F" w:rsidRDefault="00E76C3F" w:rsidP="000D315B">
      <w:pPr>
        <w:spacing w:before="55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C3F" w:rsidRDefault="00E76C3F" w:rsidP="000D315B">
      <w:pPr>
        <w:spacing w:before="55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C3F" w:rsidRPr="000D315B" w:rsidRDefault="00E76C3F" w:rsidP="000D315B">
      <w:pPr>
        <w:spacing w:before="55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77" w:rsidRDefault="00732B77" w:rsidP="000D315B">
      <w:pPr>
        <w:spacing w:before="55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315B" w:rsidRPr="000D315B" w:rsidRDefault="000D315B" w:rsidP="000D315B">
      <w:pPr>
        <w:spacing w:before="55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Параметры, утвержденные бюджетом на: </w:t>
      </w:r>
      <w:r w:rsidRPr="000D3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 января 20__</w:t>
      </w:r>
      <w:r w:rsidRPr="000D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года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30"/>
        <w:gridCol w:w="1459"/>
        <w:gridCol w:w="2035"/>
        <w:gridCol w:w="1928"/>
        <w:gridCol w:w="1931"/>
        <w:gridCol w:w="1649"/>
        <w:gridCol w:w="1564"/>
        <w:gridCol w:w="2504"/>
      </w:tblGrid>
      <w:tr w:rsidR="00E76C3F" w:rsidRPr="000D315B" w:rsidTr="000D315B">
        <w:trPr>
          <w:trHeight w:val="906"/>
        </w:trPr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7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Предельный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долга (</w:t>
            </w:r>
            <w:proofErr w:type="spellStart"/>
            <w:r w:rsidRPr="000D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0D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7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доходов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объема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безвозмездных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поступлений (руб.)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7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Верхний предел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долга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конец года (руб.)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7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Верхний предел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долга по гарантиям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7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Предельный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расходов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обслуживание долга (руб.)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7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Предельный объем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выпуска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ценных бумаг (руб.)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7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нормативно-правового акта</w:t>
            </w:r>
          </w:p>
        </w:tc>
      </w:tr>
      <w:tr w:rsidR="00E76C3F" w:rsidRPr="000D315B" w:rsidTr="000D315B">
        <w:trPr>
          <w:trHeight w:val="323"/>
        </w:trPr>
        <w:tc>
          <w:tcPr>
            <w:tcW w:w="18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7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7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315B" w:rsidRDefault="000D315B" w:rsidP="000D3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31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</w:t>
      </w:r>
    </w:p>
    <w:p w:rsidR="00E76C3F" w:rsidRDefault="00E76C3F" w:rsidP="000D3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6C3F" w:rsidRDefault="00E76C3F" w:rsidP="000D3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6C3F" w:rsidRDefault="00E76C3F" w:rsidP="000D3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6C3F" w:rsidRDefault="00E76C3F" w:rsidP="000D3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6C3F" w:rsidRDefault="00E76C3F" w:rsidP="000D3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6C3F" w:rsidRDefault="00E76C3F" w:rsidP="000D3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6C3F" w:rsidRDefault="00E76C3F" w:rsidP="000D3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6C3F" w:rsidRPr="000D315B" w:rsidRDefault="00E76C3F" w:rsidP="000D3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77" w:rsidRDefault="00732B77" w:rsidP="000D315B">
      <w:pPr>
        <w:spacing w:before="396" w:after="100" w:afterAutospacing="1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0D315B" w:rsidRPr="000D315B" w:rsidRDefault="000D315B" w:rsidP="000D315B">
      <w:pPr>
        <w:spacing w:before="396" w:after="100" w:afterAutospacing="1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D315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lastRenderedPageBreak/>
        <w:t>Сводная справка по долговым обязательствам по состоянию на: 01 января 20__ года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1817"/>
        <w:gridCol w:w="2416"/>
        <w:gridCol w:w="2354"/>
        <w:gridCol w:w="2501"/>
        <w:gridCol w:w="1676"/>
      </w:tblGrid>
      <w:tr w:rsidR="000D315B" w:rsidRPr="000D315B" w:rsidTr="000D315B">
        <w:trPr>
          <w:trHeight w:val="1083"/>
        </w:trPr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249" w:after="100" w:afterAutospacing="1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D315B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Наименование территории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249" w:after="100" w:afterAutospacing="1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D315B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Обязательства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D315B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по ценным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D315B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бумагам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D315B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249" w:after="100" w:afterAutospacing="1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D315B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Обязательства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D315B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по банковским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D315B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кредитам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D315B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249" w:after="100" w:afterAutospacing="1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D315B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Обязательства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D315B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по предоставленным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D315B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гарантиям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D315B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249" w:after="100" w:afterAutospacing="1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D315B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Обязательства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D315B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по кредитам,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0D315B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полученным</w:t>
            </w:r>
            <w:proofErr w:type="gramEnd"/>
            <w:r w:rsidRPr="000D315B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 xml:space="preserve"> от других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D315B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бюджетов (руб.)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before="249" w:after="100" w:afterAutospacing="1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D315B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Всего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D315B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обязательств</w:t>
            </w:r>
          </w:p>
          <w:p w:rsidR="000D315B" w:rsidRPr="000D315B" w:rsidRDefault="000D315B" w:rsidP="000D315B">
            <w:pPr>
              <w:spacing w:before="100" w:beforeAutospacing="1" w:after="100" w:afterAutospacing="1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D315B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(руб.)</w:t>
            </w:r>
          </w:p>
        </w:tc>
      </w:tr>
      <w:tr w:rsidR="000D315B" w:rsidRPr="000D315B" w:rsidTr="000D315B"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C3F" w:rsidRPr="000D315B" w:rsidRDefault="00E76C3F" w:rsidP="000D315B">
            <w:pPr>
              <w:spacing w:before="66" w:after="100" w:afterAutospacing="1" w:line="240" w:lineRule="auto"/>
              <w:ind w:right="-12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15B" w:rsidRPr="000D315B" w:rsidRDefault="000D315B" w:rsidP="000D315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0D315B" w:rsidRPr="000D315B" w:rsidRDefault="000D315B" w:rsidP="000D315B">
      <w:pPr>
        <w:rPr>
          <w:rFonts w:ascii="Calibri" w:eastAsia="Calibri" w:hAnsi="Calibri" w:cs="Times New Roman"/>
        </w:rPr>
      </w:pPr>
    </w:p>
    <w:p w:rsidR="000D315B" w:rsidRDefault="000D315B"/>
    <w:sectPr w:rsidR="000D315B" w:rsidSect="00E76C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55"/>
    <w:rsid w:val="000D315B"/>
    <w:rsid w:val="001F389C"/>
    <w:rsid w:val="00247168"/>
    <w:rsid w:val="00716374"/>
    <w:rsid w:val="00732B77"/>
    <w:rsid w:val="0097249C"/>
    <w:rsid w:val="009F70A7"/>
    <w:rsid w:val="00A15755"/>
    <w:rsid w:val="00A21C26"/>
    <w:rsid w:val="00D51EA2"/>
    <w:rsid w:val="00E76C3F"/>
    <w:rsid w:val="00EB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1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A1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1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15755"/>
  </w:style>
  <w:style w:type="paragraph" w:customStyle="1" w:styleId="p5">
    <w:name w:val="p5"/>
    <w:basedOn w:val="a"/>
    <w:rsid w:val="00A1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15755"/>
  </w:style>
  <w:style w:type="paragraph" w:customStyle="1" w:styleId="p7">
    <w:name w:val="p7"/>
    <w:basedOn w:val="a"/>
    <w:rsid w:val="00A1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D31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1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A1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1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15755"/>
  </w:style>
  <w:style w:type="paragraph" w:customStyle="1" w:styleId="p5">
    <w:name w:val="p5"/>
    <w:basedOn w:val="a"/>
    <w:rsid w:val="00A1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15755"/>
  </w:style>
  <w:style w:type="paragraph" w:customStyle="1" w:styleId="p7">
    <w:name w:val="p7"/>
    <w:basedOn w:val="a"/>
    <w:rsid w:val="00A1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D31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2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2018-02-28T11:14:00Z</cp:lastPrinted>
  <dcterms:created xsi:type="dcterms:W3CDTF">2018-03-20T07:52:00Z</dcterms:created>
  <dcterms:modified xsi:type="dcterms:W3CDTF">2018-03-20T08:09:00Z</dcterms:modified>
</cp:coreProperties>
</file>