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C5" w:rsidRDefault="00B035C5" w:rsidP="00B035C5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B035C5" w:rsidRDefault="00B035C5" w:rsidP="00B035C5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B035C5" w:rsidRPr="00A044AE" w:rsidTr="005C236E">
        <w:tc>
          <w:tcPr>
            <w:tcW w:w="5353" w:type="dxa"/>
          </w:tcPr>
          <w:p w:rsidR="00B035C5" w:rsidRDefault="00B035C5" w:rsidP="005C236E">
            <w:r>
              <w:br w:type="page"/>
            </w:r>
          </w:p>
          <w:p w:rsidR="00B035C5" w:rsidRPr="0074366E" w:rsidRDefault="00B035C5" w:rsidP="005C236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035C5" w:rsidRPr="0069194B" w:rsidRDefault="00B035C5" w:rsidP="005C236E">
            <w:pPr>
              <w:jc w:val="right"/>
              <w:rPr>
                <w:b/>
                <w:sz w:val="32"/>
                <w:szCs w:val="32"/>
              </w:rPr>
            </w:pPr>
            <w:bookmarkStart w:id="0" w:name="_GoBack"/>
            <w:r w:rsidRPr="0069194B">
              <w:rPr>
                <w:b/>
                <w:sz w:val="32"/>
                <w:szCs w:val="32"/>
              </w:rPr>
              <w:t>ПРОЕКТ</w:t>
            </w:r>
            <w:bookmarkEnd w:id="0"/>
          </w:p>
        </w:tc>
      </w:tr>
    </w:tbl>
    <w:p w:rsidR="00B035C5" w:rsidRPr="0070741B" w:rsidRDefault="00B035C5" w:rsidP="00B035C5">
      <w:pPr>
        <w:rPr>
          <w:sz w:val="28"/>
          <w:szCs w:val="28"/>
        </w:rPr>
      </w:pPr>
    </w:p>
    <w:p w:rsidR="00B035C5" w:rsidRDefault="00B035C5" w:rsidP="00B035C5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B035C5" w:rsidRDefault="00B035C5" w:rsidP="00B035C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программу (подпрограмму) </w:t>
      </w:r>
      <w:r w:rsidRPr="00E26B15">
        <w:rPr>
          <w:sz w:val="28"/>
          <w:szCs w:val="28"/>
        </w:rPr>
        <w:t>«</w:t>
      </w:r>
      <w:r>
        <w:rPr>
          <w:bCs/>
          <w:sz w:val="28"/>
          <w:szCs w:val="28"/>
        </w:rPr>
        <w:t>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>
        <w:rPr>
          <w:sz w:val="28"/>
          <w:szCs w:val="28"/>
        </w:rPr>
        <w:t>», на 2018-2020   годы»</w:t>
      </w:r>
    </w:p>
    <w:p w:rsidR="00B035C5" w:rsidRDefault="00B035C5" w:rsidP="00B035C5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программу (подпрограмму) </w:t>
      </w:r>
      <w:r w:rsidRPr="00E26B15">
        <w:rPr>
          <w:sz w:val="28"/>
          <w:szCs w:val="28"/>
        </w:rPr>
        <w:t>«</w:t>
      </w:r>
      <w:r>
        <w:rPr>
          <w:bCs/>
          <w:sz w:val="28"/>
          <w:szCs w:val="28"/>
        </w:rPr>
        <w:t>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>
        <w:rPr>
          <w:sz w:val="28"/>
          <w:szCs w:val="28"/>
        </w:rPr>
        <w:t>», на 2018-2020    годы»</w:t>
      </w:r>
      <w:r w:rsidRPr="00A317D5">
        <w:rPr>
          <w:sz w:val="28"/>
          <w:szCs w:val="28"/>
        </w:rPr>
        <w:t xml:space="preserve"> 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 (подпрограмму)</w:t>
      </w:r>
      <w:r w:rsidRPr="000746E1">
        <w:rPr>
          <w:sz w:val="28"/>
          <w:szCs w:val="28"/>
        </w:rPr>
        <w:t>.</w:t>
      </w:r>
      <w:proofErr w:type="gramEnd"/>
    </w:p>
    <w:p w:rsidR="00B035C5" w:rsidRDefault="00B035C5" w:rsidP="00B03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B035C5" w:rsidRDefault="00B035C5" w:rsidP="00B035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B035C5" w:rsidRDefault="00B035C5" w:rsidP="00B035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B035C5" w:rsidRDefault="00B035C5" w:rsidP="00B035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B035C5" w:rsidRPr="00161602" w:rsidRDefault="00B035C5" w:rsidP="00B03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(подпрограмму)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B035C5" w:rsidRPr="005968C3" w:rsidRDefault="00B035C5" w:rsidP="00B035C5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B035C5" w:rsidRPr="000746E1" w:rsidRDefault="00B035C5" w:rsidP="00B035C5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B035C5" w:rsidRPr="000746E1" w:rsidRDefault="00B035C5" w:rsidP="00B035C5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B035C5" w:rsidRPr="00CD52A8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«Вистинское сельское поселение»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Совета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5C5" w:rsidRPr="00CD52A8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5C5" w:rsidRPr="005968C3" w:rsidRDefault="00B035C5" w:rsidP="00B035C5">
      <w:pPr>
        <w:jc w:val="center"/>
        <w:rPr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>
        <w:rPr>
          <w:bCs/>
          <w:sz w:val="28"/>
          <w:szCs w:val="28"/>
        </w:rPr>
        <w:t xml:space="preserve">инициативных предложений </w:t>
      </w:r>
      <w:r>
        <w:rPr>
          <w:sz w:val="28"/>
          <w:szCs w:val="28"/>
        </w:rPr>
        <w:t>в муниципальную программу (подпрограмму)</w:t>
      </w:r>
    </w:p>
    <w:p w:rsidR="00B035C5" w:rsidRPr="005968C3" w:rsidRDefault="00B035C5" w:rsidP="00B035C5">
      <w:pPr>
        <w:jc w:val="center"/>
        <w:rPr>
          <w:sz w:val="28"/>
          <w:szCs w:val="28"/>
        </w:rPr>
      </w:pPr>
    </w:p>
    <w:p w:rsidR="00B035C5" w:rsidRDefault="00B035C5" w:rsidP="00B035C5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B035C5" w:rsidRPr="005968C3" w:rsidRDefault="00B035C5" w:rsidP="00B0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  с    учетом    положений     федерального    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регионального законодательства;</w:t>
      </w:r>
    </w:p>
    <w:p w:rsidR="00B035C5" w:rsidRPr="005968C3" w:rsidRDefault="00B035C5" w:rsidP="00B0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968C3">
        <w:rPr>
          <w:sz w:val="28"/>
          <w:szCs w:val="28"/>
        </w:rPr>
        <w:t xml:space="preserve"> имущество   (земельные  участки),   предназначенное   для  реализации</w:t>
      </w:r>
    </w:p>
    <w:p w:rsidR="00B035C5" w:rsidRPr="005968C3" w:rsidRDefault="00B035C5" w:rsidP="00B035C5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 xml:space="preserve"> 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B035C5" w:rsidRPr="005968C3" w:rsidRDefault="00B035C5" w:rsidP="00B035C5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lastRenderedPageBreak/>
        <w:t>3) 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года;</w:t>
      </w:r>
    </w:p>
    <w:p w:rsidR="00B035C5" w:rsidRPr="005968C3" w:rsidRDefault="00B035C5" w:rsidP="00B0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B035C5" w:rsidRPr="005968C3" w:rsidRDefault="00B035C5" w:rsidP="00B035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 xml:space="preserve">)     наличие   средств   софинансирования   в   бюджете   </w:t>
      </w:r>
      <w:proofErr w:type="gramStart"/>
      <w:r w:rsidRPr="005968C3">
        <w:rPr>
          <w:sz w:val="28"/>
          <w:szCs w:val="28"/>
        </w:rPr>
        <w:t>муниципального</w:t>
      </w:r>
      <w:proofErr w:type="gramEnd"/>
    </w:p>
    <w:p w:rsidR="00B035C5" w:rsidRPr="00CD52A8" w:rsidRDefault="00B035C5" w:rsidP="00B035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B035C5" w:rsidRPr="00CD52A8" w:rsidRDefault="00B035C5" w:rsidP="00B035C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35C5" w:rsidRDefault="00B035C5" w:rsidP="00B035C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5C5" w:rsidRDefault="00B035C5" w:rsidP="00B035C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отбора 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предложений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</w:p>
    <w:p w:rsidR="00B035C5" w:rsidRPr="00CD52A8" w:rsidRDefault="00B035C5" w:rsidP="00B035C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B035C5" w:rsidRPr="00286D73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B035C5" w:rsidRPr="00286D73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B035C5" w:rsidRPr="00286D73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B035C5" w:rsidRPr="00286D73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B035C5" w:rsidRPr="00286D73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B035C5" w:rsidRPr="00286D73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035C5" w:rsidRPr="009E5776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B035C5" w:rsidRPr="009E5776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B035C5" w:rsidRPr="009E5776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</w:t>
      </w:r>
      <w:r w:rsidRPr="009E5776">
        <w:rPr>
          <w:rFonts w:ascii="Times New Roman" w:hAnsi="Times New Roman" w:cs="Times New Roman"/>
          <w:sz w:val="28"/>
          <w:szCs w:val="28"/>
        </w:rPr>
        <w:lastRenderedPageBreak/>
        <w:t>трудового, и (или) материально-технического участия населения, юридических лиц (индивидуальных предпринимателей);</w:t>
      </w:r>
    </w:p>
    <w:p w:rsidR="00B035C5" w:rsidRPr="00876290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включения в муниципальную программу (подпрограмму)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 (подпрограмму). </w:t>
      </w:r>
    </w:p>
    <w:p w:rsidR="00B035C5" w:rsidRPr="0053123E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B035C5" w:rsidRPr="0053123E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B035C5" w:rsidRPr="0053123E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B035C5" w:rsidRPr="0053123E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B035C5" w:rsidRPr="00592468" w:rsidRDefault="00B035C5" w:rsidP="00B035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B035C5" w:rsidRPr="007F73CF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B035C5" w:rsidRPr="007F73CF" w:rsidRDefault="00B035C5" w:rsidP="00B03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35C5" w:rsidRPr="008D18E6" w:rsidRDefault="00B035C5" w:rsidP="00B035C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проектов </w:t>
      </w:r>
    </w:p>
    <w:p w:rsidR="00B035C5" w:rsidRDefault="00B035C5" w:rsidP="00B035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5C5" w:rsidRDefault="00B035C5" w:rsidP="00B035C5">
      <w:pPr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</w:t>
      </w:r>
      <w:proofErr w:type="gramEnd"/>
      <w:r w:rsidRPr="00BB12C5">
        <w:rPr>
          <w:sz w:val="28"/>
          <w:szCs w:val="28"/>
        </w:rPr>
        <w:t xml:space="preserve">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B035C5" w:rsidRPr="008C4F44" w:rsidRDefault="00B035C5" w:rsidP="00B03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B035C5" w:rsidRPr="00713D0E" w:rsidRDefault="00B035C5" w:rsidP="00B035C5">
      <w:pPr>
        <w:pStyle w:val="a3"/>
        <w:rPr>
          <w:rFonts w:ascii="Times New Roman" w:hAnsi="Times New Roman"/>
          <w:lang w:eastAsia="ru-RU"/>
        </w:rPr>
      </w:pPr>
    </w:p>
    <w:p w:rsidR="00F809FA" w:rsidRDefault="00F809FA"/>
    <w:sectPr w:rsidR="00F809FA" w:rsidSect="0080060A">
      <w:pgSz w:w="11906" w:h="16838"/>
      <w:pgMar w:top="1134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5"/>
    <w:rsid w:val="0069194B"/>
    <w:rsid w:val="00B035C5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035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03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2018-03-20T07:43:00Z</dcterms:created>
  <dcterms:modified xsi:type="dcterms:W3CDTF">2018-03-20T08:09:00Z</dcterms:modified>
</cp:coreProperties>
</file>